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8653" w14:textId="77777777" w:rsidR="000608BB" w:rsidRPr="000608BB" w:rsidRDefault="000608BB" w:rsidP="000608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8BB">
        <w:rPr>
          <w:rFonts w:ascii="Arial" w:hAnsi="Arial" w:cs="Arial"/>
          <w:b/>
          <w:bCs/>
          <w:sz w:val="20"/>
          <w:szCs w:val="20"/>
        </w:rPr>
        <w:t>II CONGRESO DE AUTORIDADES ADMINISTRATIVAS INVESTIDAS CON FUNCIONES JURISDICCIONALES</w:t>
      </w:r>
    </w:p>
    <w:p w14:paraId="1B9A2B65" w14:textId="3D2CFB1C" w:rsidR="000608BB" w:rsidRDefault="0073651F" w:rsidP="000608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8BB">
        <w:rPr>
          <w:rFonts w:ascii="Arial" w:hAnsi="Arial" w:cs="Arial"/>
          <w:b/>
          <w:bCs/>
          <w:sz w:val="20"/>
          <w:szCs w:val="20"/>
        </w:rPr>
        <w:t>“REALIDADES</w:t>
      </w:r>
      <w:r w:rsidR="000608BB" w:rsidRPr="000608BB">
        <w:rPr>
          <w:rFonts w:ascii="Arial" w:hAnsi="Arial" w:cs="Arial"/>
          <w:b/>
          <w:bCs/>
          <w:sz w:val="20"/>
          <w:szCs w:val="20"/>
        </w:rPr>
        <w:t xml:space="preserve"> Y TENDENCIAS DEL DERECHO DEL CONSUMO, COMPETENCIA DESLEAL Y PROPIEDAD INDUSTRIAL “</w:t>
      </w:r>
    </w:p>
    <w:p w14:paraId="78B28A43" w14:textId="77777777" w:rsidR="0073651F" w:rsidRPr="000608BB" w:rsidRDefault="0073651F" w:rsidP="000608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7F844E" w14:textId="77777777" w:rsidR="000608BB" w:rsidRDefault="000608BB" w:rsidP="000608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8BB">
        <w:rPr>
          <w:rFonts w:ascii="Arial" w:hAnsi="Arial" w:cs="Arial"/>
          <w:b/>
          <w:bCs/>
          <w:sz w:val="20"/>
          <w:szCs w:val="20"/>
        </w:rPr>
        <w:t xml:space="preserve">PONTIFICIA UNIVERSIDAD JAVERIANA CALI 20 Y 21 DE OCTUBRE DE 2025  </w:t>
      </w:r>
    </w:p>
    <w:p w14:paraId="663542FD" w14:textId="77777777" w:rsidR="0073651F" w:rsidRPr="000608BB" w:rsidRDefault="0073651F" w:rsidP="000608BB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972"/>
        <w:gridCol w:w="6237"/>
      </w:tblGrid>
      <w:tr w:rsidR="000608BB" w:rsidRPr="000608BB" w14:paraId="3D0CD88D" w14:textId="77777777" w:rsidTr="00180050">
        <w:tc>
          <w:tcPr>
            <w:tcW w:w="9209" w:type="dxa"/>
            <w:gridSpan w:val="2"/>
            <w:shd w:val="clear" w:color="auto" w:fill="D9D9D9" w:themeFill="background1" w:themeFillShade="D9"/>
          </w:tcPr>
          <w:p w14:paraId="2B036A2C" w14:textId="77777777" w:rsidR="000608BB" w:rsidRPr="000608BB" w:rsidRDefault="000608BB" w:rsidP="003038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8BB">
              <w:rPr>
                <w:rFonts w:ascii="Arial" w:hAnsi="Arial" w:cs="Arial"/>
                <w:b/>
                <w:bCs/>
                <w:sz w:val="20"/>
                <w:szCs w:val="20"/>
              </w:rPr>
              <w:t>Octubre 20</w:t>
            </w:r>
          </w:p>
        </w:tc>
      </w:tr>
      <w:tr w:rsidR="000608BB" w:rsidRPr="000608BB" w14:paraId="5051CCEA" w14:textId="77777777" w:rsidTr="00303843">
        <w:tc>
          <w:tcPr>
            <w:tcW w:w="2972" w:type="dxa"/>
          </w:tcPr>
          <w:p w14:paraId="30DC6666" w14:textId="77777777" w:rsidR="000608BB" w:rsidRPr="000608BB" w:rsidRDefault="000608BB" w:rsidP="001800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8BB">
              <w:rPr>
                <w:rFonts w:ascii="Arial" w:hAnsi="Arial" w:cs="Arial"/>
                <w:b/>
                <w:bCs/>
                <w:sz w:val="20"/>
                <w:szCs w:val="20"/>
              </w:rPr>
              <w:t>Horario</w:t>
            </w:r>
          </w:p>
        </w:tc>
        <w:tc>
          <w:tcPr>
            <w:tcW w:w="6237" w:type="dxa"/>
          </w:tcPr>
          <w:p w14:paraId="12513458" w14:textId="4DC3A949" w:rsidR="000608BB" w:rsidRPr="000608BB" w:rsidRDefault="000608BB" w:rsidP="001800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8BB">
              <w:rPr>
                <w:rFonts w:ascii="Arial" w:hAnsi="Arial" w:cs="Arial"/>
                <w:b/>
                <w:bCs/>
                <w:sz w:val="20"/>
                <w:szCs w:val="20"/>
              </w:rPr>
              <w:t>Conferencia/ Panel</w:t>
            </w:r>
          </w:p>
        </w:tc>
      </w:tr>
      <w:tr w:rsidR="000608BB" w:rsidRPr="000608BB" w14:paraId="77500FC7" w14:textId="77777777" w:rsidTr="00180050">
        <w:tc>
          <w:tcPr>
            <w:tcW w:w="2972" w:type="dxa"/>
            <w:vAlign w:val="center"/>
          </w:tcPr>
          <w:p w14:paraId="6D2F08A5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8:00 am – 8:30 am</w:t>
            </w:r>
          </w:p>
        </w:tc>
        <w:tc>
          <w:tcPr>
            <w:tcW w:w="6237" w:type="dxa"/>
            <w:vAlign w:val="center"/>
          </w:tcPr>
          <w:p w14:paraId="406B8166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Inscripción</w:t>
            </w:r>
          </w:p>
        </w:tc>
      </w:tr>
      <w:tr w:rsidR="000608BB" w:rsidRPr="000608BB" w14:paraId="0B9F4DCE" w14:textId="77777777" w:rsidTr="00180050">
        <w:tc>
          <w:tcPr>
            <w:tcW w:w="2972" w:type="dxa"/>
            <w:vAlign w:val="center"/>
          </w:tcPr>
          <w:p w14:paraId="557A2A72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8:30 am - 9:00 am</w:t>
            </w:r>
          </w:p>
        </w:tc>
        <w:tc>
          <w:tcPr>
            <w:tcW w:w="6237" w:type="dxa"/>
            <w:vAlign w:val="center"/>
          </w:tcPr>
          <w:p w14:paraId="4ABB39A5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Instalación y acto de apertura </w:t>
            </w:r>
          </w:p>
        </w:tc>
      </w:tr>
      <w:tr w:rsidR="000608BB" w:rsidRPr="000608BB" w14:paraId="2CBF8FB4" w14:textId="77777777" w:rsidTr="00180050">
        <w:tc>
          <w:tcPr>
            <w:tcW w:w="2972" w:type="dxa"/>
            <w:vAlign w:val="center"/>
          </w:tcPr>
          <w:p w14:paraId="797889A9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9:00 am – 9:40 am</w:t>
            </w:r>
          </w:p>
          <w:p w14:paraId="20461095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(40 min)</w:t>
            </w:r>
          </w:p>
        </w:tc>
        <w:tc>
          <w:tcPr>
            <w:tcW w:w="6237" w:type="dxa"/>
            <w:vAlign w:val="center"/>
          </w:tcPr>
          <w:p w14:paraId="3AF6E518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Funciones jurisdiccionales de la SIC</w:t>
            </w:r>
          </w:p>
        </w:tc>
      </w:tr>
      <w:tr w:rsidR="000608BB" w:rsidRPr="000608BB" w14:paraId="08786EAA" w14:textId="77777777" w:rsidTr="00180050">
        <w:trPr>
          <w:trHeight w:val="300"/>
        </w:trPr>
        <w:tc>
          <w:tcPr>
            <w:tcW w:w="2972" w:type="dxa"/>
            <w:vAlign w:val="center"/>
          </w:tcPr>
          <w:p w14:paraId="4BF8B8E4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9:40 am – 10:40 am</w:t>
            </w:r>
          </w:p>
          <w:p w14:paraId="1FD9EE21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(60 min)</w:t>
            </w:r>
          </w:p>
        </w:tc>
        <w:tc>
          <w:tcPr>
            <w:tcW w:w="6237" w:type="dxa"/>
            <w:vAlign w:val="center"/>
          </w:tcPr>
          <w:p w14:paraId="06911FAA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Arbitraje y Consumo </w:t>
            </w:r>
          </w:p>
        </w:tc>
      </w:tr>
      <w:tr w:rsidR="000608BB" w:rsidRPr="000608BB" w14:paraId="3A1E68EF" w14:textId="77777777" w:rsidTr="00180050">
        <w:trPr>
          <w:trHeight w:val="581"/>
        </w:trPr>
        <w:tc>
          <w:tcPr>
            <w:tcW w:w="2972" w:type="dxa"/>
            <w:vAlign w:val="center"/>
          </w:tcPr>
          <w:p w14:paraId="0F3A2230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10:40 am -11:00 am</w:t>
            </w:r>
          </w:p>
          <w:p w14:paraId="443E4848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(20min)</w:t>
            </w:r>
          </w:p>
        </w:tc>
        <w:tc>
          <w:tcPr>
            <w:tcW w:w="6237" w:type="dxa"/>
            <w:vAlign w:val="center"/>
          </w:tcPr>
          <w:p w14:paraId="2467B884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RECESO</w:t>
            </w:r>
          </w:p>
        </w:tc>
      </w:tr>
      <w:tr w:rsidR="000608BB" w:rsidRPr="000608BB" w14:paraId="29B92068" w14:textId="77777777" w:rsidTr="00180050">
        <w:trPr>
          <w:trHeight w:val="641"/>
        </w:trPr>
        <w:tc>
          <w:tcPr>
            <w:tcW w:w="2972" w:type="dxa"/>
            <w:vAlign w:val="center"/>
          </w:tcPr>
          <w:p w14:paraId="3BAC6F84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11:00 am – 12:00 pm </w:t>
            </w:r>
          </w:p>
          <w:p w14:paraId="613EFADC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(60min)</w:t>
            </w:r>
          </w:p>
        </w:tc>
        <w:tc>
          <w:tcPr>
            <w:tcW w:w="6237" w:type="dxa"/>
            <w:vAlign w:val="center"/>
          </w:tcPr>
          <w:p w14:paraId="482AB6F1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Aspectos relevantes para la tutela del consumidor </w:t>
            </w:r>
          </w:p>
        </w:tc>
      </w:tr>
      <w:tr w:rsidR="000608BB" w:rsidRPr="000608BB" w14:paraId="75BED45B" w14:textId="77777777" w:rsidTr="00180050">
        <w:trPr>
          <w:trHeight w:val="418"/>
        </w:trPr>
        <w:tc>
          <w:tcPr>
            <w:tcW w:w="2972" w:type="dxa"/>
            <w:vAlign w:val="center"/>
          </w:tcPr>
          <w:p w14:paraId="3E1CFBFD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12:00 pm – 2:20 pm</w:t>
            </w:r>
          </w:p>
        </w:tc>
        <w:tc>
          <w:tcPr>
            <w:tcW w:w="6237" w:type="dxa"/>
            <w:vAlign w:val="center"/>
          </w:tcPr>
          <w:p w14:paraId="78FBFA50" w14:textId="77777777" w:rsidR="000608BB" w:rsidRPr="00180050" w:rsidRDefault="000608BB" w:rsidP="001800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050">
              <w:rPr>
                <w:rFonts w:ascii="Arial" w:hAnsi="Arial" w:cs="Arial"/>
                <w:b/>
                <w:bCs/>
                <w:sz w:val="20"/>
                <w:szCs w:val="20"/>
              </w:rPr>
              <w:t>ALMUERZO LIBRE</w:t>
            </w:r>
          </w:p>
        </w:tc>
      </w:tr>
      <w:tr w:rsidR="000608BB" w:rsidRPr="000608BB" w14:paraId="254BD067" w14:textId="77777777" w:rsidTr="00180050">
        <w:trPr>
          <w:trHeight w:val="300"/>
        </w:trPr>
        <w:tc>
          <w:tcPr>
            <w:tcW w:w="2972" w:type="dxa"/>
            <w:vAlign w:val="center"/>
          </w:tcPr>
          <w:p w14:paraId="34E5ACA8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2:20 pm – 3:10 pm</w:t>
            </w:r>
          </w:p>
          <w:p w14:paraId="6A1D7DC6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(50 min)</w:t>
            </w:r>
          </w:p>
        </w:tc>
        <w:tc>
          <w:tcPr>
            <w:tcW w:w="6237" w:type="dxa"/>
            <w:vAlign w:val="center"/>
          </w:tcPr>
          <w:p w14:paraId="086EFF7B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Alcance de la responsabilidad fiduciaria en los negocios inmobiliarios</w:t>
            </w:r>
          </w:p>
        </w:tc>
      </w:tr>
      <w:tr w:rsidR="000608BB" w:rsidRPr="000608BB" w14:paraId="0361F586" w14:textId="77777777" w:rsidTr="00180050">
        <w:tc>
          <w:tcPr>
            <w:tcW w:w="2972" w:type="dxa"/>
            <w:vAlign w:val="center"/>
          </w:tcPr>
          <w:p w14:paraId="6886B42A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3:10 pm – 3:30 pm</w:t>
            </w:r>
          </w:p>
          <w:p w14:paraId="12BAAAAB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(20min)</w:t>
            </w:r>
          </w:p>
        </w:tc>
        <w:tc>
          <w:tcPr>
            <w:tcW w:w="6237" w:type="dxa"/>
            <w:vAlign w:val="center"/>
          </w:tcPr>
          <w:p w14:paraId="1E321BD1" w14:textId="77777777" w:rsidR="000608BB" w:rsidRPr="00180050" w:rsidRDefault="000608BB" w:rsidP="001800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050">
              <w:rPr>
                <w:rFonts w:ascii="Arial" w:hAnsi="Arial" w:cs="Arial"/>
                <w:b/>
                <w:bCs/>
                <w:sz w:val="20"/>
                <w:szCs w:val="20"/>
              </w:rPr>
              <w:t>RECESO</w:t>
            </w:r>
          </w:p>
        </w:tc>
      </w:tr>
      <w:tr w:rsidR="000608BB" w:rsidRPr="000608BB" w14:paraId="19BC00E3" w14:textId="77777777" w:rsidTr="00180050">
        <w:tc>
          <w:tcPr>
            <w:tcW w:w="2972" w:type="dxa"/>
            <w:vAlign w:val="center"/>
          </w:tcPr>
          <w:p w14:paraId="6014CBED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3:30 pm – 4:10 pm</w:t>
            </w:r>
          </w:p>
          <w:p w14:paraId="18E0306C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(40 min)</w:t>
            </w:r>
          </w:p>
        </w:tc>
        <w:tc>
          <w:tcPr>
            <w:tcW w:w="6237" w:type="dxa"/>
            <w:vAlign w:val="center"/>
          </w:tcPr>
          <w:p w14:paraId="6BAE533B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Compraventa de bienes inmuebles </w:t>
            </w:r>
          </w:p>
        </w:tc>
      </w:tr>
      <w:tr w:rsidR="000608BB" w:rsidRPr="000608BB" w14:paraId="7E48541E" w14:textId="77777777" w:rsidTr="00180050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5C7AC115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4:10 pm – 5:00 pm</w:t>
            </w:r>
          </w:p>
          <w:p w14:paraId="6C4E1A71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(50 min)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B595CC3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Consumidor temas financieros, (</w:t>
            </w:r>
            <w:proofErr w:type="spellStart"/>
            <w:r w:rsidRPr="000608BB">
              <w:rPr>
                <w:rFonts w:ascii="Arial" w:hAnsi="Arial" w:cs="Arial"/>
                <w:sz w:val="20"/>
                <w:szCs w:val="20"/>
              </w:rPr>
              <w:t>bystander</w:t>
            </w:r>
            <w:proofErr w:type="spellEnd"/>
            <w:r w:rsidRPr="000608BB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</w:tr>
      <w:tr w:rsidR="000608BB" w:rsidRPr="000608BB" w14:paraId="3FDD87BF" w14:textId="77777777" w:rsidTr="00180050">
        <w:tc>
          <w:tcPr>
            <w:tcW w:w="920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FF457" w14:textId="77777777" w:rsidR="000608BB" w:rsidRPr="000608BB" w:rsidRDefault="000608BB" w:rsidP="001800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8BB">
              <w:rPr>
                <w:rFonts w:ascii="Arial" w:hAnsi="Arial" w:cs="Arial"/>
                <w:b/>
                <w:bCs/>
                <w:sz w:val="20"/>
                <w:szCs w:val="20"/>
              </w:rPr>
              <w:t>OCTUBRE 21</w:t>
            </w:r>
          </w:p>
        </w:tc>
      </w:tr>
      <w:tr w:rsidR="000608BB" w:rsidRPr="000608BB" w14:paraId="2F7931A4" w14:textId="77777777" w:rsidTr="00180050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30AD7192" w14:textId="77777777" w:rsidR="000608BB" w:rsidRPr="000608BB" w:rsidRDefault="000608BB" w:rsidP="00180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b/>
                <w:bCs/>
                <w:sz w:val="20"/>
                <w:szCs w:val="20"/>
              </w:rPr>
              <w:t>Horario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8EAB6F3" w14:textId="6642320E" w:rsidR="000608BB" w:rsidRPr="000608BB" w:rsidRDefault="000608BB" w:rsidP="00180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b/>
                <w:bCs/>
                <w:sz w:val="20"/>
                <w:szCs w:val="20"/>
              </w:rPr>
              <w:t>Conferencia/ Panel</w:t>
            </w:r>
          </w:p>
        </w:tc>
      </w:tr>
      <w:tr w:rsidR="000608BB" w:rsidRPr="000608BB" w14:paraId="1B272B74" w14:textId="77777777" w:rsidTr="00180050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57721E3E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8:30 am – 8:40 am </w:t>
            </w:r>
          </w:p>
          <w:p w14:paraId="4FFF1D2B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(10 min)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90EE300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Bienvenida  </w:t>
            </w:r>
          </w:p>
        </w:tc>
      </w:tr>
      <w:tr w:rsidR="000608BB" w:rsidRPr="000608BB" w14:paraId="5FD00218" w14:textId="77777777" w:rsidTr="00180050">
        <w:tc>
          <w:tcPr>
            <w:tcW w:w="2972" w:type="dxa"/>
            <w:vAlign w:val="center"/>
          </w:tcPr>
          <w:p w14:paraId="48BABA50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8:40 am – 9:30 am</w:t>
            </w:r>
          </w:p>
          <w:p w14:paraId="3E8A593E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(50 min) </w:t>
            </w:r>
          </w:p>
        </w:tc>
        <w:tc>
          <w:tcPr>
            <w:tcW w:w="6237" w:type="dxa"/>
            <w:vAlign w:val="center"/>
          </w:tcPr>
          <w:p w14:paraId="5C8E729E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IA y sus implicaciones en la administración de la justicia</w:t>
            </w:r>
          </w:p>
        </w:tc>
      </w:tr>
      <w:tr w:rsidR="000608BB" w:rsidRPr="000608BB" w14:paraId="54A51686" w14:textId="77777777" w:rsidTr="00180050">
        <w:trPr>
          <w:trHeight w:val="300"/>
        </w:trPr>
        <w:tc>
          <w:tcPr>
            <w:tcW w:w="2972" w:type="dxa"/>
            <w:vAlign w:val="center"/>
          </w:tcPr>
          <w:p w14:paraId="49ED45BC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9:40 am – 10:20 am</w:t>
            </w:r>
          </w:p>
          <w:p w14:paraId="2E99102B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(40 min)</w:t>
            </w:r>
          </w:p>
        </w:tc>
        <w:tc>
          <w:tcPr>
            <w:tcW w:w="6237" w:type="dxa"/>
            <w:vAlign w:val="center"/>
          </w:tcPr>
          <w:p w14:paraId="410E176A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Confusión por </w:t>
            </w:r>
            <w:proofErr w:type="spellStart"/>
            <w:r w:rsidRPr="000608BB"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  <w:r w:rsidRPr="000608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08BB">
              <w:rPr>
                <w:rFonts w:ascii="Arial" w:hAnsi="Arial" w:cs="Arial"/>
                <w:sz w:val="20"/>
                <w:szCs w:val="20"/>
              </w:rPr>
              <w:t>Dress</w:t>
            </w:r>
            <w:proofErr w:type="spellEnd"/>
            <w:r w:rsidRPr="000608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08BB" w:rsidRPr="000608BB" w14:paraId="4E37EC4C" w14:textId="77777777" w:rsidTr="00180050">
        <w:tc>
          <w:tcPr>
            <w:tcW w:w="2972" w:type="dxa"/>
            <w:vAlign w:val="center"/>
          </w:tcPr>
          <w:p w14:paraId="5C5DE46D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10:20 am – 10:50 am </w:t>
            </w:r>
          </w:p>
          <w:p w14:paraId="191109F5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(20 min)</w:t>
            </w:r>
          </w:p>
        </w:tc>
        <w:tc>
          <w:tcPr>
            <w:tcW w:w="6237" w:type="dxa"/>
            <w:vAlign w:val="center"/>
          </w:tcPr>
          <w:p w14:paraId="3DB7C61C" w14:textId="77777777" w:rsidR="000608BB" w:rsidRPr="00180050" w:rsidRDefault="000608BB" w:rsidP="001800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050">
              <w:rPr>
                <w:rFonts w:ascii="Arial" w:hAnsi="Arial" w:cs="Arial"/>
                <w:b/>
                <w:bCs/>
                <w:sz w:val="20"/>
                <w:szCs w:val="20"/>
              </w:rPr>
              <w:t>RECESO</w:t>
            </w:r>
          </w:p>
        </w:tc>
      </w:tr>
      <w:tr w:rsidR="000608BB" w:rsidRPr="000608BB" w14:paraId="7183208D" w14:textId="77777777" w:rsidTr="00180050">
        <w:tc>
          <w:tcPr>
            <w:tcW w:w="2972" w:type="dxa"/>
            <w:vAlign w:val="center"/>
          </w:tcPr>
          <w:p w14:paraId="52710E6D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10:50 am – 11:20 am</w:t>
            </w:r>
          </w:p>
        </w:tc>
        <w:tc>
          <w:tcPr>
            <w:tcW w:w="6237" w:type="dxa"/>
            <w:vAlign w:val="center"/>
          </w:tcPr>
          <w:p w14:paraId="56435E3D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Litigación predatoria </w:t>
            </w:r>
          </w:p>
        </w:tc>
      </w:tr>
      <w:tr w:rsidR="000608BB" w:rsidRPr="000608BB" w14:paraId="37D4434F" w14:textId="77777777" w:rsidTr="00180050">
        <w:tc>
          <w:tcPr>
            <w:tcW w:w="2972" w:type="dxa"/>
            <w:vAlign w:val="center"/>
          </w:tcPr>
          <w:p w14:paraId="4E84AB9F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11:10 am – 12:00 am</w:t>
            </w:r>
          </w:p>
          <w:p w14:paraId="16268647" w14:textId="50FF9B3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(50min)</w:t>
            </w:r>
          </w:p>
        </w:tc>
        <w:tc>
          <w:tcPr>
            <w:tcW w:w="6237" w:type="dxa"/>
            <w:vAlign w:val="center"/>
          </w:tcPr>
          <w:p w14:paraId="5EF9FFB9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Retos y debates actuales sobre medidas cautelares en procesos de infracción marcaria y competencia desleal</w:t>
            </w:r>
          </w:p>
        </w:tc>
      </w:tr>
      <w:tr w:rsidR="000608BB" w:rsidRPr="000608BB" w14:paraId="1B331DBA" w14:textId="77777777" w:rsidTr="00180050">
        <w:tc>
          <w:tcPr>
            <w:tcW w:w="2972" w:type="dxa"/>
            <w:vAlign w:val="center"/>
          </w:tcPr>
          <w:p w14:paraId="65270523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12:00 pm - 2:15pm  </w:t>
            </w:r>
          </w:p>
        </w:tc>
        <w:tc>
          <w:tcPr>
            <w:tcW w:w="6237" w:type="dxa"/>
            <w:vAlign w:val="center"/>
          </w:tcPr>
          <w:p w14:paraId="24FD0EF2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ALMUERZO</w:t>
            </w:r>
          </w:p>
        </w:tc>
      </w:tr>
      <w:tr w:rsidR="000608BB" w:rsidRPr="000608BB" w14:paraId="42DCDFC8" w14:textId="77777777" w:rsidTr="00180050">
        <w:tc>
          <w:tcPr>
            <w:tcW w:w="2972" w:type="dxa"/>
            <w:vAlign w:val="center"/>
          </w:tcPr>
          <w:p w14:paraId="13082ACF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2:15 pm – 3:10 pm</w:t>
            </w:r>
          </w:p>
          <w:p w14:paraId="3B5F108E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(55 min)</w:t>
            </w:r>
          </w:p>
        </w:tc>
        <w:tc>
          <w:tcPr>
            <w:tcW w:w="6237" w:type="dxa"/>
            <w:vAlign w:val="center"/>
          </w:tcPr>
          <w:p w14:paraId="490AEAC2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Infracción de P.I. a través de Googlee   </w:t>
            </w:r>
            <w:proofErr w:type="spellStart"/>
            <w:r w:rsidRPr="000608BB">
              <w:rPr>
                <w:rFonts w:ascii="Arial" w:hAnsi="Arial" w:cs="Arial"/>
                <w:sz w:val="20"/>
                <w:szCs w:val="20"/>
              </w:rPr>
              <w:t>adwords</w:t>
            </w:r>
            <w:proofErr w:type="spellEnd"/>
            <w:r w:rsidRPr="000608BB">
              <w:rPr>
                <w:rFonts w:ascii="Arial" w:hAnsi="Arial" w:cs="Arial"/>
                <w:sz w:val="20"/>
                <w:szCs w:val="20"/>
              </w:rPr>
              <w:t xml:space="preserve"> y publicidad por I.A.</w:t>
            </w:r>
          </w:p>
        </w:tc>
      </w:tr>
      <w:tr w:rsidR="000608BB" w:rsidRPr="000608BB" w14:paraId="1F52403E" w14:textId="77777777" w:rsidTr="00180050">
        <w:trPr>
          <w:trHeight w:val="300"/>
        </w:trPr>
        <w:tc>
          <w:tcPr>
            <w:tcW w:w="2972" w:type="dxa"/>
            <w:vAlign w:val="center"/>
          </w:tcPr>
          <w:p w14:paraId="2E81C430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3:10 pm – 3:30 pm</w:t>
            </w:r>
          </w:p>
          <w:p w14:paraId="435038AF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(20 min)</w:t>
            </w:r>
          </w:p>
        </w:tc>
        <w:tc>
          <w:tcPr>
            <w:tcW w:w="6237" w:type="dxa"/>
            <w:vAlign w:val="center"/>
          </w:tcPr>
          <w:p w14:paraId="779B63D8" w14:textId="77777777" w:rsidR="000608BB" w:rsidRPr="00180050" w:rsidRDefault="000608BB" w:rsidP="001800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050">
              <w:rPr>
                <w:rFonts w:ascii="Arial" w:hAnsi="Arial" w:cs="Arial"/>
                <w:b/>
                <w:bCs/>
                <w:sz w:val="20"/>
                <w:szCs w:val="20"/>
              </w:rPr>
              <w:t>RECESO</w:t>
            </w:r>
          </w:p>
        </w:tc>
      </w:tr>
      <w:tr w:rsidR="000608BB" w:rsidRPr="000608BB" w14:paraId="5EC9AD5D" w14:textId="77777777" w:rsidTr="00180050">
        <w:trPr>
          <w:trHeight w:val="300"/>
        </w:trPr>
        <w:tc>
          <w:tcPr>
            <w:tcW w:w="2972" w:type="dxa"/>
            <w:vAlign w:val="center"/>
          </w:tcPr>
          <w:p w14:paraId="31775E38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3:30 pm - 4:10 pm</w:t>
            </w:r>
          </w:p>
          <w:p w14:paraId="4B666010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(40 min)</w:t>
            </w:r>
          </w:p>
        </w:tc>
        <w:tc>
          <w:tcPr>
            <w:tcW w:w="6237" w:type="dxa"/>
            <w:vAlign w:val="center"/>
          </w:tcPr>
          <w:p w14:paraId="318017DC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 xml:space="preserve">Las marcas de color como derecho de Propiedad Industrial </w:t>
            </w:r>
          </w:p>
          <w:p w14:paraId="1A2028CB" w14:textId="77777777" w:rsidR="000608BB" w:rsidRPr="000608BB" w:rsidRDefault="000608BB" w:rsidP="00180050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0608BB" w:rsidRPr="000608BB" w14:paraId="20659F5D" w14:textId="77777777" w:rsidTr="00180050">
        <w:trPr>
          <w:trHeight w:val="300"/>
        </w:trPr>
        <w:tc>
          <w:tcPr>
            <w:tcW w:w="2972" w:type="dxa"/>
            <w:vAlign w:val="center"/>
          </w:tcPr>
          <w:p w14:paraId="29F907AB" w14:textId="77777777" w:rsid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lastRenderedPageBreak/>
              <w:t>4:10 pm – 5:00 pm</w:t>
            </w:r>
          </w:p>
          <w:p w14:paraId="55B2D8A9" w14:textId="51A7E20B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608BB">
              <w:rPr>
                <w:rFonts w:ascii="Arial" w:hAnsi="Arial" w:cs="Arial"/>
                <w:sz w:val="20"/>
                <w:szCs w:val="20"/>
              </w:rPr>
              <w:t>40 min)</w:t>
            </w:r>
          </w:p>
        </w:tc>
        <w:tc>
          <w:tcPr>
            <w:tcW w:w="6237" w:type="dxa"/>
            <w:vAlign w:val="center"/>
          </w:tcPr>
          <w:p w14:paraId="492EB86A" w14:textId="77777777" w:rsidR="000608BB" w:rsidRPr="000608BB" w:rsidRDefault="000608BB" w:rsidP="00180050">
            <w:pPr>
              <w:rPr>
                <w:rFonts w:ascii="Arial" w:hAnsi="Arial" w:cs="Arial"/>
                <w:sz w:val="20"/>
                <w:szCs w:val="20"/>
              </w:rPr>
            </w:pPr>
            <w:r w:rsidRPr="000608BB">
              <w:rPr>
                <w:rFonts w:ascii="Arial" w:hAnsi="Arial" w:cs="Arial"/>
                <w:sz w:val="20"/>
                <w:szCs w:val="20"/>
              </w:rPr>
              <w:t>Indemnización en infracción marcaria</w:t>
            </w:r>
          </w:p>
        </w:tc>
      </w:tr>
    </w:tbl>
    <w:p w14:paraId="106FE46C" w14:textId="6CDAE0F9" w:rsidR="00341232" w:rsidRPr="000608BB" w:rsidRDefault="00341232" w:rsidP="000608BB">
      <w:pPr>
        <w:rPr>
          <w:rFonts w:ascii="Arial" w:hAnsi="Arial" w:cs="Arial"/>
          <w:sz w:val="22"/>
          <w:szCs w:val="22"/>
        </w:rPr>
      </w:pPr>
    </w:p>
    <w:sectPr w:rsidR="00341232" w:rsidRPr="000608BB" w:rsidSect="00E02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1418" w:left="1134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51ED" w14:textId="77777777" w:rsidR="00D0077D" w:rsidRDefault="00D0077D" w:rsidP="000966A5">
      <w:r>
        <w:separator/>
      </w:r>
    </w:p>
  </w:endnote>
  <w:endnote w:type="continuationSeparator" w:id="0">
    <w:p w14:paraId="2A8AB6B4" w14:textId="77777777" w:rsidR="00D0077D" w:rsidRDefault="00D0077D" w:rsidP="0009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07DB" w14:textId="77777777" w:rsidR="00292B8C" w:rsidRDefault="00292B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D6D8" w14:textId="706E77C0" w:rsidR="00292B8C" w:rsidRDefault="00292B8C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8F4ECB8" wp14:editId="51DDDADE">
          <wp:simplePos x="0" y="0"/>
          <wp:positionH relativeFrom="margin">
            <wp:posOffset>-714375</wp:posOffset>
          </wp:positionH>
          <wp:positionV relativeFrom="paragraph">
            <wp:posOffset>-635</wp:posOffset>
          </wp:positionV>
          <wp:extent cx="7791450" cy="1056070"/>
          <wp:effectExtent l="0" t="0" r="0" b="0"/>
          <wp:wrapNone/>
          <wp:docPr id="795893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05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10B7" w14:textId="77777777" w:rsidR="00292B8C" w:rsidRDefault="00292B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F8AD" w14:textId="77777777" w:rsidR="00D0077D" w:rsidRDefault="00D0077D" w:rsidP="000966A5">
      <w:r>
        <w:separator/>
      </w:r>
    </w:p>
  </w:footnote>
  <w:footnote w:type="continuationSeparator" w:id="0">
    <w:p w14:paraId="0818722A" w14:textId="77777777" w:rsidR="00D0077D" w:rsidRDefault="00D0077D" w:rsidP="0009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A018" w14:textId="30781E52" w:rsidR="000966A5" w:rsidRDefault="0073651F">
    <w:pPr>
      <w:pStyle w:val="Encabezado"/>
    </w:pPr>
    <w:r>
      <w:rPr>
        <w:noProof/>
        <w:lang w:val="es-CO" w:eastAsia="es-CO"/>
      </w:rPr>
      <w:pict w14:anchorId="0B2FF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67172" o:spid="_x0000_s1089" type="#_x0000_t75" style="position:absolute;margin-left:0;margin-top:0;width:612.05pt;height:792.05pt;z-index:-251657216;mso-position-horizontal:center;mso-position-horizontal-relative:margin;mso-position-vertical:center;mso-position-vertical-relative:margin" o:allowincell="f">
          <v:imagedata r:id="rId1" o:title="membreteCARTA_margenes20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B871" w14:textId="255A8D92" w:rsidR="000966A5" w:rsidRDefault="00292B8C" w:rsidP="00FB7AE2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1DF5E472" wp14:editId="4DC9F2B3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4780" cy="1424659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e_PARAOFICIO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424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CDFA" w14:textId="4CF94460" w:rsidR="000966A5" w:rsidRDefault="0073651F">
    <w:pPr>
      <w:pStyle w:val="Encabezado"/>
    </w:pPr>
    <w:r>
      <w:rPr>
        <w:noProof/>
        <w:lang w:val="es-CO" w:eastAsia="es-CO"/>
      </w:rPr>
      <w:pict w14:anchorId="11C0E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67171" o:spid="_x0000_s1088" type="#_x0000_t75" style="position:absolute;margin-left:0;margin-top:0;width:612.05pt;height:792.05pt;z-index:-251658240;mso-position-horizontal:center;mso-position-horizontal-relative:margin;mso-position-vertical:center;mso-position-vertical-relative:margin" o:allowincell="f">
          <v:imagedata r:id="rId1" o:title="membreteCARTA_margenes20m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E3C"/>
    <w:multiLevelType w:val="hybridMultilevel"/>
    <w:tmpl w:val="2CCCE7C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A3D43"/>
    <w:multiLevelType w:val="hybridMultilevel"/>
    <w:tmpl w:val="0AB40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5396B"/>
    <w:multiLevelType w:val="hybridMultilevel"/>
    <w:tmpl w:val="D6644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F1395A"/>
    <w:multiLevelType w:val="hybridMultilevel"/>
    <w:tmpl w:val="F2B6E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87735E"/>
    <w:multiLevelType w:val="multilevel"/>
    <w:tmpl w:val="37508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2072552">
    <w:abstractNumId w:val="1"/>
  </w:num>
  <w:num w:numId="2" w16cid:durableId="2122989807">
    <w:abstractNumId w:val="3"/>
  </w:num>
  <w:num w:numId="3" w16cid:durableId="1641416987">
    <w:abstractNumId w:val="2"/>
  </w:num>
  <w:num w:numId="4" w16cid:durableId="1510485011">
    <w:abstractNumId w:val="4"/>
  </w:num>
  <w:num w:numId="5" w16cid:durableId="94892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32"/>
    <w:rsid w:val="0003506A"/>
    <w:rsid w:val="000608BB"/>
    <w:rsid w:val="0006648C"/>
    <w:rsid w:val="000718D3"/>
    <w:rsid w:val="000966A5"/>
    <w:rsid w:val="00154815"/>
    <w:rsid w:val="00180050"/>
    <w:rsid w:val="001829CE"/>
    <w:rsid w:val="00190F5E"/>
    <w:rsid w:val="001C01E7"/>
    <w:rsid w:val="001F6914"/>
    <w:rsid w:val="00204B82"/>
    <w:rsid w:val="002245DE"/>
    <w:rsid w:val="00292B8C"/>
    <w:rsid w:val="00341232"/>
    <w:rsid w:val="003842A0"/>
    <w:rsid w:val="003A3B77"/>
    <w:rsid w:val="003D2795"/>
    <w:rsid w:val="003D7E78"/>
    <w:rsid w:val="003F74FA"/>
    <w:rsid w:val="00466A7F"/>
    <w:rsid w:val="004E1DAB"/>
    <w:rsid w:val="004F7FD1"/>
    <w:rsid w:val="00567FE1"/>
    <w:rsid w:val="00577C5D"/>
    <w:rsid w:val="005E08CE"/>
    <w:rsid w:val="00614B90"/>
    <w:rsid w:val="00641F5B"/>
    <w:rsid w:val="006B739A"/>
    <w:rsid w:val="00726932"/>
    <w:rsid w:val="0073651F"/>
    <w:rsid w:val="007C061D"/>
    <w:rsid w:val="00805D90"/>
    <w:rsid w:val="00885793"/>
    <w:rsid w:val="00903310"/>
    <w:rsid w:val="00931E51"/>
    <w:rsid w:val="009507A8"/>
    <w:rsid w:val="009878AD"/>
    <w:rsid w:val="009937ED"/>
    <w:rsid w:val="009C451C"/>
    <w:rsid w:val="00A16FB9"/>
    <w:rsid w:val="00AB69B4"/>
    <w:rsid w:val="00AE25B5"/>
    <w:rsid w:val="00B0094F"/>
    <w:rsid w:val="00B13A61"/>
    <w:rsid w:val="00B61377"/>
    <w:rsid w:val="00B74FFA"/>
    <w:rsid w:val="00B90FB9"/>
    <w:rsid w:val="00BE22E1"/>
    <w:rsid w:val="00C03448"/>
    <w:rsid w:val="00CA04B4"/>
    <w:rsid w:val="00D0077D"/>
    <w:rsid w:val="00D82457"/>
    <w:rsid w:val="00DD5223"/>
    <w:rsid w:val="00DE5EF7"/>
    <w:rsid w:val="00DF1A43"/>
    <w:rsid w:val="00E01005"/>
    <w:rsid w:val="00E02573"/>
    <w:rsid w:val="00E073C0"/>
    <w:rsid w:val="00E433DC"/>
    <w:rsid w:val="00E4797E"/>
    <w:rsid w:val="00E51BBC"/>
    <w:rsid w:val="00EB4591"/>
    <w:rsid w:val="00FB79B4"/>
    <w:rsid w:val="00F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E8528"/>
  <w14:defaultImageDpi w14:val="300"/>
  <w15:docId w15:val="{92ED565E-848D-419F-86B8-FBFBC6F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2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66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66A5"/>
  </w:style>
  <w:style w:type="paragraph" w:styleId="Piedepgina">
    <w:name w:val="footer"/>
    <w:basedOn w:val="Normal"/>
    <w:link w:val="PiedepginaCar"/>
    <w:uiPriority w:val="99"/>
    <w:unhideWhenUsed/>
    <w:rsid w:val="000966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6A5"/>
  </w:style>
  <w:style w:type="table" w:styleId="Tablaconcuadrcula">
    <w:name w:val="Table Grid"/>
    <w:basedOn w:val="Tablanormal"/>
    <w:uiPriority w:val="39"/>
    <w:rsid w:val="000608BB"/>
    <w:rPr>
      <w:rFonts w:eastAsiaTheme="minorHAnsi"/>
      <w:kern w:val="2"/>
      <w:lang w:val="es-CO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CCB0A2-C8AC-43E1-A217-2645B8AA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1399</Characters>
  <Application>Microsoft Office Word</Application>
  <DocSecurity>0</DocSecurity>
  <Lines>82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jkjh</dc:creator>
  <cp:keywords/>
  <dc:description/>
  <cp:lastModifiedBy>Melisa Julieth Cárdenas Lozano</cp:lastModifiedBy>
  <cp:revision>4</cp:revision>
  <dcterms:created xsi:type="dcterms:W3CDTF">2025-10-03T21:20:00Z</dcterms:created>
  <dcterms:modified xsi:type="dcterms:W3CDTF">2025-10-03T21:54:00Z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121d55d0b4c681ff8f2f2189d74d82ed86cc2f8df9d42c43d09a8bb6a88628f4</vt:lpwstr>
  </property>
</Properties>
</file>