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BF40" w14:textId="77777777" w:rsidR="00676770" w:rsidRDefault="00676770"/>
    <w:tbl>
      <w:tblPr>
        <w:tblStyle w:val="TableNormal"/>
        <w:tblW w:w="19004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544"/>
        <w:gridCol w:w="2976"/>
        <w:gridCol w:w="1843"/>
        <w:gridCol w:w="1985"/>
        <w:gridCol w:w="3543"/>
      </w:tblGrid>
      <w:tr w:rsidR="00676770" w:rsidRPr="00484FC6" w14:paraId="47725D21" w14:textId="77777777" w:rsidTr="003E7486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544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6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843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543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676770" w:rsidRPr="00484FC6" w14:paraId="38567662" w14:textId="77777777" w:rsidTr="003E7486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A251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44A3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3CF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7C34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099807D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1F2E6A99" w:rsidR="00676770" w:rsidRPr="00484FC6" w:rsidRDefault="00676770" w:rsidP="003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202</w:t>
            </w:r>
            <w:r w:rsidR="003E7486">
              <w:rPr>
                <w:rFonts w:ascii="Arial" w:hAnsi="Arial" w:cs="Arial"/>
                <w:sz w:val="20"/>
                <w:szCs w:val="20"/>
              </w:rPr>
              <w:t>1</w:t>
            </w:r>
            <w:r w:rsidRPr="00484FC6">
              <w:rPr>
                <w:rFonts w:ascii="Arial" w:hAnsi="Arial" w:cs="Arial"/>
                <w:sz w:val="20"/>
                <w:szCs w:val="20"/>
              </w:rPr>
              <w:t>-</w:t>
            </w:r>
            <w:r w:rsidR="003E7486">
              <w:rPr>
                <w:rFonts w:ascii="Arial" w:hAnsi="Arial" w:cs="Arial"/>
                <w:sz w:val="20"/>
                <w:szCs w:val="20"/>
              </w:rPr>
              <w:t>228875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772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2D09C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0BD1238B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2224AD19" w:rsidR="00676770" w:rsidRPr="00484FC6" w:rsidRDefault="003E7486" w:rsidP="003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486">
              <w:rPr>
                <w:rFonts w:ascii="Arial" w:hAnsi="Arial" w:cs="Arial"/>
                <w:sz w:val="20"/>
                <w:szCs w:val="20"/>
              </w:rPr>
              <w:t>WOM S.A., y PARTNERS TELECOM COLOMBIA S.A.S.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44A4" w14:textId="65ADE66E" w:rsidR="00676770" w:rsidRPr="00484FC6" w:rsidRDefault="003E7486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486">
              <w:rPr>
                <w:rFonts w:ascii="Arial" w:hAnsi="Arial" w:cs="Arial"/>
                <w:sz w:val="20"/>
                <w:szCs w:val="20"/>
              </w:rPr>
              <w:t>MILLICOM INTERNATIONAL CELLULAR S.A.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4C27C" w14:textId="7777777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020EC5E7" w:rsidR="00676770" w:rsidRPr="00484FC6" w:rsidRDefault="003E7486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DIECIOCHO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8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653E" w14:textId="77777777" w:rsidR="003E7486" w:rsidRDefault="003E7486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1ED46191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VEINT</w:t>
            </w:r>
            <w:r w:rsidR="003E7486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(2</w:t>
            </w:r>
            <w:r w:rsidR="003E7486">
              <w:rPr>
                <w:rFonts w:ascii="Arial" w:hAnsi="Arial" w:cs="Arial"/>
                <w:sz w:val="20"/>
                <w:szCs w:val="20"/>
                <w:lang w:val="es-CO"/>
              </w:rPr>
              <w:t>0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4D61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22233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E6666B" w14:textId="0830DFEC" w:rsidR="00676770" w:rsidRPr="00484FC6" w:rsidRDefault="003E7486" w:rsidP="00484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RECURSO DE REPOSICIÓN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OBRANTE A CONSECUTIVO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49B4CDD6" w:rsidR="0006648C" w:rsidRDefault="00DB5E63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31820A8B">
                <wp:simplePos x="0" y="0"/>
                <wp:positionH relativeFrom="page">
                  <wp:posOffset>371475</wp:posOffset>
                </wp:positionH>
                <wp:positionV relativeFrom="paragraph">
                  <wp:posOffset>184785</wp:posOffset>
                </wp:positionV>
                <wp:extent cx="12039600" cy="469900"/>
                <wp:effectExtent l="0" t="0" r="19050" b="2540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478D7FBB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3E7486"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 xml:space="preserve"> 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3E7486"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5pt;margin-top:14.55pt;width:948pt;height:3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" filled="f" strokeweight="1pt">
                <v:textbox inset="0,0,0,0">
                  <w:txbxContent>
                    <w:p w14:paraId="7D68E4DE" w14:textId="478D7FBB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676770">
                        <w:rPr>
                          <w:b/>
                          <w:sz w:val="18"/>
                        </w:rPr>
                        <w:t>1</w:t>
                      </w:r>
                      <w:r w:rsidR="003E7486"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76770">
                        <w:rPr>
                          <w:b/>
                          <w:sz w:val="18"/>
                        </w:rPr>
                        <w:t xml:space="preserve"> 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676770">
                        <w:rPr>
                          <w:b/>
                          <w:sz w:val="18"/>
                        </w:rPr>
                        <w:t>1</w:t>
                      </w:r>
                      <w:r w:rsidR="003E7486"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z w:val="18"/>
                        </w:rPr>
                        <w:t xml:space="preserve"> de </w:t>
                      </w:r>
                      <w:r w:rsidR="00676770">
                        <w:rPr>
                          <w:b/>
                          <w:sz w:val="18"/>
                        </w:rPr>
                        <w:t>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49061DC4" w14:textId="0AB0B682" w:rsidR="00676770" w:rsidRDefault="00676770" w:rsidP="0006648C">
      <w:pPr>
        <w:jc w:val="both"/>
        <w:rPr>
          <w:rFonts w:ascii="Arial" w:hAnsi="Arial" w:cs="Arial"/>
        </w:rPr>
      </w:pPr>
    </w:p>
    <w:p w14:paraId="38564596" w14:textId="77777777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p w14:paraId="49FF0562" w14:textId="295F57B7" w:rsidR="00DB5E63" w:rsidRPr="004F39E2" w:rsidRDefault="00DB5E63" w:rsidP="0006648C">
      <w:pPr>
        <w:jc w:val="both"/>
        <w:rPr>
          <w:rFonts w:ascii="Arial" w:hAnsi="Arial" w:cs="Arial"/>
        </w:rPr>
      </w:pPr>
    </w:p>
    <w:sectPr w:rsidR="00DB5E63" w:rsidRPr="004F39E2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A586" w14:textId="77777777" w:rsidR="00A82CA2" w:rsidRDefault="00A82CA2" w:rsidP="000966A5">
      <w:r>
        <w:separator/>
      </w:r>
    </w:p>
  </w:endnote>
  <w:endnote w:type="continuationSeparator" w:id="0">
    <w:p w14:paraId="4BE18E0E" w14:textId="77777777" w:rsidR="00A82CA2" w:rsidRDefault="00A82CA2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CC2" w14:textId="386E0EB8" w:rsidR="006511A2" w:rsidRDefault="006511A2">
    <w:pPr>
      <w:pStyle w:val="Piedepgina"/>
    </w:pPr>
    <w:r w:rsidRPr="00005BD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y3DQ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6BEC" w14:textId="77777777" w:rsidR="00A82CA2" w:rsidRDefault="00A82CA2" w:rsidP="000966A5">
      <w:r>
        <w:separator/>
      </w:r>
    </w:p>
  </w:footnote>
  <w:footnote w:type="continuationSeparator" w:id="0">
    <w:p w14:paraId="6745523F" w14:textId="77777777" w:rsidR="00A82CA2" w:rsidRDefault="00A82CA2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467BF7CB" w:rsidR="000966A5" w:rsidRDefault="00000000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1082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0E0F3321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76770" w:rsidRPr="00484FC6">
      <w:rPr>
        <w:rFonts w:ascii="Arial" w:hAnsi="Arial" w:cs="Arial"/>
        <w:b/>
        <w:w w:val="105"/>
      </w:rPr>
      <w:t xml:space="preserve"> 05</w:t>
    </w:r>
    <w:r w:rsidR="003E7486">
      <w:rPr>
        <w:rFonts w:ascii="Arial" w:hAnsi="Arial" w:cs="Arial"/>
        <w:b/>
        <w:w w:val="105"/>
      </w:rPr>
      <w:t>7</w:t>
    </w:r>
    <w:r w:rsidRPr="00484FC6">
      <w:rPr>
        <w:rFonts w:ascii="Arial" w:hAnsi="Arial" w:cs="Arial"/>
        <w:b/>
        <w:spacing w:val="-13"/>
        <w:w w:val="105"/>
      </w:rPr>
      <w:t xml:space="preserve"> 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26C844DB" w:rsidR="000966A5" w:rsidRDefault="00000000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1081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5348628">
    <w:abstractNumId w:val="1"/>
  </w:num>
  <w:num w:numId="2" w16cid:durableId="2093964509">
    <w:abstractNumId w:val="3"/>
  </w:num>
  <w:num w:numId="3" w16cid:durableId="1862738093">
    <w:abstractNumId w:val="2"/>
  </w:num>
  <w:num w:numId="4" w16cid:durableId="882255324">
    <w:abstractNumId w:val="4"/>
  </w:num>
  <w:num w:numId="5" w16cid:durableId="170244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3506A"/>
    <w:rsid w:val="0006648C"/>
    <w:rsid w:val="000966A5"/>
    <w:rsid w:val="00190F5E"/>
    <w:rsid w:val="001C01E7"/>
    <w:rsid w:val="001F6914"/>
    <w:rsid w:val="00204B82"/>
    <w:rsid w:val="002245DE"/>
    <w:rsid w:val="00341232"/>
    <w:rsid w:val="003842A0"/>
    <w:rsid w:val="003960EC"/>
    <w:rsid w:val="003A3B77"/>
    <w:rsid w:val="003D05F5"/>
    <w:rsid w:val="003D2795"/>
    <w:rsid w:val="003D7E78"/>
    <w:rsid w:val="003E7486"/>
    <w:rsid w:val="003F74FA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74FFA"/>
    <w:rsid w:val="00C228FB"/>
    <w:rsid w:val="00CA04B4"/>
    <w:rsid w:val="00D25151"/>
    <w:rsid w:val="00D82457"/>
    <w:rsid w:val="00DB5E63"/>
    <w:rsid w:val="00DD5223"/>
    <w:rsid w:val="00DE5EF7"/>
    <w:rsid w:val="00DF1A4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514FD9-71EF-4EBF-9627-40E48A26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2022-10-13T17:24:00Z</dcterms:created>
  <dcterms:modified xsi:type="dcterms:W3CDTF">2022-10-13T17:24:00Z</dcterms:modified>
</cp:coreProperties>
</file>