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808"/>
        <w:gridCol w:w="2464"/>
        <w:gridCol w:w="2502"/>
        <w:gridCol w:w="2492"/>
        <w:gridCol w:w="1984"/>
        <w:gridCol w:w="3206"/>
      </w:tblGrid>
      <w:tr w:rsidR="00451956" w:rsidRPr="00E13ED6" w14:paraId="69CD353F" w14:textId="77777777" w:rsidTr="0089388D">
        <w:trPr>
          <w:trHeight w:val="404"/>
          <w:jc w:val="center"/>
        </w:trPr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7DA6ECD0" w14:textId="77777777" w:rsidR="00451956" w:rsidRPr="00722CF1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722CF1">
              <w:rPr>
                <w:rFonts w:ascii="Arial" w:hAnsi="Arial" w:cs="Arial"/>
                <w:b/>
                <w:sz w:val="20"/>
                <w:szCs w:val="20"/>
                <w:lang w:val="es-CO"/>
              </w:rPr>
              <w:t>EXPED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IEN</w:t>
            </w:r>
            <w:r w:rsidRPr="00722CF1">
              <w:rPr>
                <w:rFonts w:ascii="Arial" w:hAnsi="Arial" w:cs="Arial"/>
                <w:b/>
                <w:sz w:val="20"/>
                <w:szCs w:val="20"/>
                <w:lang w:val="es-CO"/>
              </w:rPr>
              <w:t>TE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07D7DD6E" w14:textId="77777777" w:rsidR="00451956" w:rsidRPr="00722CF1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722CF1">
              <w:rPr>
                <w:rFonts w:ascii="Arial" w:hAnsi="Arial" w:cs="Arial"/>
                <w:b/>
                <w:sz w:val="20"/>
                <w:szCs w:val="20"/>
                <w:lang w:val="es-CO"/>
              </w:rPr>
              <w:t>CLASE DE PROCESO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7F566DCB" w14:textId="77777777"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31BF04BA" w14:textId="77777777"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14:paraId="08251057" w14:textId="77777777" w:rsidR="0045195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 DE</w:t>
            </w:r>
          </w:p>
          <w:p w14:paraId="10F098FF" w14:textId="77777777"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INICIO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92A3BBC" w14:textId="77777777"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FECHA 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DE </w:t>
            </w: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VENCIMIENTO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644297FA" w14:textId="77777777"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TIPO DE TRASLADO</w:t>
            </w:r>
          </w:p>
        </w:tc>
      </w:tr>
      <w:tr w:rsidR="00334686" w:rsidRPr="003C5506" w14:paraId="7A8F1C46" w14:textId="77777777" w:rsidTr="00196798">
        <w:trPr>
          <w:trHeight w:val="200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B384" w14:textId="146E06FC" w:rsidR="00334686" w:rsidRPr="003C5506" w:rsidRDefault="00334686" w:rsidP="0033468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445640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01D6" w14:textId="77777777" w:rsidR="00334686" w:rsidRDefault="00334686" w:rsidP="00334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E965F70" w14:textId="77777777" w:rsidR="00334686" w:rsidRDefault="00334686" w:rsidP="00334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714BCB3" w14:textId="09D8065C" w:rsidR="00334686" w:rsidRDefault="00334686" w:rsidP="00334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D32CC">
              <w:rPr>
                <w:rFonts w:ascii="Arial" w:hAnsi="Arial" w:cs="Arial"/>
                <w:sz w:val="20"/>
                <w:szCs w:val="20"/>
                <w:lang w:val="es-CO"/>
              </w:rPr>
              <w:t>COMPETENCIA DESLEAL Y PROPIEDAD INDUSTRIAL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2E52" w14:textId="38D69FE9" w:rsidR="00334686" w:rsidRPr="003C5506" w:rsidRDefault="00334686" w:rsidP="0033468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4686">
              <w:rPr>
                <w:rFonts w:ascii="Arial" w:hAnsi="Arial" w:cs="Arial"/>
                <w:sz w:val="20"/>
                <w:szCs w:val="20"/>
                <w:lang w:val="en-US"/>
              </w:rPr>
              <w:t>PANAMERICANA DE PLÁSTICOS S.A.S.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D92E" w14:textId="123A6E06" w:rsidR="00334686" w:rsidRPr="003C5506" w:rsidRDefault="00334686" w:rsidP="0033468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4686">
              <w:rPr>
                <w:rFonts w:ascii="Arial" w:hAnsi="Arial" w:cs="Arial"/>
                <w:sz w:val="20"/>
                <w:szCs w:val="20"/>
                <w:lang w:val="en-US"/>
              </w:rPr>
              <w:t>ECOBOX S.A.S.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9367" w14:textId="48A8DA4F" w:rsidR="00334686" w:rsidRDefault="00334686" w:rsidP="00334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PRIMERO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(0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 DE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JULIO DE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 xml:space="preserve"> DOS MIL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VEINTIDOS (2022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4968" w14:textId="77777777" w:rsidR="00334686" w:rsidRDefault="00334686" w:rsidP="00334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5EC9ABCC" w14:textId="3890D121" w:rsidR="00334686" w:rsidRDefault="00334686" w:rsidP="00334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SEIS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(0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 DE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JULIO DE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 xml:space="preserve"> DOS MIL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VEINTIDOS (2022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253" w14:textId="77777777" w:rsidR="00334686" w:rsidRDefault="00334686" w:rsidP="003346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D990A7" w14:textId="3309699A" w:rsidR="00334686" w:rsidRPr="003C5506" w:rsidRDefault="00334686" w:rsidP="003346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Traslado dentro del presente proceso en consideración a lo dispuesto en el Art. 110 Y 319 DEL C.G.P RECURSO DE REPOSICIÓN OBRANTE A CONSECUTIVO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69D2" w:rsidRPr="003C5506" w14:paraId="0235741A" w14:textId="77777777" w:rsidTr="00DE69D2">
        <w:trPr>
          <w:trHeight w:val="200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95BE" w14:textId="082F9DFB" w:rsidR="00DE69D2" w:rsidRPr="003C5506" w:rsidRDefault="00DE69D2" w:rsidP="00B703F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113513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96DA" w14:textId="77777777" w:rsidR="00DE69D2" w:rsidRDefault="00DE69D2" w:rsidP="00B703F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4D81AB6" w14:textId="77777777" w:rsidR="00DE69D2" w:rsidRDefault="00DE69D2" w:rsidP="00B703F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61859926" w14:textId="77777777" w:rsidR="00DE69D2" w:rsidRDefault="00DE69D2" w:rsidP="00B703F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D32CC">
              <w:rPr>
                <w:rFonts w:ascii="Arial" w:hAnsi="Arial" w:cs="Arial"/>
                <w:sz w:val="20"/>
                <w:szCs w:val="20"/>
                <w:lang w:val="es-CO"/>
              </w:rPr>
              <w:t>COMPETENCIA DESLEAL Y PROPIEDAD INDUSTRIAL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2942" w14:textId="0958AF32" w:rsidR="00DE69D2" w:rsidRPr="003C5506" w:rsidRDefault="00DE69D2" w:rsidP="00B703F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69D2">
              <w:rPr>
                <w:rFonts w:ascii="Arial" w:hAnsi="Arial" w:cs="Arial"/>
                <w:sz w:val="20"/>
                <w:szCs w:val="20"/>
                <w:lang w:val="en-US"/>
              </w:rPr>
              <w:t>SIKUANI S.A.S.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BCBF" w14:textId="5F897225" w:rsidR="00DE69D2" w:rsidRPr="003C5506" w:rsidRDefault="00DE69D2" w:rsidP="00B703F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69D2">
              <w:rPr>
                <w:rFonts w:ascii="Arial" w:hAnsi="Arial" w:cs="Arial"/>
                <w:sz w:val="20"/>
                <w:szCs w:val="20"/>
                <w:lang w:val="en-US"/>
              </w:rPr>
              <w:t>CENTRO DE ESTUDIOS DE DERECHO PROCESAL - CEDEP.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90DA" w14:textId="77777777" w:rsidR="00DE69D2" w:rsidRDefault="00DE69D2" w:rsidP="00B703F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PRIMERO (01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 DE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JULIO DE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 xml:space="preserve"> DOS MIL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VEINTIDOS (2022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CE25" w14:textId="77777777" w:rsidR="00DE69D2" w:rsidRDefault="00DE69D2" w:rsidP="00B703F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D1317D7" w14:textId="77777777" w:rsidR="00DE69D2" w:rsidRDefault="00DE69D2" w:rsidP="00B703F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SEIS (06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 DE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JULIO DE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 xml:space="preserve"> DOS MIL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VEINTIDOS (2022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7FF" w14:textId="77777777" w:rsidR="00DE69D2" w:rsidRDefault="00DE69D2" w:rsidP="00B703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509A1E" w14:textId="6EE7FB3C" w:rsidR="00DE69D2" w:rsidRPr="003C5506" w:rsidRDefault="00DE69D2" w:rsidP="00B703F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Traslado dentro del presente proceso en consideración a lo dispuesto en el Art. 110 Y 319 DEL C.G.P RECURSO DE REPOSICIÓN OBRANTE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 A CONSECUTIVO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110 Y 111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</w:tbl>
    <w:p w14:paraId="5F3C9FD1" w14:textId="77777777" w:rsidR="007F3AC7" w:rsidRDefault="007F3AC7" w:rsidP="004B76E5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33CBEE77" w14:textId="77777777" w:rsidR="00E31EB4" w:rsidRDefault="00E31EB4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31882765" w14:textId="77777777" w:rsidR="00E31EB4" w:rsidRDefault="00E31EB4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25B3F7CA" w14:textId="77777777" w:rsidR="00DE69D2" w:rsidRDefault="00DE69D2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1E978A30" w14:textId="77777777" w:rsidR="00DE69D2" w:rsidRDefault="00DE69D2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419AAB1E" w14:textId="77777777" w:rsidR="00DE69D2" w:rsidRDefault="00DE69D2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4D54A6E4" w14:textId="77777777" w:rsidR="00DE69D2" w:rsidRDefault="00DE69D2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0408709E" w14:textId="77777777" w:rsidR="00DE69D2" w:rsidRDefault="00DE69D2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5496004B" w14:textId="77777777" w:rsidR="00DE69D2" w:rsidRDefault="00DE69D2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305EFD61" w14:textId="77777777" w:rsidR="00DE69D2" w:rsidRDefault="00DE69D2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5F2CF9D0" w14:textId="77777777" w:rsidR="00DE69D2" w:rsidRDefault="00DE69D2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4F6E35FF" w14:textId="77777777" w:rsidR="00DE69D2" w:rsidRDefault="00DE69D2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4F5C1134" w14:textId="549E13E6" w:rsidR="00B06DF4" w:rsidRDefault="00D70AD4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b/>
          <w:lang w:val="es-CO"/>
        </w:rPr>
      </w:pPr>
      <w:r w:rsidRPr="007B56A8">
        <w:rPr>
          <w:rFonts w:ascii="Arial" w:hAnsi="Arial" w:cs="Arial"/>
          <w:lang w:val="es-CO"/>
        </w:rPr>
        <w:t xml:space="preserve">De conformidad con lo previsto en </w:t>
      </w:r>
      <w:r>
        <w:rPr>
          <w:rFonts w:ascii="Arial" w:hAnsi="Arial" w:cs="Arial"/>
          <w:lang w:val="es-CO"/>
        </w:rPr>
        <w:t xml:space="preserve">el artículo </w:t>
      </w:r>
      <w:r w:rsidRPr="007B56A8">
        <w:rPr>
          <w:rFonts w:ascii="Arial" w:hAnsi="Arial" w:cs="Arial"/>
          <w:lang w:val="es-CO"/>
        </w:rPr>
        <w:t>110 del Código General de</w:t>
      </w:r>
      <w:r>
        <w:rPr>
          <w:rFonts w:ascii="Arial" w:hAnsi="Arial" w:cs="Arial"/>
          <w:lang w:val="es-CO"/>
        </w:rPr>
        <w:t>l</w:t>
      </w:r>
      <w:r w:rsidRPr="007B56A8">
        <w:rPr>
          <w:rFonts w:ascii="Arial" w:hAnsi="Arial" w:cs="Arial"/>
          <w:lang w:val="es-CO"/>
        </w:rPr>
        <w:t xml:space="preserve"> Proces</w:t>
      </w:r>
      <w:r>
        <w:rPr>
          <w:rFonts w:ascii="Arial" w:hAnsi="Arial" w:cs="Arial"/>
          <w:lang w:val="es-CO"/>
        </w:rPr>
        <w:t>o</w:t>
      </w:r>
      <w:r w:rsidRPr="007B56A8">
        <w:rPr>
          <w:rFonts w:ascii="Arial" w:hAnsi="Arial" w:cs="Arial"/>
          <w:lang w:val="es-CO"/>
        </w:rPr>
        <w:t>, se fija el presente traslado en lugar visible al púbico en la cartelera de la Superintendencia de Industria y Comercio, se fija el día</w:t>
      </w:r>
      <w:r w:rsidR="00EA226B">
        <w:rPr>
          <w:rFonts w:ascii="Arial" w:hAnsi="Arial" w:cs="Arial"/>
          <w:lang w:val="es-CO"/>
        </w:rPr>
        <w:t xml:space="preserve"> </w:t>
      </w:r>
      <w:r w:rsidR="00334686">
        <w:rPr>
          <w:rFonts w:ascii="Arial" w:hAnsi="Arial" w:cs="Arial"/>
          <w:b/>
          <w:bCs/>
          <w:lang w:val="es-CO"/>
        </w:rPr>
        <w:t>30</w:t>
      </w:r>
      <w:r w:rsidR="000D4295">
        <w:rPr>
          <w:rFonts w:ascii="Arial" w:hAnsi="Arial" w:cs="Arial"/>
          <w:b/>
          <w:bCs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DE</w:t>
      </w:r>
      <w:r w:rsidR="00EA226B">
        <w:rPr>
          <w:rFonts w:ascii="Arial" w:hAnsi="Arial" w:cs="Arial"/>
          <w:b/>
          <w:lang w:val="es-CO"/>
        </w:rPr>
        <w:t xml:space="preserve"> </w:t>
      </w:r>
      <w:r w:rsidR="00E31EB4">
        <w:rPr>
          <w:rFonts w:ascii="Arial" w:hAnsi="Arial" w:cs="Arial"/>
          <w:b/>
          <w:lang w:val="es-CO"/>
        </w:rPr>
        <w:t>JUNIO</w:t>
      </w:r>
      <w:r w:rsidR="00C54A93">
        <w:rPr>
          <w:rFonts w:ascii="Arial" w:hAnsi="Arial" w:cs="Arial"/>
          <w:b/>
          <w:lang w:val="es-CO"/>
        </w:rPr>
        <w:t xml:space="preserve"> </w:t>
      </w:r>
      <w:r w:rsidR="00653777">
        <w:rPr>
          <w:rFonts w:ascii="Arial" w:hAnsi="Arial" w:cs="Arial"/>
          <w:b/>
          <w:lang w:val="es-CO"/>
        </w:rPr>
        <w:t>DE</w:t>
      </w:r>
      <w:r>
        <w:rPr>
          <w:rFonts w:ascii="Arial" w:hAnsi="Arial" w:cs="Arial"/>
          <w:b/>
          <w:lang w:val="es-CO"/>
        </w:rPr>
        <w:t xml:space="preserve"> 202</w:t>
      </w:r>
      <w:r w:rsidR="000E5164">
        <w:rPr>
          <w:rFonts w:ascii="Arial" w:hAnsi="Arial" w:cs="Arial"/>
          <w:b/>
          <w:lang w:val="es-CO"/>
        </w:rPr>
        <w:t>2</w:t>
      </w:r>
      <w:r w:rsidRPr="007B56A8">
        <w:rPr>
          <w:rFonts w:ascii="Arial" w:hAnsi="Arial" w:cs="Arial"/>
          <w:b/>
          <w:lang w:val="es-CO"/>
        </w:rPr>
        <w:t xml:space="preserve"> a las 8:00 a.m.</w:t>
      </w:r>
      <w:r w:rsidRPr="007B56A8">
        <w:rPr>
          <w:rFonts w:ascii="Arial" w:hAnsi="Arial" w:cs="Arial"/>
          <w:lang w:val="es-CO"/>
        </w:rPr>
        <w:t xml:space="preserve"> y se desfija el día</w:t>
      </w:r>
      <w:r w:rsidR="00EA226B">
        <w:rPr>
          <w:rFonts w:ascii="Arial" w:hAnsi="Arial" w:cs="Arial"/>
          <w:b/>
          <w:lang w:val="es-CO"/>
        </w:rPr>
        <w:t xml:space="preserve"> </w:t>
      </w:r>
      <w:r w:rsidR="00334686">
        <w:rPr>
          <w:rFonts w:ascii="Arial" w:hAnsi="Arial" w:cs="Arial"/>
          <w:b/>
          <w:lang w:val="es-CO"/>
        </w:rPr>
        <w:t>30</w:t>
      </w:r>
      <w:r w:rsidR="00E31EB4">
        <w:rPr>
          <w:rFonts w:ascii="Arial" w:hAnsi="Arial" w:cs="Arial"/>
          <w:b/>
          <w:lang w:val="es-CO"/>
        </w:rPr>
        <w:t xml:space="preserve"> DE JUNIO</w:t>
      </w:r>
      <w:r w:rsidR="00C54A93">
        <w:rPr>
          <w:rFonts w:ascii="Arial" w:hAnsi="Arial" w:cs="Arial"/>
          <w:b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DE 202</w:t>
      </w:r>
      <w:r w:rsidR="000E5164">
        <w:rPr>
          <w:rFonts w:ascii="Arial" w:hAnsi="Arial" w:cs="Arial"/>
          <w:b/>
          <w:lang w:val="es-CO"/>
        </w:rPr>
        <w:t>2</w:t>
      </w:r>
      <w:r w:rsidRPr="007B56A8">
        <w:rPr>
          <w:rFonts w:ascii="Arial" w:hAnsi="Arial" w:cs="Arial"/>
          <w:b/>
          <w:lang w:val="es-CO"/>
        </w:rPr>
        <w:t xml:space="preserve"> a las 4:30 </w:t>
      </w:r>
      <w:proofErr w:type="spellStart"/>
      <w:r w:rsidRPr="007B56A8">
        <w:rPr>
          <w:rFonts w:ascii="Arial" w:hAnsi="Arial" w:cs="Arial"/>
          <w:b/>
          <w:lang w:val="es-CO"/>
        </w:rPr>
        <w:t>p.m</w:t>
      </w:r>
      <w:proofErr w:type="spellEnd"/>
    </w:p>
    <w:p w14:paraId="1A0CC49F" w14:textId="77777777" w:rsidR="000E5164" w:rsidRPr="00B06DF4" w:rsidRDefault="00B06DF4" w:rsidP="000E5164">
      <w:pPr>
        <w:tabs>
          <w:tab w:val="left" w:pos="900"/>
          <w:tab w:val="left" w:pos="15660"/>
        </w:tabs>
        <w:ind w:right="-134"/>
        <w:jc w:val="both"/>
        <w:rPr>
          <w:rFonts w:ascii="Tahoma" w:hAnsi="Tahoma" w:cs="Tahoma"/>
          <w:b/>
        </w:rPr>
      </w:pPr>
      <w:r>
        <w:rPr>
          <w:rFonts w:ascii="Arial" w:hAnsi="Arial" w:cs="Arial"/>
          <w:b/>
          <w:lang w:val="es-CO"/>
        </w:rPr>
        <w:t xml:space="preserve">                                                </w:t>
      </w:r>
      <w:r w:rsidR="00D70AD4">
        <w:rPr>
          <w:rFonts w:ascii="Tahoma" w:hAnsi="Tahoma" w:cs="Tahoma"/>
          <w:b/>
        </w:rPr>
        <w:t xml:space="preserve">    </w:t>
      </w:r>
      <w:r w:rsidR="00D70AD4">
        <w:rPr>
          <w:rFonts w:ascii="Arial" w:hAnsi="Arial" w:cs="Arial"/>
          <w:b/>
        </w:rPr>
        <w:t xml:space="preserve">           </w:t>
      </w:r>
      <w:r w:rsidR="00D6135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</w:t>
      </w:r>
      <w:r w:rsidR="00D61355">
        <w:rPr>
          <w:rFonts w:ascii="Arial" w:hAnsi="Arial" w:cs="Arial"/>
          <w:b/>
        </w:rPr>
        <w:t xml:space="preserve">    </w:t>
      </w:r>
      <w:r w:rsidR="000E5164">
        <w:rPr>
          <w:rFonts w:ascii="Arial" w:hAnsi="Arial" w:cs="Arial"/>
          <w:b/>
        </w:rPr>
        <w:t xml:space="preserve">             </w:t>
      </w:r>
      <w:r w:rsidR="00D61355">
        <w:rPr>
          <w:rFonts w:ascii="Arial" w:hAnsi="Arial" w:cs="Arial"/>
          <w:b/>
        </w:rPr>
        <w:t xml:space="preserve">  </w:t>
      </w:r>
      <w:r w:rsidR="008B2C25">
        <w:rPr>
          <w:rFonts w:ascii="Arial" w:hAnsi="Arial" w:cs="Arial"/>
          <w:b/>
        </w:rPr>
        <w:t xml:space="preserve">    </w:t>
      </w:r>
      <w:r w:rsidR="00D61355">
        <w:rPr>
          <w:rFonts w:ascii="Arial" w:hAnsi="Arial" w:cs="Arial"/>
          <w:b/>
        </w:rPr>
        <w:t xml:space="preserve">   </w:t>
      </w:r>
      <w:r w:rsidR="00CA2EE2">
        <w:rPr>
          <w:rFonts w:ascii="Arial" w:hAnsi="Arial" w:cs="Arial"/>
          <w:b/>
        </w:rPr>
        <w:t xml:space="preserve">   </w:t>
      </w:r>
      <w:bookmarkStart w:id="0" w:name="_Hlk95131109"/>
      <w:r w:rsidR="00827FFE" w:rsidRPr="008B2C25">
        <w:rPr>
          <w:noProof/>
          <w:lang w:val="es-CO" w:eastAsia="es-CO"/>
        </w:rPr>
        <w:drawing>
          <wp:inline distT="0" distB="0" distL="0" distR="0" wp14:anchorId="0133A00E" wp14:editId="348FFAF3">
            <wp:extent cx="552450" cy="1695450"/>
            <wp:effectExtent l="0" t="0" r="0" b="0"/>
            <wp:docPr id="2" name="Imagen 2" descr="C:\Users\achaparro\Downloads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achaparro\Downloads\Fir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52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164">
        <w:rPr>
          <w:rFonts w:ascii="Arial" w:hAnsi="Arial" w:cs="Arial"/>
          <w:b/>
        </w:rPr>
        <w:t xml:space="preserve">                                  </w:t>
      </w:r>
    </w:p>
    <w:p w14:paraId="76DFBB3C" w14:textId="77777777" w:rsidR="000E5164" w:rsidRPr="00E04F1B" w:rsidRDefault="000E5164" w:rsidP="000E5164">
      <w:pPr>
        <w:tabs>
          <w:tab w:val="left" w:pos="900"/>
          <w:tab w:val="left" w:pos="15660"/>
        </w:tabs>
        <w:ind w:left="708" w:right="-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>
        <w:t xml:space="preserve">        </w:t>
      </w:r>
      <w:r>
        <w:rPr>
          <w:rFonts w:ascii="Arial" w:hAnsi="Arial" w:cs="Arial"/>
          <w:b/>
        </w:rPr>
        <w:t xml:space="preserve">                   </w:t>
      </w:r>
      <w:r w:rsidRPr="00EC73DF">
        <w:rPr>
          <w:rFonts w:ascii="Arial" w:hAnsi="Arial" w:cs="Arial"/>
          <w:b/>
          <w:lang w:val="en-US"/>
        </w:rPr>
        <w:t xml:space="preserve">________________________________________________  </w:t>
      </w:r>
    </w:p>
    <w:p w14:paraId="001EE4D6" w14:textId="77777777" w:rsidR="000E5164" w:rsidRPr="00EC73DF" w:rsidRDefault="008B2C25" w:rsidP="00196798">
      <w:pPr>
        <w:spacing w:line="0" w:lineRule="atLeast"/>
        <w:contextualSpacing/>
        <w:mirrorIndents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ADRIANA MARCELA SÁNCHEZ CASALLAS</w:t>
      </w:r>
    </w:p>
    <w:p w14:paraId="3C3D98EB" w14:textId="77777777" w:rsidR="000E5164" w:rsidRDefault="000E5164" w:rsidP="00196798">
      <w:pPr>
        <w:spacing w:line="0" w:lineRule="atLeast"/>
        <w:contextualSpacing/>
        <w:mirrorIndents/>
        <w:jc w:val="center"/>
        <w:rPr>
          <w:rFonts w:ascii="Arial" w:hAnsi="Arial" w:cs="Arial"/>
          <w:b/>
          <w:lang w:val="en-US"/>
        </w:rPr>
      </w:pPr>
      <w:r w:rsidRPr="00EC73DF">
        <w:rPr>
          <w:rFonts w:ascii="Tahoma" w:hAnsi="Tahoma" w:cs="Tahoma"/>
          <w:b/>
          <w:lang w:val="en-US"/>
        </w:rPr>
        <w:t>SECRETARI</w:t>
      </w:r>
      <w:r>
        <w:rPr>
          <w:rFonts w:ascii="Tahoma" w:hAnsi="Tahoma" w:cs="Tahoma"/>
          <w:b/>
          <w:lang w:val="en-US"/>
        </w:rPr>
        <w:t>A</w:t>
      </w:r>
      <w:r w:rsidRPr="00EC73DF">
        <w:rPr>
          <w:rFonts w:ascii="Tahoma" w:hAnsi="Tahoma" w:cs="Tahoma"/>
          <w:b/>
          <w:lang w:val="en-US"/>
        </w:rPr>
        <w:t xml:space="preserve"> AD HOC</w:t>
      </w:r>
    </w:p>
    <w:bookmarkEnd w:id="0"/>
    <w:p w14:paraId="22204B89" w14:textId="77777777" w:rsidR="000E5164" w:rsidRDefault="000E5164" w:rsidP="000E516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b/>
          <w:lang w:val="en-US"/>
        </w:rPr>
      </w:pPr>
    </w:p>
    <w:p w14:paraId="4BFE98AA" w14:textId="77777777" w:rsidR="00D70AD4" w:rsidRDefault="00D70AD4" w:rsidP="00D70AD4">
      <w:pPr>
        <w:spacing w:line="0" w:lineRule="atLeast"/>
        <w:contextualSpacing/>
        <w:mirrorIndents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    </w:t>
      </w:r>
    </w:p>
    <w:sectPr w:rsidR="00D70AD4" w:rsidSect="00D9756D">
      <w:headerReference w:type="default" r:id="rId8"/>
      <w:footerReference w:type="default" r:id="rId9"/>
      <w:pgSz w:w="18720" w:h="12240" w:orient="landscape" w:code="14"/>
      <w:pgMar w:top="851" w:right="1418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8349" w14:textId="77777777" w:rsidR="0035544B" w:rsidRDefault="0035544B" w:rsidP="00BB7C43">
      <w:r>
        <w:separator/>
      </w:r>
    </w:p>
  </w:endnote>
  <w:endnote w:type="continuationSeparator" w:id="0">
    <w:p w14:paraId="32FACFE0" w14:textId="77777777" w:rsidR="0035544B" w:rsidRDefault="0035544B" w:rsidP="00BB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F8BF" w14:textId="77777777" w:rsidR="00277FE1" w:rsidRPr="001F7246" w:rsidRDefault="001F7246" w:rsidP="00725479">
    <w:pPr>
      <w:pStyle w:val="Encabezado"/>
      <w:jc w:val="right"/>
      <w:rPr>
        <w:rFonts w:ascii="Arial" w:hAnsi="Arial" w:cs="Arial"/>
        <w:noProof/>
        <w:sz w:val="20"/>
        <w:szCs w:val="20"/>
        <w:lang w:val="es-CO" w:eastAsia="es-CO"/>
      </w:rPr>
    </w:pPr>
    <w:r w:rsidRPr="001F7246">
      <w:rPr>
        <w:rFonts w:ascii="Arial" w:hAnsi="Arial" w:cs="Arial"/>
        <w:noProof/>
        <w:sz w:val="20"/>
        <w:szCs w:val="20"/>
        <w:lang w:val="es-CO" w:eastAsia="es-CO"/>
      </w:rPr>
      <w:t>AJ01-F0</w:t>
    </w:r>
    <w:r w:rsidR="00BB1776">
      <w:rPr>
        <w:rFonts w:ascii="Arial" w:hAnsi="Arial" w:cs="Arial"/>
        <w:noProof/>
        <w:sz w:val="20"/>
        <w:szCs w:val="20"/>
        <w:lang w:val="es-CO" w:eastAsia="es-CO"/>
      </w:rPr>
      <w:t>5</w:t>
    </w:r>
    <w:r w:rsidRPr="001F7246">
      <w:rPr>
        <w:rFonts w:ascii="Arial" w:hAnsi="Arial" w:cs="Arial"/>
        <w:noProof/>
        <w:sz w:val="20"/>
        <w:szCs w:val="20"/>
        <w:lang w:val="es-CO" w:eastAsia="es-CO"/>
      </w:rPr>
      <w:t xml:space="preserve"> Vr0 (2017-02-03)</w:t>
    </w:r>
    <w:r w:rsidR="00277FE1" w:rsidRPr="001F7246">
      <w:rPr>
        <w:rFonts w:ascii="Arial" w:hAnsi="Arial" w:cs="Arial"/>
        <w:noProof/>
        <w:sz w:val="20"/>
        <w:szCs w:val="20"/>
        <w:lang w:val="es-CO" w:eastAsia="es-CO"/>
      </w:rPr>
      <w:t xml:space="preserve">                 </w:t>
    </w:r>
  </w:p>
  <w:p w14:paraId="36AEA023" w14:textId="77777777" w:rsidR="00277FE1" w:rsidRDefault="00277FE1" w:rsidP="00725479">
    <w:pPr>
      <w:pStyle w:val="Encabezado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4423601" w14:textId="77777777" w:rsidR="00277FE1" w:rsidRDefault="00277FE1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16C6">
      <w:rPr>
        <w:noProof/>
      </w:rPr>
      <w:t>1</w:t>
    </w:r>
    <w:r>
      <w:fldChar w:fldCharType="end"/>
    </w:r>
  </w:p>
  <w:p w14:paraId="5B1EB5A7" w14:textId="77777777" w:rsidR="00277FE1" w:rsidRDefault="00277FE1" w:rsidP="00C86CD4">
    <w:pPr>
      <w:pStyle w:val="Piedepgina"/>
      <w:tabs>
        <w:tab w:val="clear" w:pos="4419"/>
        <w:tab w:val="clear" w:pos="8838"/>
        <w:tab w:val="left" w:pos="138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7B99" w14:textId="77777777" w:rsidR="0035544B" w:rsidRDefault="0035544B" w:rsidP="00BB7C43">
      <w:r>
        <w:separator/>
      </w:r>
    </w:p>
  </w:footnote>
  <w:footnote w:type="continuationSeparator" w:id="0">
    <w:p w14:paraId="73E1E2FC" w14:textId="77777777" w:rsidR="0035544B" w:rsidRDefault="0035544B" w:rsidP="00BB7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A061" w14:textId="77777777" w:rsidR="00277FE1" w:rsidRDefault="00827FFE" w:rsidP="00890312">
    <w:pPr>
      <w:tabs>
        <w:tab w:val="left" w:pos="540"/>
        <w:tab w:val="left" w:pos="885"/>
        <w:tab w:val="left" w:pos="2340"/>
        <w:tab w:val="center" w:pos="7942"/>
      </w:tabs>
      <w:spacing w:line="360" w:lineRule="auto"/>
      <w:rPr>
        <w:rFonts w:ascii="Arial" w:hAnsi="Arial" w:cs="Arial"/>
        <w:b/>
        <w:sz w:val="20"/>
        <w:szCs w:val="20"/>
        <w:lang w:val="es-CO"/>
      </w:rPr>
    </w:pPr>
    <w:r>
      <w:rPr>
        <w:rFonts w:ascii="Arial" w:hAnsi="Arial" w:cs="Arial"/>
        <w:b/>
        <w:noProof/>
        <w:sz w:val="20"/>
        <w:szCs w:val="20"/>
        <w:lang w:val="es-CO" w:eastAsia="es-CO"/>
      </w:rPr>
      <w:drawing>
        <wp:anchor distT="0" distB="0" distL="114300" distR="114300" simplePos="0" relativeHeight="251657728" behindDoc="1" locked="0" layoutInCell="1" allowOverlap="1" wp14:anchorId="66890214" wp14:editId="3121B5A6">
          <wp:simplePos x="0" y="0"/>
          <wp:positionH relativeFrom="column">
            <wp:posOffset>-913765</wp:posOffset>
          </wp:positionH>
          <wp:positionV relativeFrom="paragraph">
            <wp:posOffset>-447675</wp:posOffset>
          </wp:positionV>
          <wp:extent cx="11925300" cy="776033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76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AA96DC" w14:textId="77777777" w:rsidR="00277FE1" w:rsidRDefault="00277FE1" w:rsidP="00890312">
    <w:pPr>
      <w:tabs>
        <w:tab w:val="left" w:pos="540"/>
        <w:tab w:val="left" w:pos="885"/>
        <w:tab w:val="left" w:pos="2340"/>
        <w:tab w:val="center" w:pos="7942"/>
      </w:tabs>
      <w:spacing w:line="360" w:lineRule="auto"/>
      <w:rPr>
        <w:rFonts w:ascii="Arial" w:hAnsi="Arial" w:cs="Arial"/>
        <w:b/>
        <w:sz w:val="20"/>
        <w:szCs w:val="20"/>
        <w:lang w:val="es-CO"/>
      </w:rPr>
    </w:pPr>
    <w:r>
      <w:rPr>
        <w:rFonts w:ascii="Arial" w:hAnsi="Arial" w:cs="Arial"/>
        <w:b/>
        <w:sz w:val="20"/>
        <w:szCs w:val="20"/>
        <w:lang w:val="es-CO"/>
      </w:rPr>
      <w:tab/>
    </w:r>
    <w:r>
      <w:rPr>
        <w:rFonts w:ascii="Arial" w:hAnsi="Arial" w:cs="Arial"/>
        <w:b/>
        <w:sz w:val="20"/>
        <w:szCs w:val="20"/>
        <w:lang w:val="es-CO"/>
      </w:rPr>
      <w:tab/>
    </w:r>
    <w:r>
      <w:rPr>
        <w:rFonts w:ascii="Arial" w:hAnsi="Arial" w:cs="Arial"/>
        <w:b/>
        <w:sz w:val="20"/>
        <w:szCs w:val="20"/>
        <w:lang w:val="es-CO"/>
      </w:rPr>
      <w:tab/>
    </w:r>
    <w:r>
      <w:rPr>
        <w:rFonts w:ascii="Arial" w:hAnsi="Arial" w:cs="Arial"/>
        <w:b/>
        <w:sz w:val="20"/>
        <w:szCs w:val="20"/>
        <w:lang w:val="es-CO"/>
      </w:rPr>
      <w:tab/>
      <w:t xml:space="preserve">                                                                             </w:t>
    </w:r>
  </w:p>
  <w:p w14:paraId="286A45DF" w14:textId="77777777" w:rsidR="00277FE1" w:rsidRPr="00C85559" w:rsidRDefault="00277FE1" w:rsidP="00AA2403">
    <w:pPr>
      <w:tabs>
        <w:tab w:val="left" w:pos="2340"/>
      </w:tabs>
      <w:spacing w:line="360" w:lineRule="auto"/>
      <w:jc w:val="center"/>
      <w:rPr>
        <w:rFonts w:ascii="Arial" w:hAnsi="Arial" w:cs="Arial"/>
        <w:b/>
        <w:i/>
        <w:sz w:val="20"/>
        <w:szCs w:val="20"/>
        <w:lang w:val="es-CO"/>
      </w:rPr>
    </w:pPr>
    <w:r w:rsidRPr="00C85559">
      <w:rPr>
        <w:rFonts w:ascii="Arial" w:hAnsi="Arial" w:cs="Arial"/>
        <w:b/>
        <w:i/>
        <w:sz w:val="20"/>
        <w:szCs w:val="20"/>
        <w:lang w:val="es-CO"/>
      </w:rPr>
      <w:t xml:space="preserve">DELEGATURA PARA ASUNTOS JURISDICCIONALES </w:t>
    </w:r>
  </w:p>
  <w:p w14:paraId="10074E96" w14:textId="77777777" w:rsidR="00277FE1" w:rsidRPr="00C85559" w:rsidRDefault="00277FE1" w:rsidP="007C63D5">
    <w:pPr>
      <w:tabs>
        <w:tab w:val="left" w:pos="2340"/>
      </w:tabs>
      <w:spacing w:line="360" w:lineRule="auto"/>
      <w:jc w:val="center"/>
      <w:rPr>
        <w:rFonts w:ascii="Arial" w:hAnsi="Arial" w:cs="Arial"/>
        <w:b/>
        <w:i/>
        <w:sz w:val="20"/>
        <w:szCs w:val="20"/>
        <w:lang w:val="es-CO"/>
      </w:rPr>
    </w:pPr>
    <w:r w:rsidRPr="00C85559">
      <w:rPr>
        <w:rFonts w:ascii="Arial" w:hAnsi="Arial" w:cs="Arial"/>
        <w:b/>
        <w:i/>
        <w:sz w:val="20"/>
        <w:szCs w:val="20"/>
        <w:lang w:val="es-CO"/>
      </w:rPr>
      <w:t>GRUPO DE TRABAJO DE COMPETENCIA DESLEAL Y PROPIEDAD INDUSTRIAL y DEFENSA DEL CONSUMIDOR</w:t>
    </w:r>
  </w:p>
  <w:p w14:paraId="035E8A6A" w14:textId="77777777" w:rsidR="00277FE1" w:rsidRDefault="00277FE1" w:rsidP="006C3186">
    <w:pPr>
      <w:tabs>
        <w:tab w:val="left" w:pos="2340"/>
      </w:tabs>
      <w:jc w:val="center"/>
      <w:rPr>
        <w:rFonts w:ascii="Arial" w:hAnsi="Arial" w:cs="Arial"/>
        <w:b/>
        <w:i/>
        <w:sz w:val="20"/>
        <w:szCs w:val="20"/>
        <w:lang w:val="es-CO"/>
      </w:rPr>
    </w:pPr>
  </w:p>
  <w:p w14:paraId="5CF0C7A4" w14:textId="2AB0F66B" w:rsidR="0058365C" w:rsidRDefault="00277FE1" w:rsidP="0058365C">
    <w:pPr>
      <w:tabs>
        <w:tab w:val="left" w:pos="2340"/>
      </w:tabs>
      <w:jc w:val="center"/>
      <w:rPr>
        <w:rFonts w:ascii="Arial" w:hAnsi="Arial" w:cs="Arial"/>
        <w:b/>
        <w:lang w:val="es-CO"/>
      </w:rPr>
    </w:pPr>
    <w:r w:rsidRPr="00AE2725">
      <w:rPr>
        <w:rFonts w:ascii="Arial" w:hAnsi="Arial" w:cs="Arial"/>
        <w:b/>
        <w:lang w:val="es-CO"/>
      </w:rPr>
      <w:t xml:space="preserve">FIJACIÓN EN LISTA No. </w:t>
    </w:r>
    <w:r w:rsidR="00184AE9">
      <w:rPr>
        <w:rFonts w:ascii="Arial" w:hAnsi="Arial" w:cs="Arial"/>
        <w:b/>
        <w:lang w:val="es-CO"/>
      </w:rPr>
      <w:t>0</w:t>
    </w:r>
    <w:r w:rsidR="003E16C6">
      <w:rPr>
        <w:rFonts w:ascii="Arial" w:hAnsi="Arial" w:cs="Arial"/>
        <w:b/>
        <w:lang w:val="es-CO"/>
      </w:rPr>
      <w:t>3</w:t>
    </w:r>
    <w:r w:rsidR="00334686">
      <w:rPr>
        <w:rFonts w:ascii="Arial" w:hAnsi="Arial" w:cs="Arial"/>
        <w:b/>
        <w:lang w:val="es-CO"/>
      </w:rPr>
      <w:t>9</w:t>
    </w:r>
  </w:p>
  <w:p w14:paraId="1C27D531" w14:textId="77777777" w:rsidR="00277FE1" w:rsidRDefault="00277FE1" w:rsidP="001D6DEC">
    <w:pPr>
      <w:jc w:val="center"/>
      <w:rPr>
        <w:rFonts w:ascii="Arial" w:hAnsi="Arial" w:cs="Arial"/>
        <w:b/>
        <w:lang w:val="es-CO"/>
      </w:rPr>
    </w:pPr>
  </w:p>
  <w:p w14:paraId="3F2A80E2" w14:textId="77777777" w:rsidR="00277FE1" w:rsidRDefault="00277FE1" w:rsidP="001D6DEC">
    <w:pPr>
      <w:jc w:val="center"/>
      <w:rPr>
        <w:rFonts w:ascii="Arial" w:hAnsi="Arial" w:cs="Arial"/>
        <w:b/>
        <w:sz w:val="20"/>
        <w:szCs w:val="20"/>
        <w:lang w:val="es-CO"/>
      </w:rPr>
    </w:pPr>
    <w:r>
      <w:rPr>
        <w:rFonts w:ascii="Arial" w:hAnsi="Arial" w:cs="Arial"/>
        <w:b/>
        <w:lang w:val="es-CO"/>
      </w:rPr>
      <w:t xml:space="preserve">   </w:t>
    </w:r>
    <w:r w:rsidRPr="00E13ED6">
      <w:rPr>
        <w:rFonts w:ascii="Arial" w:hAnsi="Arial" w:cs="Arial"/>
        <w:b/>
        <w:sz w:val="20"/>
        <w:szCs w:val="20"/>
        <w:lang w:val="es-CO"/>
      </w:rPr>
      <w:t>TRASLADO ARTÍCULO 10</w:t>
    </w:r>
    <w:r>
      <w:rPr>
        <w:rFonts w:ascii="Arial" w:hAnsi="Arial" w:cs="Arial"/>
        <w:b/>
        <w:sz w:val="20"/>
        <w:szCs w:val="20"/>
        <w:lang w:val="es-CO"/>
      </w:rPr>
      <w:t>8 Y 110</w:t>
    </w:r>
    <w:r w:rsidRPr="00E13ED6">
      <w:rPr>
        <w:rFonts w:ascii="Arial" w:hAnsi="Arial" w:cs="Arial"/>
        <w:b/>
        <w:sz w:val="20"/>
        <w:szCs w:val="20"/>
        <w:lang w:val="es-CO"/>
      </w:rPr>
      <w:t xml:space="preserve"> FIJACIÓN EN LISTA</w:t>
    </w:r>
  </w:p>
  <w:p w14:paraId="5C9F2DE6" w14:textId="77777777" w:rsidR="00277FE1" w:rsidRDefault="00277FE1" w:rsidP="001D6DEC">
    <w:pPr>
      <w:jc w:val="center"/>
      <w:rPr>
        <w:rFonts w:ascii="Arial" w:hAnsi="Arial" w:cs="Arial"/>
        <w:b/>
        <w:sz w:val="20"/>
        <w:szCs w:val="20"/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D6"/>
    <w:rsid w:val="0000079B"/>
    <w:rsid w:val="00000BA3"/>
    <w:rsid w:val="000010CD"/>
    <w:rsid w:val="00001244"/>
    <w:rsid w:val="00001967"/>
    <w:rsid w:val="00001CDF"/>
    <w:rsid w:val="00001E15"/>
    <w:rsid w:val="00001F33"/>
    <w:rsid w:val="00002912"/>
    <w:rsid w:val="00003ADF"/>
    <w:rsid w:val="00003E41"/>
    <w:rsid w:val="00003EA6"/>
    <w:rsid w:val="00003F3F"/>
    <w:rsid w:val="000044CD"/>
    <w:rsid w:val="00004A20"/>
    <w:rsid w:val="0000547E"/>
    <w:rsid w:val="000062D5"/>
    <w:rsid w:val="00006663"/>
    <w:rsid w:val="00006A8B"/>
    <w:rsid w:val="00007579"/>
    <w:rsid w:val="00007AD6"/>
    <w:rsid w:val="00007C8F"/>
    <w:rsid w:val="00007D1D"/>
    <w:rsid w:val="0001005D"/>
    <w:rsid w:val="00010396"/>
    <w:rsid w:val="000104C5"/>
    <w:rsid w:val="000114EC"/>
    <w:rsid w:val="00011652"/>
    <w:rsid w:val="00011D19"/>
    <w:rsid w:val="00011EC4"/>
    <w:rsid w:val="0001231A"/>
    <w:rsid w:val="00012CE0"/>
    <w:rsid w:val="00013327"/>
    <w:rsid w:val="00013871"/>
    <w:rsid w:val="000139B3"/>
    <w:rsid w:val="00013E5C"/>
    <w:rsid w:val="00013EE2"/>
    <w:rsid w:val="000141C0"/>
    <w:rsid w:val="00014600"/>
    <w:rsid w:val="000149F4"/>
    <w:rsid w:val="00015A80"/>
    <w:rsid w:val="00015B05"/>
    <w:rsid w:val="000160B1"/>
    <w:rsid w:val="00016D5A"/>
    <w:rsid w:val="00017102"/>
    <w:rsid w:val="00017115"/>
    <w:rsid w:val="0001779E"/>
    <w:rsid w:val="0001797D"/>
    <w:rsid w:val="00020D07"/>
    <w:rsid w:val="00021342"/>
    <w:rsid w:val="0002261F"/>
    <w:rsid w:val="000230AB"/>
    <w:rsid w:val="00023296"/>
    <w:rsid w:val="000234C9"/>
    <w:rsid w:val="000236D6"/>
    <w:rsid w:val="00023867"/>
    <w:rsid w:val="00023A90"/>
    <w:rsid w:val="00023D3B"/>
    <w:rsid w:val="0002404A"/>
    <w:rsid w:val="00024FFE"/>
    <w:rsid w:val="00025005"/>
    <w:rsid w:val="0002514E"/>
    <w:rsid w:val="000269CD"/>
    <w:rsid w:val="00026AE4"/>
    <w:rsid w:val="00027FAF"/>
    <w:rsid w:val="0003037F"/>
    <w:rsid w:val="000305B9"/>
    <w:rsid w:val="00030630"/>
    <w:rsid w:val="00030E68"/>
    <w:rsid w:val="00031D7E"/>
    <w:rsid w:val="00031FDC"/>
    <w:rsid w:val="00031FE7"/>
    <w:rsid w:val="00032EB6"/>
    <w:rsid w:val="000343E1"/>
    <w:rsid w:val="00034DF7"/>
    <w:rsid w:val="00034F35"/>
    <w:rsid w:val="000352D3"/>
    <w:rsid w:val="00035CB4"/>
    <w:rsid w:val="00036287"/>
    <w:rsid w:val="00036861"/>
    <w:rsid w:val="00036ABE"/>
    <w:rsid w:val="00037C62"/>
    <w:rsid w:val="00040155"/>
    <w:rsid w:val="000401DF"/>
    <w:rsid w:val="00041BFF"/>
    <w:rsid w:val="00041C69"/>
    <w:rsid w:val="000420B6"/>
    <w:rsid w:val="000420F0"/>
    <w:rsid w:val="00042357"/>
    <w:rsid w:val="00042A3E"/>
    <w:rsid w:val="00042D8F"/>
    <w:rsid w:val="000431B2"/>
    <w:rsid w:val="000435F4"/>
    <w:rsid w:val="000443CE"/>
    <w:rsid w:val="00044545"/>
    <w:rsid w:val="000446C8"/>
    <w:rsid w:val="000447BE"/>
    <w:rsid w:val="00044B54"/>
    <w:rsid w:val="000450CF"/>
    <w:rsid w:val="0004510C"/>
    <w:rsid w:val="00045228"/>
    <w:rsid w:val="00045515"/>
    <w:rsid w:val="0004602C"/>
    <w:rsid w:val="000467AF"/>
    <w:rsid w:val="000467C2"/>
    <w:rsid w:val="00046800"/>
    <w:rsid w:val="000472D8"/>
    <w:rsid w:val="00047B31"/>
    <w:rsid w:val="00047C1F"/>
    <w:rsid w:val="00050D6A"/>
    <w:rsid w:val="00050F5B"/>
    <w:rsid w:val="00051227"/>
    <w:rsid w:val="00051408"/>
    <w:rsid w:val="00051A13"/>
    <w:rsid w:val="00051C60"/>
    <w:rsid w:val="00052377"/>
    <w:rsid w:val="00053007"/>
    <w:rsid w:val="00053299"/>
    <w:rsid w:val="0005357B"/>
    <w:rsid w:val="00053AD3"/>
    <w:rsid w:val="000542A3"/>
    <w:rsid w:val="0005440F"/>
    <w:rsid w:val="0005471B"/>
    <w:rsid w:val="000548AA"/>
    <w:rsid w:val="00054B01"/>
    <w:rsid w:val="0005535F"/>
    <w:rsid w:val="000553E5"/>
    <w:rsid w:val="000556CA"/>
    <w:rsid w:val="00055785"/>
    <w:rsid w:val="00055851"/>
    <w:rsid w:val="00055B9D"/>
    <w:rsid w:val="00056509"/>
    <w:rsid w:val="00056894"/>
    <w:rsid w:val="000570FC"/>
    <w:rsid w:val="000571E3"/>
    <w:rsid w:val="00057869"/>
    <w:rsid w:val="00057B32"/>
    <w:rsid w:val="00057B8B"/>
    <w:rsid w:val="00057D6B"/>
    <w:rsid w:val="000603A0"/>
    <w:rsid w:val="0006059E"/>
    <w:rsid w:val="000605B1"/>
    <w:rsid w:val="00060B7F"/>
    <w:rsid w:val="00060CD5"/>
    <w:rsid w:val="00061402"/>
    <w:rsid w:val="00061ED7"/>
    <w:rsid w:val="0006247E"/>
    <w:rsid w:val="000624EE"/>
    <w:rsid w:val="000629B3"/>
    <w:rsid w:val="00062DE3"/>
    <w:rsid w:val="000633AC"/>
    <w:rsid w:val="00063BAF"/>
    <w:rsid w:val="0006436F"/>
    <w:rsid w:val="00064937"/>
    <w:rsid w:val="00064AA6"/>
    <w:rsid w:val="00065395"/>
    <w:rsid w:val="000655B3"/>
    <w:rsid w:val="000661B4"/>
    <w:rsid w:val="00066268"/>
    <w:rsid w:val="00066662"/>
    <w:rsid w:val="00066E32"/>
    <w:rsid w:val="00067136"/>
    <w:rsid w:val="000671D2"/>
    <w:rsid w:val="00067265"/>
    <w:rsid w:val="0006739E"/>
    <w:rsid w:val="00067619"/>
    <w:rsid w:val="000676EF"/>
    <w:rsid w:val="000677D8"/>
    <w:rsid w:val="00067F45"/>
    <w:rsid w:val="0007026C"/>
    <w:rsid w:val="000709CD"/>
    <w:rsid w:val="00071522"/>
    <w:rsid w:val="00071760"/>
    <w:rsid w:val="000717CB"/>
    <w:rsid w:val="00071FCD"/>
    <w:rsid w:val="0007203F"/>
    <w:rsid w:val="000724A7"/>
    <w:rsid w:val="000726FE"/>
    <w:rsid w:val="000728B1"/>
    <w:rsid w:val="000729DB"/>
    <w:rsid w:val="00072C66"/>
    <w:rsid w:val="00072D4F"/>
    <w:rsid w:val="00072F2F"/>
    <w:rsid w:val="00073364"/>
    <w:rsid w:val="00073A43"/>
    <w:rsid w:val="00074C06"/>
    <w:rsid w:val="00075167"/>
    <w:rsid w:val="000757D4"/>
    <w:rsid w:val="00076DB2"/>
    <w:rsid w:val="000771BC"/>
    <w:rsid w:val="000777C7"/>
    <w:rsid w:val="00077981"/>
    <w:rsid w:val="00077EE1"/>
    <w:rsid w:val="00077F5F"/>
    <w:rsid w:val="00080859"/>
    <w:rsid w:val="00080DA7"/>
    <w:rsid w:val="0008120E"/>
    <w:rsid w:val="000819BA"/>
    <w:rsid w:val="00081A58"/>
    <w:rsid w:val="00082564"/>
    <w:rsid w:val="00083023"/>
    <w:rsid w:val="0008357F"/>
    <w:rsid w:val="000836F4"/>
    <w:rsid w:val="00083AE3"/>
    <w:rsid w:val="0008543C"/>
    <w:rsid w:val="00085483"/>
    <w:rsid w:val="00085793"/>
    <w:rsid w:val="000858D6"/>
    <w:rsid w:val="0008611D"/>
    <w:rsid w:val="0008623D"/>
    <w:rsid w:val="0008671E"/>
    <w:rsid w:val="00086B65"/>
    <w:rsid w:val="00086F45"/>
    <w:rsid w:val="00087487"/>
    <w:rsid w:val="000874FF"/>
    <w:rsid w:val="00087C0C"/>
    <w:rsid w:val="00087C0E"/>
    <w:rsid w:val="00090654"/>
    <w:rsid w:val="00090A06"/>
    <w:rsid w:val="00090B34"/>
    <w:rsid w:val="00091443"/>
    <w:rsid w:val="00091495"/>
    <w:rsid w:val="00091D9A"/>
    <w:rsid w:val="00092022"/>
    <w:rsid w:val="00092141"/>
    <w:rsid w:val="00092849"/>
    <w:rsid w:val="00092D1D"/>
    <w:rsid w:val="00092E30"/>
    <w:rsid w:val="000945B4"/>
    <w:rsid w:val="00094F2F"/>
    <w:rsid w:val="0009587E"/>
    <w:rsid w:val="00095D3E"/>
    <w:rsid w:val="0009612E"/>
    <w:rsid w:val="000961A8"/>
    <w:rsid w:val="00096465"/>
    <w:rsid w:val="0009675F"/>
    <w:rsid w:val="00096B84"/>
    <w:rsid w:val="00097379"/>
    <w:rsid w:val="000973FF"/>
    <w:rsid w:val="000978A9"/>
    <w:rsid w:val="00097E28"/>
    <w:rsid w:val="000A051B"/>
    <w:rsid w:val="000A079D"/>
    <w:rsid w:val="000A0ACB"/>
    <w:rsid w:val="000A0D85"/>
    <w:rsid w:val="000A12AE"/>
    <w:rsid w:val="000A1A9A"/>
    <w:rsid w:val="000A20A1"/>
    <w:rsid w:val="000A23C3"/>
    <w:rsid w:val="000A2916"/>
    <w:rsid w:val="000A29EE"/>
    <w:rsid w:val="000A2BAE"/>
    <w:rsid w:val="000A2EA7"/>
    <w:rsid w:val="000A3652"/>
    <w:rsid w:val="000A37DF"/>
    <w:rsid w:val="000A3FBB"/>
    <w:rsid w:val="000A4933"/>
    <w:rsid w:val="000A571C"/>
    <w:rsid w:val="000A5D17"/>
    <w:rsid w:val="000A5D7F"/>
    <w:rsid w:val="000A644A"/>
    <w:rsid w:val="000A6CEA"/>
    <w:rsid w:val="000A7039"/>
    <w:rsid w:val="000A73EF"/>
    <w:rsid w:val="000A7456"/>
    <w:rsid w:val="000A770D"/>
    <w:rsid w:val="000B0350"/>
    <w:rsid w:val="000B1D2A"/>
    <w:rsid w:val="000B2892"/>
    <w:rsid w:val="000B28FA"/>
    <w:rsid w:val="000B29EC"/>
    <w:rsid w:val="000B2A0E"/>
    <w:rsid w:val="000B39D4"/>
    <w:rsid w:val="000B3A0F"/>
    <w:rsid w:val="000B3E62"/>
    <w:rsid w:val="000B42D1"/>
    <w:rsid w:val="000B4844"/>
    <w:rsid w:val="000B4862"/>
    <w:rsid w:val="000B49C2"/>
    <w:rsid w:val="000B51FA"/>
    <w:rsid w:val="000B54F4"/>
    <w:rsid w:val="000B56FE"/>
    <w:rsid w:val="000B5E15"/>
    <w:rsid w:val="000B64E0"/>
    <w:rsid w:val="000B79FE"/>
    <w:rsid w:val="000B7A80"/>
    <w:rsid w:val="000C01BA"/>
    <w:rsid w:val="000C0379"/>
    <w:rsid w:val="000C0EE1"/>
    <w:rsid w:val="000C1481"/>
    <w:rsid w:val="000C152B"/>
    <w:rsid w:val="000C23C3"/>
    <w:rsid w:val="000C25A5"/>
    <w:rsid w:val="000C2616"/>
    <w:rsid w:val="000C295E"/>
    <w:rsid w:val="000C3300"/>
    <w:rsid w:val="000C41CA"/>
    <w:rsid w:val="000C4282"/>
    <w:rsid w:val="000C43E1"/>
    <w:rsid w:val="000C4441"/>
    <w:rsid w:val="000C45C7"/>
    <w:rsid w:val="000C4A3E"/>
    <w:rsid w:val="000C5D55"/>
    <w:rsid w:val="000C6184"/>
    <w:rsid w:val="000C6696"/>
    <w:rsid w:val="000C6705"/>
    <w:rsid w:val="000C6754"/>
    <w:rsid w:val="000C696E"/>
    <w:rsid w:val="000C6E67"/>
    <w:rsid w:val="000C7129"/>
    <w:rsid w:val="000C7CD3"/>
    <w:rsid w:val="000D0033"/>
    <w:rsid w:val="000D0B41"/>
    <w:rsid w:val="000D12CC"/>
    <w:rsid w:val="000D19FC"/>
    <w:rsid w:val="000D206C"/>
    <w:rsid w:val="000D229E"/>
    <w:rsid w:val="000D2F62"/>
    <w:rsid w:val="000D3175"/>
    <w:rsid w:val="000D3302"/>
    <w:rsid w:val="000D3394"/>
    <w:rsid w:val="000D39B8"/>
    <w:rsid w:val="000D3CE5"/>
    <w:rsid w:val="000D4295"/>
    <w:rsid w:val="000D43F4"/>
    <w:rsid w:val="000D6377"/>
    <w:rsid w:val="000D6C99"/>
    <w:rsid w:val="000D7337"/>
    <w:rsid w:val="000D737C"/>
    <w:rsid w:val="000D7B3F"/>
    <w:rsid w:val="000D7B43"/>
    <w:rsid w:val="000D7C7D"/>
    <w:rsid w:val="000E013E"/>
    <w:rsid w:val="000E11EF"/>
    <w:rsid w:val="000E12F2"/>
    <w:rsid w:val="000E135B"/>
    <w:rsid w:val="000E1442"/>
    <w:rsid w:val="000E155C"/>
    <w:rsid w:val="000E21C7"/>
    <w:rsid w:val="000E232B"/>
    <w:rsid w:val="000E3176"/>
    <w:rsid w:val="000E32BC"/>
    <w:rsid w:val="000E3634"/>
    <w:rsid w:val="000E3959"/>
    <w:rsid w:val="000E4430"/>
    <w:rsid w:val="000E47D3"/>
    <w:rsid w:val="000E4B87"/>
    <w:rsid w:val="000E4DDE"/>
    <w:rsid w:val="000E4FA9"/>
    <w:rsid w:val="000E5164"/>
    <w:rsid w:val="000E55D6"/>
    <w:rsid w:val="000E5796"/>
    <w:rsid w:val="000E5D29"/>
    <w:rsid w:val="000E64B9"/>
    <w:rsid w:val="000E655B"/>
    <w:rsid w:val="000E6DC4"/>
    <w:rsid w:val="000E76EE"/>
    <w:rsid w:val="000E7775"/>
    <w:rsid w:val="000E7786"/>
    <w:rsid w:val="000E77CB"/>
    <w:rsid w:val="000E7813"/>
    <w:rsid w:val="000E797C"/>
    <w:rsid w:val="000E7CDC"/>
    <w:rsid w:val="000E7DA3"/>
    <w:rsid w:val="000E7F09"/>
    <w:rsid w:val="000F0C76"/>
    <w:rsid w:val="000F209F"/>
    <w:rsid w:val="000F2904"/>
    <w:rsid w:val="000F2B44"/>
    <w:rsid w:val="000F3C31"/>
    <w:rsid w:val="000F3C85"/>
    <w:rsid w:val="000F40D9"/>
    <w:rsid w:val="000F4435"/>
    <w:rsid w:val="000F4763"/>
    <w:rsid w:val="000F558A"/>
    <w:rsid w:val="000F5649"/>
    <w:rsid w:val="000F57B7"/>
    <w:rsid w:val="000F5BD0"/>
    <w:rsid w:val="000F62CF"/>
    <w:rsid w:val="000F63DB"/>
    <w:rsid w:val="000F66D3"/>
    <w:rsid w:val="000F6CB3"/>
    <w:rsid w:val="00100958"/>
    <w:rsid w:val="00100B33"/>
    <w:rsid w:val="00100E15"/>
    <w:rsid w:val="00100E78"/>
    <w:rsid w:val="00101639"/>
    <w:rsid w:val="001016C9"/>
    <w:rsid w:val="00101C6F"/>
    <w:rsid w:val="001023F4"/>
    <w:rsid w:val="001027EA"/>
    <w:rsid w:val="00102C6F"/>
    <w:rsid w:val="00102E86"/>
    <w:rsid w:val="001035E0"/>
    <w:rsid w:val="001039E2"/>
    <w:rsid w:val="00103E0A"/>
    <w:rsid w:val="001042A3"/>
    <w:rsid w:val="00105623"/>
    <w:rsid w:val="001058D0"/>
    <w:rsid w:val="00105B9C"/>
    <w:rsid w:val="00105F2B"/>
    <w:rsid w:val="001061B1"/>
    <w:rsid w:val="001068C8"/>
    <w:rsid w:val="001069DA"/>
    <w:rsid w:val="00106C71"/>
    <w:rsid w:val="001074A6"/>
    <w:rsid w:val="001076CA"/>
    <w:rsid w:val="00107E6F"/>
    <w:rsid w:val="0011003B"/>
    <w:rsid w:val="0011083C"/>
    <w:rsid w:val="00110D2B"/>
    <w:rsid w:val="00110F40"/>
    <w:rsid w:val="00111E2C"/>
    <w:rsid w:val="00111F3D"/>
    <w:rsid w:val="00112102"/>
    <w:rsid w:val="0011220F"/>
    <w:rsid w:val="001127AB"/>
    <w:rsid w:val="00112D73"/>
    <w:rsid w:val="00112D86"/>
    <w:rsid w:val="001131D0"/>
    <w:rsid w:val="00113633"/>
    <w:rsid w:val="00113B0B"/>
    <w:rsid w:val="00113E5D"/>
    <w:rsid w:val="00113EF2"/>
    <w:rsid w:val="0011495F"/>
    <w:rsid w:val="00114CB2"/>
    <w:rsid w:val="00115351"/>
    <w:rsid w:val="001155CB"/>
    <w:rsid w:val="00116DA1"/>
    <w:rsid w:val="00117360"/>
    <w:rsid w:val="00117C83"/>
    <w:rsid w:val="001200B1"/>
    <w:rsid w:val="001202B5"/>
    <w:rsid w:val="001206D0"/>
    <w:rsid w:val="001209B4"/>
    <w:rsid w:val="00120BC0"/>
    <w:rsid w:val="00120D4B"/>
    <w:rsid w:val="00120DBB"/>
    <w:rsid w:val="0012114B"/>
    <w:rsid w:val="00121353"/>
    <w:rsid w:val="0012197D"/>
    <w:rsid w:val="00121F33"/>
    <w:rsid w:val="0012241A"/>
    <w:rsid w:val="001228F2"/>
    <w:rsid w:val="00122F3F"/>
    <w:rsid w:val="001234A0"/>
    <w:rsid w:val="00123703"/>
    <w:rsid w:val="001239C7"/>
    <w:rsid w:val="001241EC"/>
    <w:rsid w:val="0012482E"/>
    <w:rsid w:val="001248DF"/>
    <w:rsid w:val="00124A8B"/>
    <w:rsid w:val="00124D63"/>
    <w:rsid w:val="00124EE0"/>
    <w:rsid w:val="0012563B"/>
    <w:rsid w:val="00125B22"/>
    <w:rsid w:val="00125BF6"/>
    <w:rsid w:val="0012605D"/>
    <w:rsid w:val="001261ED"/>
    <w:rsid w:val="001269A7"/>
    <w:rsid w:val="00126BB3"/>
    <w:rsid w:val="00126BE0"/>
    <w:rsid w:val="0012722D"/>
    <w:rsid w:val="0012741F"/>
    <w:rsid w:val="001277CF"/>
    <w:rsid w:val="00127820"/>
    <w:rsid w:val="00127B35"/>
    <w:rsid w:val="00127C71"/>
    <w:rsid w:val="00127E6A"/>
    <w:rsid w:val="00130849"/>
    <w:rsid w:val="001311A6"/>
    <w:rsid w:val="001312A5"/>
    <w:rsid w:val="0013170E"/>
    <w:rsid w:val="001324A9"/>
    <w:rsid w:val="00132A06"/>
    <w:rsid w:val="00133D1E"/>
    <w:rsid w:val="00133D40"/>
    <w:rsid w:val="001342CD"/>
    <w:rsid w:val="0013471B"/>
    <w:rsid w:val="00134F88"/>
    <w:rsid w:val="00135625"/>
    <w:rsid w:val="00135B59"/>
    <w:rsid w:val="00135EBA"/>
    <w:rsid w:val="001367AF"/>
    <w:rsid w:val="001369EC"/>
    <w:rsid w:val="00136C4B"/>
    <w:rsid w:val="00136FD5"/>
    <w:rsid w:val="001372D8"/>
    <w:rsid w:val="00137C34"/>
    <w:rsid w:val="0014030A"/>
    <w:rsid w:val="001403CB"/>
    <w:rsid w:val="00140E87"/>
    <w:rsid w:val="0014185E"/>
    <w:rsid w:val="0014192F"/>
    <w:rsid w:val="001419BB"/>
    <w:rsid w:val="00141C4F"/>
    <w:rsid w:val="00142638"/>
    <w:rsid w:val="001427E6"/>
    <w:rsid w:val="00142F22"/>
    <w:rsid w:val="00142FB3"/>
    <w:rsid w:val="0014386D"/>
    <w:rsid w:val="00143A39"/>
    <w:rsid w:val="0014440F"/>
    <w:rsid w:val="00144841"/>
    <w:rsid w:val="00144BA2"/>
    <w:rsid w:val="001450E8"/>
    <w:rsid w:val="0014520D"/>
    <w:rsid w:val="001455BD"/>
    <w:rsid w:val="001456A9"/>
    <w:rsid w:val="001458F5"/>
    <w:rsid w:val="00145A2D"/>
    <w:rsid w:val="00145AD4"/>
    <w:rsid w:val="00145B05"/>
    <w:rsid w:val="00145C40"/>
    <w:rsid w:val="00146725"/>
    <w:rsid w:val="0014797E"/>
    <w:rsid w:val="0015008A"/>
    <w:rsid w:val="001504C0"/>
    <w:rsid w:val="0015077F"/>
    <w:rsid w:val="00150BA1"/>
    <w:rsid w:val="0015140D"/>
    <w:rsid w:val="001515B1"/>
    <w:rsid w:val="00151C2B"/>
    <w:rsid w:val="00152656"/>
    <w:rsid w:val="00152A7F"/>
    <w:rsid w:val="00152D4F"/>
    <w:rsid w:val="00152F03"/>
    <w:rsid w:val="001530DC"/>
    <w:rsid w:val="001537FC"/>
    <w:rsid w:val="00154E7F"/>
    <w:rsid w:val="00155647"/>
    <w:rsid w:val="001556D3"/>
    <w:rsid w:val="00155A78"/>
    <w:rsid w:val="00155C34"/>
    <w:rsid w:val="00155CBC"/>
    <w:rsid w:val="00155E78"/>
    <w:rsid w:val="0015611F"/>
    <w:rsid w:val="001564F8"/>
    <w:rsid w:val="00156C8E"/>
    <w:rsid w:val="00157120"/>
    <w:rsid w:val="0016002F"/>
    <w:rsid w:val="001601CE"/>
    <w:rsid w:val="00160460"/>
    <w:rsid w:val="00160644"/>
    <w:rsid w:val="00160B1E"/>
    <w:rsid w:val="00160C69"/>
    <w:rsid w:val="00160DD9"/>
    <w:rsid w:val="00160FFC"/>
    <w:rsid w:val="00161585"/>
    <w:rsid w:val="00161601"/>
    <w:rsid w:val="00161E6E"/>
    <w:rsid w:val="0016242C"/>
    <w:rsid w:val="00162478"/>
    <w:rsid w:val="001624F5"/>
    <w:rsid w:val="00162556"/>
    <w:rsid w:val="00162CE7"/>
    <w:rsid w:val="00162E36"/>
    <w:rsid w:val="00162FA0"/>
    <w:rsid w:val="00163118"/>
    <w:rsid w:val="00163386"/>
    <w:rsid w:val="00163949"/>
    <w:rsid w:val="00163BFE"/>
    <w:rsid w:val="00164456"/>
    <w:rsid w:val="00164568"/>
    <w:rsid w:val="00164624"/>
    <w:rsid w:val="00164932"/>
    <w:rsid w:val="0016635C"/>
    <w:rsid w:val="001669DF"/>
    <w:rsid w:val="001672A3"/>
    <w:rsid w:val="00167A82"/>
    <w:rsid w:val="00167E1F"/>
    <w:rsid w:val="00167EAC"/>
    <w:rsid w:val="001705C6"/>
    <w:rsid w:val="00170A54"/>
    <w:rsid w:val="00170D96"/>
    <w:rsid w:val="001712FC"/>
    <w:rsid w:val="0017181E"/>
    <w:rsid w:val="00171A0F"/>
    <w:rsid w:val="00171FB8"/>
    <w:rsid w:val="0017266A"/>
    <w:rsid w:val="001728D3"/>
    <w:rsid w:val="00172977"/>
    <w:rsid w:val="00172983"/>
    <w:rsid w:val="001729CC"/>
    <w:rsid w:val="00172E5A"/>
    <w:rsid w:val="0017304A"/>
    <w:rsid w:val="001737E0"/>
    <w:rsid w:val="00173CF1"/>
    <w:rsid w:val="00173E85"/>
    <w:rsid w:val="00173FCE"/>
    <w:rsid w:val="00174629"/>
    <w:rsid w:val="00174A74"/>
    <w:rsid w:val="00175451"/>
    <w:rsid w:val="0017571F"/>
    <w:rsid w:val="0017582B"/>
    <w:rsid w:val="00175A8C"/>
    <w:rsid w:val="00176143"/>
    <w:rsid w:val="00176191"/>
    <w:rsid w:val="001767B4"/>
    <w:rsid w:val="0017719F"/>
    <w:rsid w:val="00177C02"/>
    <w:rsid w:val="00177F8D"/>
    <w:rsid w:val="0018034F"/>
    <w:rsid w:val="00180F3C"/>
    <w:rsid w:val="00180F81"/>
    <w:rsid w:val="001811E1"/>
    <w:rsid w:val="00181AD6"/>
    <w:rsid w:val="00182361"/>
    <w:rsid w:val="00182737"/>
    <w:rsid w:val="00182A1B"/>
    <w:rsid w:val="00182B38"/>
    <w:rsid w:val="00183100"/>
    <w:rsid w:val="00183294"/>
    <w:rsid w:val="00183CEC"/>
    <w:rsid w:val="001846AC"/>
    <w:rsid w:val="001848B0"/>
    <w:rsid w:val="001848D8"/>
    <w:rsid w:val="00184910"/>
    <w:rsid w:val="00184AE9"/>
    <w:rsid w:val="00186509"/>
    <w:rsid w:val="0018650A"/>
    <w:rsid w:val="001868C6"/>
    <w:rsid w:val="00186BDF"/>
    <w:rsid w:val="0018716C"/>
    <w:rsid w:val="001872BD"/>
    <w:rsid w:val="001873DD"/>
    <w:rsid w:val="00187DAF"/>
    <w:rsid w:val="001902EF"/>
    <w:rsid w:val="00190345"/>
    <w:rsid w:val="00190362"/>
    <w:rsid w:val="00190B6C"/>
    <w:rsid w:val="00190C05"/>
    <w:rsid w:val="00190CC3"/>
    <w:rsid w:val="001912CB"/>
    <w:rsid w:val="00192B8C"/>
    <w:rsid w:val="00192D55"/>
    <w:rsid w:val="001934A9"/>
    <w:rsid w:val="00193CC1"/>
    <w:rsid w:val="00194125"/>
    <w:rsid w:val="00194146"/>
    <w:rsid w:val="00194441"/>
    <w:rsid w:val="00194EAC"/>
    <w:rsid w:val="00195525"/>
    <w:rsid w:val="00195B0A"/>
    <w:rsid w:val="00195EE3"/>
    <w:rsid w:val="00196093"/>
    <w:rsid w:val="00196261"/>
    <w:rsid w:val="001964D9"/>
    <w:rsid w:val="00196798"/>
    <w:rsid w:val="00196E22"/>
    <w:rsid w:val="00197A1C"/>
    <w:rsid w:val="00197F88"/>
    <w:rsid w:val="001A05A8"/>
    <w:rsid w:val="001A05B5"/>
    <w:rsid w:val="001A08CB"/>
    <w:rsid w:val="001A0914"/>
    <w:rsid w:val="001A0C2C"/>
    <w:rsid w:val="001A18CD"/>
    <w:rsid w:val="001A1A7F"/>
    <w:rsid w:val="001A1D2D"/>
    <w:rsid w:val="001A2163"/>
    <w:rsid w:val="001A23B9"/>
    <w:rsid w:val="001A25BF"/>
    <w:rsid w:val="001A2752"/>
    <w:rsid w:val="001A3761"/>
    <w:rsid w:val="001A440C"/>
    <w:rsid w:val="001A46AE"/>
    <w:rsid w:val="001A4B1D"/>
    <w:rsid w:val="001A4C3E"/>
    <w:rsid w:val="001A51DA"/>
    <w:rsid w:val="001A5676"/>
    <w:rsid w:val="001A5CF2"/>
    <w:rsid w:val="001A5D41"/>
    <w:rsid w:val="001A6867"/>
    <w:rsid w:val="001A6A2A"/>
    <w:rsid w:val="001A6C3D"/>
    <w:rsid w:val="001A6D1B"/>
    <w:rsid w:val="001A6D7F"/>
    <w:rsid w:val="001A6EFF"/>
    <w:rsid w:val="001A729F"/>
    <w:rsid w:val="001A749C"/>
    <w:rsid w:val="001A763C"/>
    <w:rsid w:val="001A792B"/>
    <w:rsid w:val="001A7D1D"/>
    <w:rsid w:val="001A7DAB"/>
    <w:rsid w:val="001B01B0"/>
    <w:rsid w:val="001B0413"/>
    <w:rsid w:val="001B0716"/>
    <w:rsid w:val="001B078B"/>
    <w:rsid w:val="001B0914"/>
    <w:rsid w:val="001B09E4"/>
    <w:rsid w:val="001B0CEC"/>
    <w:rsid w:val="001B0E21"/>
    <w:rsid w:val="001B0E68"/>
    <w:rsid w:val="001B19A3"/>
    <w:rsid w:val="001B1F13"/>
    <w:rsid w:val="001B2018"/>
    <w:rsid w:val="001B21B8"/>
    <w:rsid w:val="001B21DD"/>
    <w:rsid w:val="001B22DE"/>
    <w:rsid w:val="001B2838"/>
    <w:rsid w:val="001B3026"/>
    <w:rsid w:val="001B3034"/>
    <w:rsid w:val="001B3263"/>
    <w:rsid w:val="001B330B"/>
    <w:rsid w:val="001B3852"/>
    <w:rsid w:val="001B433A"/>
    <w:rsid w:val="001B4556"/>
    <w:rsid w:val="001B4720"/>
    <w:rsid w:val="001B4D87"/>
    <w:rsid w:val="001B5073"/>
    <w:rsid w:val="001B5485"/>
    <w:rsid w:val="001B5511"/>
    <w:rsid w:val="001B5558"/>
    <w:rsid w:val="001B614B"/>
    <w:rsid w:val="001B618A"/>
    <w:rsid w:val="001B65D3"/>
    <w:rsid w:val="001B6CC3"/>
    <w:rsid w:val="001B6CFC"/>
    <w:rsid w:val="001B6D7B"/>
    <w:rsid w:val="001B6FEF"/>
    <w:rsid w:val="001B70EF"/>
    <w:rsid w:val="001B751B"/>
    <w:rsid w:val="001B7936"/>
    <w:rsid w:val="001B7BCF"/>
    <w:rsid w:val="001B7D24"/>
    <w:rsid w:val="001C0558"/>
    <w:rsid w:val="001C160A"/>
    <w:rsid w:val="001C1BD9"/>
    <w:rsid w:val="001C1ECC"/>
    <w:rsid w:val="001C24B1"/>
    <w:rsid w:val="001C2675"/>
    <w:rsid w:val="001C26CE"/>
    <w:rsid w:val="001C27C1"/>
    <w:rsid w:val="001C29C4"/>
    <w:rsid w:val="001C2A02"/>
    <w:rsid w:val="001C3131"/>
    <w:rsid w:val="001C33F8"/>
    <w:rsid w:val="001C3676"/>
    <w:rsid w:val="001C3A1A"/>
    <w:rsid w:val="001C3DB3"/>
    <w:rsid w:val="001C3E16"/>
    <w:rsid w:val="001C3F49"/>
    <w:rsid w:val="001C3F97"/>
    <w:rsid w:val="001C44C5"/>
    <w:rsid w:val="001C488B"/>
    <w:rsid w:val="001C4BA2"/>
    <w:rsid w:val="001C59C1"/>
    <w:rsid w:val="001C5BA5"/>
    <w:rsid w:val="001C5CB4"/>
    <w:rsid w:val="001C617C"/>
    <w:rsid w:val="001C6273"/>
    <w:rsid w:val="001C632D"/>
    <w:rsid w:val="001C6598"/>
    <w:rsid w:val="001C683C"/>
    <w:rsid w:val="001C6A9C"/>
    <w:rsid w:val="001C6F25"/>
    <w:rsid w:val="001C7C4D"/>
    <w:rsid w:val="001D00B2"/>
    <w:rsid w:val="001D020A"/>
    <w:rsid w:val="001D0526"/>
    <w:rsid w:val="001D0ACA"/>
    <w:rsid w:val="001D0F07"/>
    <w:rsid w:val="001D1712"/>
    <w:rsid w:val="001D43A0"/>
    <w:rsid w:val="001D5189"/>
    <w:rsid w:val="001D569C"/>
    <w:rsid w:val="001D56A0"/>
    <w:rsid w:val="001D661A"/>
    <w:rsid w:val="001D680A"/>
    <w:rsid w:val="001D6AD3"/>
    <w:rsid w:val="001D6DEC"/>
    <w:rsid w:val="001D770C"/>
    <w:rsid w:val="001D7C5E"/>
    <w:rsid w:val="001D7E08"/>
    <w:rsid w:val="001D7E12"/>
    <w:rsid w:val="001E08D6"/>
    <w:rsid w:val="001E095B"/>
    <w:rsid w:val="001E0A20"/>
    <w:rsid w:val="001E0DF9"/>
    <w:rsid w:val="001E19A1"/>
    <w:rsid w:val="001E19B0"/>
    <w:rsid w:val="001E19D3"/>
    <w:rsid w:val="001E2104"/>
    <w:rsid w:val="001E2FE6"/>
    <w:rsid w:val="001E3C6F"/>
    <w:rsid w:val="001E3D96"/>
    <w:rsid w:val="001E3DF3"/>
    <w:rsid w:val="001E3F92"/>
    <w:rsid w:val="001E5029"/>
    <w:rsid w:val="001E55B2"/>
    <w:rsid w:val="001E5C58"/>
    <w:rsid w:val="001E6487"/>
    <w:rsid w:val="001E6E96"/>
    <w:rsid w:val="001E7016"/>
    <w:rsid w:val="001E73FB"/>
    <w:rsid w:val="001E7841"/>
    <w:rsid w:val="001E7E19"/>
    <w:rsid w:val="001E7F76"/>
    <w:rsid w:val="001F02D7"/>
    <w:rsid w:val="001F087F"/>
    <w:rsid w:val="001F0F61"/>
    <w:rsid w:val="001F0F85"/>
    <w:rsid w:val="001F1C0F"/>
    <w:rsid w:val="001F285C"/>
    <w:rsid w:val="001F2C0F"/>
    <w:rsid w:val="001F2D08"/>
    <w:rsid w:val="001F3072"/>
    <w:rsid w:val="001F3A2A"/>
    <w:rsid w:val="001F3A2C"/>
    <w:rsid w:val="001F3B1D"/>
    <w:rsid w:val="001F4213"/>
    <w:rsid w:val="001F48A6"/>
    <w:rsid w:val="001F4BB0"/>
    <w:rsid w:val="001F5233"/>
    <w:rsid w:val="001F5FBB"/>
    <w:rsid w:val="001F6187"/>
    <w:rsid w:val="001F6B7A"/>
    <w:rsid w:val="001F6EB0"/>
    <w:rsid w:val="001F7246"/>
    <w:rsid w:val="001F7368"/>
    <w:rsid w:val="001F7389"/>
    <w:rsid w:val="001F759A"/>
    <w:rsid w:val="002000C0"/>
    <w:rsid w:val="002000CB"/>
    <w:rsid w:val="0020050C"/>
    <w:rsid w:val="00200A55"/>
    <w:rsid w:val="0020101F"/>
    <w:rsid w:val="0020223B"/>
    <w:rsid w:val="002026FE"/>
    <w:rsid w:val="00202FC3"/>
    <w:rsid w:val="00203250"/>
    <w:rsid w:val="00205080"/>
    <w:rsid w:val="00205282"/>
    <w:rsid w:val="002054E3"/>
    <w:rsid w:val="00205B65"/>
    <w:rsid w:val="002060DF"/>
    <w:rsid w:val="002067DA"/>
    <w:rsid w:val="00206F6A"/>
    <w:rsid w:val="002079C8"/>
    <w:rsid w:val="002100D5"/>
    <w:rsid w:val="00210362"/>
    <w:rsid w:val="0021068F"/>
    <w:rsid w:val="002106AA"/>
    <w:rsid w:val="00210796"/>
    <w:rsid w:val="002111C4"/>
    <w:rsid w:val="00211D33"/>
    <w:rsid w:val="00211E73"/>
    <w:rsid w:val="00212326"/>
    <w:rsid w:val="00212541"/>
    <w:rsid w:val="002128E2"/>
    <w:rsid w:val="00212ACB"/>
    <w:rsid w:val="00212EB7"/>
    <w:rsid w:val="0021378F"/>
    <w:rsid w:val="00213E25"/>
    <w:rsid w:val="00214AF0"/>
    <w:rsid w:val="00214C6A"/>
    <w:rsid w:val="002158A9"/>
    <w:rsid w:val="00216637"/>
    <w:rsid w:val="00216954"/>
    <w:rsid w:val="002175DA"/>
    <w:rsid w:val="00217932"/>
    <w:rsid w:val="00220540"/>
    <w:rsid w:val="00220A1F"/>
    <w:rsid w:val="00220A2D"/>
    <w:rsid w:val="00220DA3"/>
    <w:rsid w:val="00220E75"/>
    <w:rsid w:val="002216A9"/>
    <w:rsid w:val="002222D4"/>
    <w:rsid w:val="00223E6C"/>
    <w:rsid w:val="00223F31"/>
    <w:rsid w:val="00224456"/>
    <w:rsid w:val="002245B2"/>
    <w:rsid w:val="0022522C"/>
    <w:rsid w:val="00225458"/>
    <w:rsid w:val="00225471"/>
    <w:rsid w:val="00226361"/>
    <w:rsid w:val="00226778"/>
    <w:rsid w:val="002270A0"/>
    <w:rsid w:val="002272AA"/>
    <w:rsid w:val="002276B2"/>
    <w:rsid w:val="00227AC4"/>
    <w:rsid w:val="00227EEF"/>
    <w:rsid w:val="002301D7"/>
    <w:rsid w:val="002306BA"/>
    <w:rsid w:val="00230715"/>
    <w:rsid w:val="00230EBE"/>
    <w:rsid w:val="00230FDC"/>
    <w:rsid w:val="00231177"/>
    <w:rsid w:val="00231240"/>
    <w:rsid w:val="00231681"/>
    <w:rsid w:val="00231BCD"/>
    <w:rsid w:val="00231F95"/>
    <w:rsid w:val="00232688"/>
    <w:rsid w:val="00232703"/>
    <w:rsid w:val="002327AA"/>
    <w:rsid w:val="00232E78"/>
    <w:rsid w:val="00233088"/>
    <w:rsid w:val="0023382A"/>
    <w:rsid w:val="00233FEE"/>
    <w:rsid w:val="00234126"/>
    <w:rsid w:val="00235055"/>
    <w:rsid w:val="002355F3"/>
    <w:rsid w:val="002355F7"/>
    <w:rsid w:val="0023581F"/>
    <w:rsid w:val="00235C4B"/>
    <w:rsid w:val="002360E9"/>
    <w:rsid w:val="00236152"/>
    <w:rsid w:val="00236286"/>
    <w:rsid w:val="0023671E"/>
    <w:rsid w:val="00236813"/>
    <w:rsid w:val="0023683E"/>
    <w:rsid w:val="0023689A"/>
    <w:rsid w:val="00236C6F"/>
    <w:rsid w:val="002370B4"/>
    <w:rsid w:val="00237583"/>
    <w:rsid w:val="0023782C"/>
    <w:rsid w:val="00237BD1"/>
    <w:rsid w:val="00237C36"/>
    <w:rsid w:val="002402A7"/>
    <w:rsid w:val="00240674"/>
    <w:rsid w:val="00240925"/>
    <w:rsid w:val="00240D84"/>
    <w:rsid w:val="00241134"/>
    <w:rsid w:val="00241E48"/>
    <w:rsid w:val="002420F5"/>
    <w:rsid w:val="00242111"/>
    <w:rsid w:val="002421D5"/>
    <w:rsid w:val="00242449"/>
    <w:rsid w:val="00242702"/>
    <w:rsid w:val="00243592"/>
    <w:rsid w:val="002439B4"/>
    <w:rsid w:val="00243BFF"/>
    <w:rsid w:val="00243C20"/>
    <w:rsid w:val="00243E98"/>
    <w:rsid w:val="00244260"/>
    <w:rsid w:val="0024499C"/>
    <w:rsid w:val="00244BB8"/>
    <w:rsid w:val="00244CD8"/>
    <w:rsid w:val="00244FF0"/>
    <w:rsid w:val="0024517D"/>
    <w:rsid w:val="0024581D"/>
    <w:rsid w:val="002459BC"/>
    <w:rsid w:val="002464D8"/>
    <w:rsid w:val="0024672C"/>
    <w:rsid w:val="00247349"/>
    <w:rsid w:val="0024797B"/>
    <w:rsid w:val="0025027B"/>
    <w:rsid w:val="00250294"/>
    <w:rsid w:val="0025087A"/>
    <w:rsid w:val="00250AED"/>
    <w:rsid w:val="00250B80"/>
    <w:rsid w:val="00250E3C"/>
    <w:rsid w:val="00250F53"/>
    <w:rsid w:val="00251093"/>
    <w:rsid w:val="002511CF"/>
    <w:rsid w:val="00251755"/>
    <w:rsid w:val="0025176C"/>
    <w:rsid w:val="0025179A"/>
    <w:rsid w:val="0025216F"/>
    <w:rsid w:val="00252219"/>
    <w:rsid w:val="00252E20"/>
    <w:rsid w:val="002541C0"/>
    <w:rsid w:val="002543D7"/>
    <w:rsid w:val="002547FE"/>
    <w:rsid w:val="00254B4A"/>
    <w:rsid w:val="002552EC"/>
    <w:rsid w:val="002557C3"/>
    <w:rsid w:val="002557F6"/>
    <w:rsid w:val="00255B14"/>
    <w:rsid w:val="00255D65"/>
    <w:rsid w:val="00256789"/>
    <w:rsid w:val="0025701C"/>
    <w:rsid w:val="0025750E"/>
    <w:rsid w:val="00257A72"/>
    <w:rsid w:val="002604C2"/>
    <w:rsid w:val="002607B6"/>
    <w:rsid w:val="00260DF2"/>
    <w:rsid w:val="00261151"/>
    <w:rsid w:val="00261460"/>
    <w:rsid w:val="00261590"/>
    <w:rsid w:val="00261C04"/>
    <w:rsid w:val="00261C60"/>
    <w:rsid w:val="00262FCF"/>
    <w:rsid w:val="002633F0"/>
    <w:rsid w:val="00263613"/>
    <w:rsid w:val="00263D66"/>
    <w:rsid w:val="002644B0"/>
    <w:rsid w:val="0026450E"/>
    <w:rsid w:val="002652AB"/>
    <w:rsid w:val="0026586A"/>
    <w:rsid w:val="002666C9"/>
    <w:rsid w:val="00266CD8"/>
    <w:rsid w:val="002678FB"/>
    <w:rsid w:val="00267B6B"/>
    <w:rsid w:val="00267F9B"/>
    <w:rsid w:val="0027024F"/>
    <w:rsid w:val="00270BD7"/>
    <w:rsid w:val="00270DCB"/>
    <w:rsid w:val="002710A4"/>
    <w:rsid w:val="002721DA"/>
    <w:rsid w:val="0027233B"/>
    <w:rsid w:val="00272462"/>
    <w:rsid w:val="00272943"/>
    <w:rsid w:val="00272ABB"/>
    <w:rsid w:val="00272B17"/>
    <w:rsid w:val="00272BCA"/>
    <w:rsid w:val="00272C6F"/>
    <w:rsid w:val="00272D43"/>
    <w:rsid w:val="00272E74"/>
    <w:rsid w:val="00273191"/>
    <w:rsid w:val="0027322F"/>
    <w:rsid w:val="002737E8"/>
    <w:rsid w:val="00274D8A"/>
    <w:rsid w:val="002751C0"/>
    <w:rsid w:val="002754B8"/>
    <w:rsid w:val="00275DDD"/>
    <w:rsid w:val="00276205"/>
    <w:rsid w:val="00276594"/>
    <w:rsid w:val="00276AE1"/>
    <w:rsid w:val="00276AF4"/>
    <w:rsid w:val="0027734A"/>
    <w:rsid w:val="00277792"/>
    <w:rsid w:val="00277F52"/>
    <w:rsid w:val="00277FE1"/>
    <w:rsid w:val="0028012E"/>
    <w:rsid w:val="0028044E"/>
    <w:rsid w:val="0028113C"/>
    <w:rsid w:val="00281DFD"/>
    <w:rsid w:val="00282123"/>
    <w:rsid w:val="00282546"/>
    <w:rsid w:val="0028283F"/>
    <w:rsid w:val="0028367F"/>
    <w:rsid w:val="00283AB0"/>
    <w:rsid w:val="00283F53"/>
    <w:rsid w:val="00283FF6"/>
    <w:rsid w:val="00284815"/>
    <w:rsid w:val="002850C9"/>
    <w:rsid w:val="0028668B"/>
    <w:rsid w:val="00286A28"/>
    <w:rsid w:val="00286B29"/>
    <w:rsid w:val="00287BD7"/>
    <w:rsid w:val="00290D03"/>
    <w:rsid w:val="002911CE"/>
    <w:rsid w:val="002913CF"/>
    <w:rsid w:val="00291A0A"/>
    <w:rsid w:val="00291AC9"/>
    <w:rsid w:val="00291F81"/>
    <w:rsid w:val="002924A0"/>
    <w:rsid w:val="00292D1E"/>
    <w:rsid w:val="00293797"/>
    <w:rsid w:val="00293986"/>
    <w:rsid w:val="00293C90"/>
    <w:rsid w:val="00294418"/>
    <w:rsid w:val="00294A50"/>
    <w:rsid w:val="00294B2D"/>
    <w:rsid w:val="00295B5D"/>
    <w:rsid w:val="00296996"/>
    <w:rsid w:val="00296E7C"/>
    <w:rsid w:val="002972B4"/>
    <w:rsid w:val="00297BA0"/>
    <w:rsid w:val="002A0516"/>
    <w:rsid w:val="002A0677"/>
    <w:rsid w:val="002A0A1A"/>
    <w:rsid w:val="002A0BEE"/>
    <w:rsid w:val="002A114C"/>
    <w:rsid w:val="002A16E5"/>
    <w:rsid w:val="002A1D7D"/>
    <w:rsid w:val="002A22BB"/>
    <w:rsid w:val="002A25E9"/>
    <w:rsid w:val="002A2722"/>
    <w:rsid w:val="002A285D"/>
    <w:rsid w:val="002A299C"/>
    <w:rsid w:val="002A2A73"/>
    <w:rsid w:val="002A2EE2"/>
    <w:rsid w:val="002A31FB"/>
    <w:rsid w:val="002A4118"/>
    <w:rsid w:val="002A478B"/>
    <w:rsid w:val="002A4E3E"/>
    <w:rsid w:val="002A4EF6"/>
    <w:rsid w:val="002A5487"/>
    <w:rsid w:val="002A64BD"/>
    <w:rsid w:val="002A6E99"/>
    <w:rsid w:val="002A7645"/>
    <w:rsid w:val="002B0B0F"/>
    <w:rsid w:val="002B183C"/>
    <w:rsid w:val="002B2B64"/>
    <w:rsid w:val="002B2E22"/>
    <w:rsid w:val="002B3055"/>
    <w:rsid w:val="002B32AE"/>
    <w:rsid w:val="002B36C0"/>
    <w:rsid w:val="002B37FD"/>
    <w:rsid w:val="002B3ABF"/>
    <w:rsid w:val="002B3B74"/>
    <w:rsid w:val="002B3C95"/>
    <w:rsid w:val="002B3E0B"/>
    <w:rsid w:val="002B3E0C"/>
    <w:rsid w:val="002B4241"/>
    <w:rsid w:val="002B48AD"/>
    <w:rsid w:val="002B4CA5"/>
    <w:rsid w:val="002B5047"/>
    <w:rsid w:val="002B51E5"/>
    <w:rsid w:val="002B51E6"/>
    <w:rsid w:val="002B5707"/>
    <w:rsid w:val="002B59CB"/>
    <w:rsid w:val="002B5EB5"/>
    <w:rsid w:val="002B64D7"/>
    <w:rsid w:val="002B66A4"/>
    <w:rsid w:val="002B7448"/>
    <w:rsid w:val="002B767D"/>
    <w:rsid w:val="002B77EE"/>
    <w:rsid w:val="002C0525"/>
    <w:rsid w:val="002C172C"/>
    <w:rsid w:val="002C1A2A"/>
    <w:rsid w:val="002C201B"/>
    <w:rsid w:val="002C293D"/>
    <w:rsid w:val="002C29B5"/>
    <w:rsid w:val="002C300F"/>
    <w:rsid w:val="002C378C"/>
    <w:rsid w:val="002C3C72"/>
    <w:rsid w:val="002C4346"/>
    <w:rsid w:val="002C4DA0"/>
    <w:rsid w:val="002C521B"/>
    <w:rsid w:val="002C55AC"/>
    <w:rsid w:val="002C58E4"/>
    <w:rsid w:val="002C62F3"/>
    <w:rsid w:val="002C6A29"/>
    <w:rsid w:val="002C6A46"/>
    <w:rsid w:val="002C6CB3"/>
    <w:rsid w:val="002C6CBD"/>
    <w:rsid w:val="002C6D17"/>
    <w:rsid w:val="002C704E"/>
    <w:rsid w:val="002C7412"/>
    <w:rsid w:val="002D043E"/>
    <w:rsid w:val="002D068A"/>
    <w:rsid w:val="002D11AC"/>
    <w:rsid w:val="002D1717"/>
    <w:rsid w:val="002D2558"/>
    <w:rsid w:val="002D2883"/>
    <w:rsid w:val="002D30D9"/>
    <w:rsid w:val="002D34F7"/>
    <w:rsid w:val="002D357D"/>
    <w:rsid w:val="002D36B3"/>
    <w:rsid w:val="002D3EF3"/>
    <w:rsid w:val="002D4911"/>
    <w:rsid w:val="002D524D"/>
    <w:rsid w:val="002D572B"/>
    <w:rsid w:val="002D592A"/>
    <w:rsid w:val="002D59D7"/>
    <w:rsid w:val="002D6367"/>
    <w:rsid w:val="002D64E1"/>
    <w:rsid w:val="002D6644"/>
    <w:rsid w:val="002D67DE"/>
    <w:rsid w:val="002D7409"/>
    <w:rsid w:val="002D7E27"/>
    <w:rsid w:val="002E0592"/>
    <w:rsid w:val="002E0B5F"/>
    <w:rsid w:val="002E0B90"/>
    <w:rsid w:val="002E173D"/>
    <w:rsid w:val="002E19BA"/>
    <w:rsid w:val="002E1BB0"/>
    <w:rsid w:val="002E1FB2"/>
    <w:rsid w:val="002E2073"/>
    <w:rsid w:val="002E2546"/>
    <w:rsid w:val="002E3784"/>
    <w:rsid w:val="002E3CD7"/>
    <w:rsid w:val="002E3DB4"/>
    <w:rsid w:val="002E3E5C"/>
    <w:rsid w:val="002E4123"/>
    <w:rsid w:val="002E413B"/>
    <w:rsid w:val="002E4169"/>
    <w:rsid w:val="002E4501"/>
    <w:rsid w:val="002E46B2"/>
    <w:rsid w:val="002E4A11"/>
    <w:rsid w:val="002E4C05"/>
    <w:rsid w:val="002E5299"/>
    <w:rsid w:val="002E5FD7"/>
    <w:rsid w:val="002E61F2"/>
    <w:rsid w:val="002E6300"/>
    <w:rsid w:val="002E639C"/>
    <w:rsid w:val="002E63E3"/>
    <w:rsid w:val="002E67CB"/>
    <w:rsid w:val="002E6A53"/>
    <w:rsid w:val="002E7255"/>
    <w:rsid w:val="002E726E"/>
    <w:rsid w:val="002E74F3"/>
    <w:rsid w:val="002E7663"/>
    <w:rsid w:val="002E78AC"/>
    <w:rsid w:val="002F0BEE"/>
    <w:rsid w:val="002F0DC1"/>
    <w:rsid w:val="002F0E17"/>
    <w:rsid w:val="002F1085"/>
    <w:rsid w:val="002F16FE"/>
    <w:rsid w:val="002F1AC3"/>
    <w:rsid w:val="002F1B18"/>
    <w:rsid w:val="002F1E0D"/>
    <w:rsid w:val="002F2047"/>
    <w:rsid w:val="002F2212"/>
    <w:rsid w:val="002F2908"/>
    <w:rsid w:val="002F2958"/>
    <w:rsid w:val="002F2CA0"/>
    <w:rsid w:val="002F31E3"/>
    <w:rsid w:val="002F3460"/>
    <w:rsid w:val="002F36EA"/>
    <w:rsid w:val="002F3DA2"/>
    <w:rsid w:val="002F4019"/>
    <w:rsid w:val="002F5160"/>
    <w:rsid w:val="002F51C3"/>
    <w:rsid w:val="002F5385"/>
    <w:rsid w:val="002F5AC5"/>
    <w:rsid w:val="002F5D1F"/>
    <w:rsid w:val="002F5F69"/>
    <w:rsid w:val="002F750F"/>
    <w:rsid w:val="002F760B"/>
    <w:rsid w:val="002F7651"/>
    <w:rsid w:val="003001DE"/>
    <w:rsid w:val="00300386"/>
    <w:rsid w:val="003016D2"/>
    <w:rsid w:val="003018A3"/>
    <w:rsid w:val="00301C6D"/>
    <w:rsid w:val="00301FB4"/>
    <w:rsid w:val="003020F3"/>
    <w:rsid w:val="00302261"/>
    <w:rsid w:val="003024F4"/>
    <w:rsid w:val="00302BDA"/>
    <w:rsid w:val="00302D2E"/>
    <w:rsid w:val="00302E72"/>
    <w:rsid w:val="0030307D"/>
    <w:rsid w:val="0030385E"/>
    <w:rsid w:val="00303B24"/>
    <w:rsid w:val="0030480B"/>
    <w:rsid w:val="00304BE8"/>
    <w:rsid w:val="00304FCE"/>
    <w:rsid w:val="00305338"/>
    <w:rsid w:val="0030558A"/>
    <w:rsid w:val="00305A9E"/>
    <w:rsid w:val="00306997"/>
    <w:rsid w:val="00306EF0"/>
    <w:rsid w:val="003073A3"/>
    <w:rsid w:val="0030768D"/>
    <w:rsid w:val="003078BA"/>
    <w:rsid w:val="0031007C"/>
    <w:rsid w:val="0031011E"/>
    <w:rsid w:val="00310141"/>
    <w:rsid w:val="003102CE"/>
    <w:rsid w:val="00310343"/>
    <w:rsid w:val="003105FB"/>
    <w:rsid w:val="00310B55"/>
    <w:rsid w:val="00311267"/>
    <w:rsid w:val="003113BC"/>
    <w:rsid w:val="00311D8B"/>
    <w:rsid w:val="00312944"/>
    <w:rsid w:val="00312B42"/>
    <w:rsid w:val="00312BE8"/>
    <w:rsid w:val="0031383C"/>
    <w:rsid w:val="00313AEA"/>
    <w:rsid w:val="0031401A"/>
    <w:rsid w:val="00314268"/>
    <w:rsid w:val="00314A15"/>
    <w:rsid w:val="00314E70"/>
    <w:rsid w:val="00315474"/>
    <w:rsid w:val="00315B2E"/>
    <w:rsid w:val="00315CFC"/>
    <w:rsid w:val="003166EA"/>
    <w:rsid w:val="003171EB"/>
    <w:rsid w:val="00317A3A"/>
    <w:rsid w:val="003200A1"/>
    <w:rsid w:val="003201B4"/>
    <w:rsid w:val="00320499"/>
    <w:rsid w:val="003204A2"/>
    <w:rsid w:val="003207F3"/>
    <w:rsid w:val="00320F6A"/>
    <w:rsid w:val="00321340"/>
    <w:rsid w:val="00322318"/>
    <w:rsid w:val="00322860"/>
    <w:rsid w:val="00322E75"/>
    <w:rsid w:val="00322E8E"/>
    <w:rsid w:val="00323169"/>
    <w:rsid w:val="003237E3"/>
    <w:rsid w:val="0032390B"/>
    <w:rsid w:val="0032415D"/>
    <w:rsid w:val="00324227"/>
    <w:rsid w:val="00324519"/>
    <w:rsid w:val="003264AC"/>
    <w:rsid w:val="00326510"/>
    <w:rsid w:val="00326514"/>
    <w:rsid w:val="00326694"/>
    <w:rsid w:val="00326FA2"/>
    <w:rsid w:val="00327030"/>
    <w:rsid w:val="00327264"/>
    <w:rsid w:val="003278DF"/>
    <w:rsid w:val="003278FD"/>
    <w:rsid w:val="00327B5F"/>
    <w:rsid w:val="00327DAC"/>
    <w:rsid w:val="003316F3"/>
    <w:rsid w:val="00331739"/>
    <w:rsid w:val="00331D30"/>
    <w:rsid w:val="00331E98"/>
    <w:rsid w:val="00331F0F"/>
    <w:rsid w:val="00332AE8"/>
    <w:rsid w:val="00332BB3"/>
    <w:rsid w:val="00332D1E"/>
    <w:rsid w:val="003333B2"/>
    <w:rsid w:val="003338FF"/>
    <w:rsid w:val="00333AF3"/>
    <w:rsid w:val="00333AF4"/>
    <w:rsid w:val="00333D1C"/>
    <w:rsid w:val="00333DA6"/>
    <w:rsid w:val="00333EEC"/>
    <w:rsid w:val="0033433D"/>
    <w:rsid w:val="00334686"/>
    <w:rsid w:val="003351DB"/>
    <w:rsid w:val="0033540F"/>
    <w:rsid w:val="003355BF"/>
    <w:rsid w:val="00335696"/>
    <w:rsid w:val="003356B3"/>
    <w:rsid w:val="003357CB"/>
    <w:rsid w:val="00335A0A"/>
    <w:rsid w:val="00335BF1"/>
    <w:rsid w:val="00335EB6"/>
    <w:rsid w:val="003360C3"/>
    <w:rsid w:val="0033689E"/>
    <w:rsid w:val="00336AC3"/>
    <w:rsid w:val="00336AC4"/>
    <w:rsid w:val="00336C43"/>
    <w:rsid w:val="00336E0E"/>
    <w:rsid w:val="00337825"/>
    <w:rsid w:val="003401E8"/>
    <w:rsid w:val="003403B6"/>
    <w:rsid w:val="003405EA"/>
    <w:rsid w:val="0034092E"/>
    <w:rsid w:val="00340E1B"/>
    <w:rsid w:val="003410D5"/>
    <w:rsid w:val="00341DB7"/>
    <w:rsid w:val="00341FF9"/>
    <w:rsid w:val="0034201C"/>
    <w:rsid w:val="0034251A"/>
    <w:rsid w:val="00342602"/>
    <w:rsid w:val="003426C4"/>
    <w:rsid w:val="00343191"/>
    <w:rsid w:val="003435C4"/>
    <w:rsid w:val="0034377B"/>
    <w:rsid w:val="003439FE"/>
    <w:rsid w:val="00343A29"/>
    <w:rsid w:val="003446AC"/>
    <w:rsid w:val="00344943"/>
    <w:rsid w:val="00345268"/>
    <w:rsid w:val="003457F2"/>
    <w:rsid w:val="00345824"/>
    <w:rsid w:val="0034651F"/>
    <w:rsid w:val="00346A19"/>
    <w:rsid w:val="00346AD5"/>
    <w:rsid w:val="00346FB4"/>
    <w:rsid w:val="00347524"/>
    <w:rsid w:val="00347559"/>
    <w:rsid w:val="00347632"/>
    <w:rsid w:val="00350380"/>
    <w:rsid w:val="00350878"/>
    <w:rsid w:val="00351203"/>
    <w:rsid w:val="00351541"/>
    <w:rsid w:val="003519C2"/>
    <w:rsid w:val="00351AB3"/>
    <w:rsid w:val="00351E9E"/>
    <w:rsid w:val="00352128"/>
    <w:rsid w:val="00352162"/>
    <w:rsid w:val="00352738"/>
    <w:rsid w:val="00352B12"/>
    <w:rsid w:val="00352BEB"/>
    <w:rsid w:val="00352CC8"/>
    <w:rsid w:val="00352FFD"/>
    <w:rsid w:val="00354811"/>
    <w:rsid w:val="00355147"/>
    <w:rsid w:val="0035544B"/>
    <w:rsid w:val="00355483"/>
    <w:rsid w:val="00355CA5"/>
    <w:rsid w:val="00355F6D"/>
    <w:rsid w:val="00356EA6"/>
    <w:rsid w:val="0035723D"/>
    <w:rsid w:val="003574BD"/>
    <w:rsid w:val="00357630"/>
    <w:rsid w:val="00357BCA"/>
    <w:rsid w:val="00357D74"/>
    <w:rsid w:val="00357DF0"/>
    <w:rsid w:val="00357E2E"/>
    <w:rsid w:val="003600AC"/>
    <w:rsid w:val="00360597"/>
    <w:rsid w:val="0036087B"/>
    <w:rsid w:val="00360F4E"/>
    <w:rsid w:val="003612AC"/>
    <w:rsid w:val="0036181B"/>
    <w:rsid w:val="00361918"/>
    <w:rsid w:val="00361D88"/>
    <w:rsid w:val="003621F4"/>
    <w:rsid w:val="0036274B"/>
    <w:rsid w:val="00362BD8"/>
    <w:rsid w:val="00362E60"/>
    <w:rsid w:val="00363203"/>
    <w:rsid w:val="00363B63"/>
    <w:rsid w:val="00363E22"/>
    <w:rsid w:val="00363EF5"/>
    <w:rsid w:val="00364AB4"/>
    <w:rsid w:val="0036511A"/>
    <w:rsid w:val="0036555E"/>
    <w:rsid w:val="003666BD"/>
    <w:rsid w:val="00366C30"/>
    <w:rsid w:val="00366D98"/>
    <w:rsid w:val="00367891"/>
    <w:rsid w:val="00367C30"/>
    <w:rsid w:val="003706EC"/>
    <w:rsid w:val="00371096"/>
    <w:rsid w:val="003710E8"/>
    <w:rsid w:val="0037149A"/>
    <w:rsid w:val="00371D45"/>
    <w:rsid w:val="00371FBF"/>
    <w:rsid w:val="003721B5"/>
    <w:rsid w:val="003723DF"/>
    <w:rsid w:val="00372750"/>
    <w:rsid w:val="003728EE"/>
    <w:rsid w:val="003730B0"/>
    <w:rsid w:val="0037331F"/>
    <w:rsid w:val="00373C8F"/>
    <w:rsid w:val="00373D40"/>
    <w:rsid w:val="00373F94"/>
    <w:rsid w:val="003742BE"/>
    <w:rsid w:val="00374861"/>
    <w:rsid w:val="00375302"/>
    <w:rsid w:val="00375740"/>
    <w:rsid w:val="00375868"/>
    <w:rsid w:val="0037606E"/>
    <w:rsid w:val="0037630C"/>
    <w:rsid w:val="003763FA"/>
    <w:rsid w:val="00376AB5"/>
    <w:rsid w:val="00376C60"/>
    <w:rsid w:val="00377022"/>
    <w:rsid w:val="0037703D"/>
    <w:rsid w:val="003778CA"/>
    <w:rsid w:val="00377F2B"/>
    <w:rsid w:val="0038001E"/>
    <w:rsid w:val="00380363"/>
    <w:rsid w:val="003804C5"/>
    <w:rsid w:val="003809B6"/>
    <w:rsid w:val="00380E57"/>
    <w:rsid w:val="00381150"/>
    <w:rsid w:val="00381372"/>
    <w:rsid w:val="00381601"/>
    <w:rsid w:val="00382018"/>
    <w:rsid w:val="0038296F"/>
    <w:rsid w:val="00382F05"/>
    <w:rsid w:val="00382FD3"/>
    <w:rsid w:val="003832CC"/>
    <w:rsid w:val="003836B4"/>
    <w:rsid w:val="00383E08"/>
    <w:rsid w:val="00383F78"/>
    <w:rsid w:val="0038402B"/>
    <w:rsid w:val="00384538"/>
    <w:rsid w:val="00384BA8"/>
    <w:rsid w:val="00384E3C"/>
    <w:rsid w:val="00384F65"/>
    <w:rsid w:val="00385770"/>
    <w:rsid w:val="00385ED4"/>
    <w:rsid w:val="003861EE"/>
    <w:rsid w:val="003862E6"/>
    <w:rsid w:val="00386B6E"/>
    <w:rsid w:val="00386CF9"/>
    <w:rsid w:val="00387138"/>
    <w:rsid w:val="003907C2"/>
    <w:rsid w:val="0039110F"/>
    <w:rsid w:val="003912FB"/>
    <w:rsid w:val="0039181D"/>
    <w:rsid w:val="00392121"/>
    <w:rsid w:val="003922D3"/>
    <w:rsid w:val="003923FC"/>
    <w:rsid w:val="0039263D"/>
    <w:rsid w:val="003937DB"/>
    <w:rsid w:val="00394230"/>
    <w:rsid w:val="003947BD"/>
    <w:rsid w:val="00394B30"/>
    <w:rsid w:val="00394C91"/>
    <w:rsid w:val="00394F54"/>
    <w:rsid w:val="0039542C"/>
    <w:rsid w:val="00395EC0"/>
    <w:rsid w:val="003961FB"/>
    <w:rsid w:val="003968C3"/>
    <w:rsid w:val="00397272"/>
    <w:rsid w:val="00397B8F"/>
    <w:rsid w:val="00397D89"/>
    <w:rsid w:val="003A00B1"/>
    <w:rsid w:val="003A0604"/>
    <w:rsid w:val="003A06C9"/>
    <w:rsid w:val="003A0A5C"/>
    <w:rsid w:val="003A0C13"/>
    <w:rsid w:val="003A0C85"/>
    <w:rsid w:val="003A0D13"/>
    <w:rsid w:val="003A104B"/>
    <w:rsid w:val="003A1277"/>
    <w:rsid w:val="003A14E1"/>
    <w:rsid w:val="003A1750"/>
    <w:rsid w:val="003A1B83"/>
    <w:rsid w:val="003A1EA5"/>
    <w:rsid w:val="003A2835"/>
    <w:rsid w:val="003A29B1"/>
    <w:rsid w:val="003A2B45"/>
    <w:rsid w:val="003A2CBC"/>
    <w:rsid w:val="003A2D03"/>
    <w:rsid w:val="003A2D0C"/>
    <w:rsid w:val="003A3464"/>
    <w:rsid w:val="003A36A9"/>
    <w:rsid w:val="003A37D2"/>
    <w:rsid w:val="003A37EE"/>
    <w:rsid w:val="003A42F3"/>
    <w:rsid w:val="003A432F"/>
    <w:rsid w:val="003A4BC9"/>
    <w:rsid w:val="003A4C0D"/>
    <w:rsid w:val="003A5270"/>
    <w:rsid w:val="003A5307"/>
    <w:rsid w:val="003A5895"/>
    <w:rsid w:val="003A61FA"/>
    <w:rsid w:val="003A64D7"/>
    <w:rsid w:val="003A71EF"/>
    <w:rsid w:val="003A755D"/>
    <w:rsid w:val="003A798B"/>
    <w:rsid w:val="003A7D9A"/>
    <w:rsid w:val="003A7FCD"/>
    <w:rsid w:val="003B0D48"/>
    <w:rsid w:val="003B0E3D"/>
    <w:rsid w:val="003B14AE"/>
    <w:rsid w:val="003B17B7"/>
    <w:rsid w:val="003B215E"/>
    <w:rsid w:val="003B292D"/>
    <w:rsid w:val="003B2CD6"/>
    <w:rsid w:val="003B2DF2"/>
    <w:rsid w:val="003B2E09"/>
    <w:rsid w:val="003B2E11"/>
    <w:rsid w:val="003B2EE6"/>
    <w:rsid w:val="003B3159"/>
    <w:rsid w:val="003B41DD"/>
    <w:rsid w:val="003B43F0"/>
    <w:rsid w:val="003B44DA"/>
    <w:rsid w:val="003B4E25"/>
    <w:rsid w:val="003B4ECE"/>
    <w:rsid w:val="003B56CB"/>
    <w:rsid w:val="003B593E"/>
    <w:rsid w:val="003B61B3"/>
    <w:rsid w:val="003B6B17"/>
    <w:rsid w:val="003B7368"/>
    <w:rsid w:val="003B76D5"/>
    <w:rsid w:val="003B7A34"/>
    <w:rsid w:val="003C0061"/>
    <w:rsid w:val="003C0221"/>
    <w:rsid w:val="003C0DB2"/>
    <w:rsid w:val="003C16A8"/>
    <w:rsid w:val="003C1756"/>
    <w:rsid w:val="003C1AC0"/>
    <w:rsid w:val="003C1D06"/>
    <w:rsid w:val="003C1EE8"/>
    <w:rsid w:val="003C210C"/>
    <w:rsid w:val="003C277D"/>
    <w:rsid w:val="003C2D5C"/>
    <w:rsid w:val="003C36D3"/>
    <w:rsid w:val="003C3A65"/>
    <w:rsid w:val="003C416D"/>
    <w:rsid w:val="003C419A"/>
    <w:rsid w:val="003C46B1"/>
    <w:rsid w:val="003C4F72"/>
    <w:rsid w:val="003C5228"/>
    <w:rsid w:val="003C5456"/>
    <w:rsid w:val="003C5506"/>
    <w:rsid w:val="003C5737"/>
    <w:rsid w:val="003C5858"/>
    <w:rsid w:val="003C5CB9"/>
    <w:rsid w:val="003C630A"/>
    <w:rsid w:val="003C64B9"/>
    <w:rsid w:val="003C65D7"/>
    <w:rsid w:val="003C6607"/>
    <w:rsid w:val="003C721E"/>
    <w:rsid w:val="003C7BDC"/>
    <w:rsid w:val="003C7EA6"/>
    <w:rsid w:val="003D035D"/>
    <w:rsid w:val="003D1510"/>
    <w:rsid w:val="003D15CC"/>
    <w:rsid w:val="003D16F2"/>
    <w:rsid w:val="003D1AB9"/>
    <w:rsid w:val="003D2604"/>
    <w:rsid w:val="003D2ABE"/>
    <w:rsid w:val="003D2EF8"/>
    <w:rsid w:val="003D374C"/>
    <w:rsid w:val="003D3D3B"/>
    <w:rsid w:val="003D42C1"/>
    <w:rsid w:val="003D453B"/>
    <w:rsid w:val="003D4CAC"/>
    <w:rsid w:val="003D5588"/>
    <w:rsid w:val="003D5D15"/>
    <w:rsid w:val="003D5ED3"/>
    <w:rsid w:val="003D5F4C"/>
    <w:rsid w:val="003D63B6"/>
    <w:rsid w:val="003D6CE9"/>
    <w:rsid w:val="003D713D"/>
    <w:rsid w:val="003E0644"/>
    <w:rsid w:val="003E08D4"/>
    <w:rsid w:val="003E0CA7"/>
    <w:rsid w:val="003E11C0"/>
    <w:rsid w:val="003E16C6"/>
    <w:rsid w:val="003E1AB1"/>
    <w:rsid w:val="003E1B76"/>
    <w:rsid w:val="003E1BA8"/>
    <w:rsid w:val="003E2696"/>
    <w:rsid w:val="003E27E7"/>
    <w:rsid w:val="003E3A1C"/>
    <w:rsid w:val="003E3A27"/>
    <w:rsid w:val="003E3D45"/>
    <w:rsid w:val="003E3DF7"/>
    <w:rsid w:val="003E3F40"/>
    <w:rsid w:val="003E40B7"/>
    <w:rsid w:val="003E49D7"/>
    <w:rsid w:val="003E5059"/>
    <w:rsid w:val="003E53DF"/>
    <w:rsid w:val="003E5560"/>
    <w:rsid w:val="003E5849"/>
    <w:rsid w:val="003E58E4"/>
    <w:rsid w:val="003E65DE"/>
    <w:rsid w:val="003E6DAA"/>
    <w:rsid w:val="003E713C"/>
    <w:rsid w:val="003E75CA"/>
    <w:rsid w:val="003E7A27"/>
    <w:rsid w:val="003F011F"/>
    <w:rsid w:val="003F077F"/>
    <w:rsid w:val="003F0FEB"/>
    <w:rsid w:val="003F13BF"/>
    <w:rsid w:val="003F2406"/>
    <w:rsid w:val="003F3472"/>
    <w:rsid w:val="003F378A"/>
    <w:rsid w:val="003F3BBF"/>
    <w:rsid w:val="003F4274"/>
    <w:rsid w:val="003F43B6"/>
    <w:rsid w:val="003F43BA"/>
    <w:rsid w:val="003F43DC"/>
    <w:rsid w:val="003F55AF"/>
    <w:rsid w:val="003F5C18"/>
    <w:rsid w:val="003F62B3"/>
    <w:rsid w:val="003F65B3"/>
    <w:rsid w:val="003F6C94"/>
    <w:rsid w:val="003F7001"/>
    <w:rsid w:val="003F7A50"/>
    <w:rsid w:val="003F7B26"/>
    <w:rsid w:val="003F7C1A"/>
    <w:rsid w:val="004003AA"/>
    <w:rsid w:val="00401217"/>
    <w:rsid w:val="00401350"/>
    <w:rsid w:val="00401E46"/>
    <w:rsid w:val="00402262"/>
    <w:rsid w:val="004026F5"/>
    <w:rsid w:val="00403719"/>
    <w:rsid w:val="00405577"/>
    <w:rsid w:val="00406BE4"/>
    <w:rsid w:val="00406D71"/>
    <w:rsid w:val="004078DE"/>
    <w:rsid w:val="004105B7"/>
    <w:rsid w:val="0041084C"/>
    <w:rsid w:val="00410E9F"/>
    <w:rsid w:val="004111C5"/>
    <w:rsid w:val="00411273"/>
    <w:rsid w:val="00411C13"/>
    <w:rsid w:val="00411F54"/>
    <w:rsid w:val="00412A92"/>
    <w:rsid w:val="00412B87"/>
    <w:rsid w:val="00412CF0"/>
    <w:rsid w:val="004131AC"/>
    <w:rsid w:val="004132EA"/>
    <w:rsid w:val="00413A5D"/>
    <w:rsid w:val="00413BA6"/>
    <w:rsid w:val="0041405B"/>
    <w:rsid w:val="00414695"/>
    <w:rsid w:val="0041473B"/>
    <w:rsid w:val="00414EDF"/>
    <w:rsid w:val="004154EE"/>
    <w:rsid w:val="004159A7"/>
    <w:rsid w:val="00415B4C"/>
    <w:rsid w:val="00416F49"/>
    <w:rsid w:val="00417232"/>
    <w:rsid w:val="00417650"/>
    <w:rsid w:val="004179FA"/>
    <w:rsid w:val="00420717"/>
    <w:rsid w:val="00420739"/>
    <w:rsid w:val="00420ABB"/>
    <w:rsid w:val="00420F48"/>
    <w:rsid w:val="00421118"/>
    <w:rsid w:val="0042158E"/>
    <w:rsid w:val="00421952"/>
    <w:rsid w:val="00421967"/>
    <w:rsid w:val="00421CF3"/>
    <w:rsid w:val="004220F7"/>
    <w:rsid w:val="00422397"/>
    <w:rsid w:val="00423142"/>
    <w:rsid w:val="0042339E"/>
    <w:rsid w:val="00423FAB"/>
    <w:rsid w:val="00424AE4"/>
    <w:rsid w:val="004263FF"/>
    <w:rsid w:val="00426CB2"/>
    <w:rsid w:val="004275FC"/>
    <w:rsid w:val="00427F20"/>
    <w:rsid w:val="0043041F"/>
    <w:rsid w:val="004304A2"/>
    <w:rsid w:val="004307F7"/>
    <w:rsid w:val="00430AC4"/>
    <w:rsid w:val="00431600"/>
    <w:rsid w:val="00432B93"/>
    <w:rsid w:val="00432F78"/>
    <w:rsid w:val="00433EFA"/>
    <w:rsid w:val="00434031"/>
    <w:rsid w:val="004341DF"/>
    <w:rsid w:val="00434AE3"/>
    <w:rsid w:val="00434D96"/>
    <w:rsid w:val="00435599"/>
    <w:rsid w:val="004357F0"/>
    <w:rsid w:val="00435D6F"/>
    <w:rsid w:val="00436067"/>
    <w:rsid w:val="004365E2"/>
    <w:rsid w:val="00436A98"/>
    <w:rsid w:val="00436DCC"/>
    <w:rsid w:val="00437CCA"/>
    <w:rsid w:val="00440430"/>
    <w:rsid w:val="0044071B"/>
    <w:rsid w:val="004409D2"/>
    <w:rsid w:val="00440BE9"/>
    <w:rsid w:val="00441F5E"/>
    <w:rsid w:val="00441FF4"/>
    <w:rsid w:val="00442107"/>
    <w:rsid w:val="004424D9"/>
    <w:rsid w:val="004424FB"/>
    <w:rsid w:val="0044263B"/>
    <w:rsid w:val="00442D5D"/>
    <w:rsid w:val="00442E93"/>
    <w:rsid w:val="00443565"/>
    <w:rsid w:val="00443830"/>
    <w:rsid w:val="004439AF"/>
    <w:rsid w:val="00444126"/>
    <w:rsid w:val="0044413D"/>
    <w:rsid w:val="00444598"/>
    <w:rsid w:val="0044477B"/>
    <w:rsid w:val="00444B76"/>
    <w:rsid w:val="00444D99"/>
    <w:rsid w:val="004452D3"/>
    <w:rsid w:val="00445BE0"/>
    <w:rsid w:val="00446064"/>
    <w:rsid w:val="00446141"/>
    <w:rsid w:val="00446743"/>
    <w:rsid w:val="00446850"/>
    <w:rsid w:val="00446942"/>
    <w:rsid w:val="00446C35"/>
    <w:rsid w:val="00446CCE"/>
    <w:rsid w:val="004475B2"/>
    <w:rsid w:val="004475D5"/>
    <w:rsid w:val="0045047A"/>
    <w:rsid w:val="00450A27"/>
    <w:rsid w:val="00450F70"/>
    <w:rsid w:val="0045185F"/>
    <w:rsid w:val="00451956"/>
    <w:rsid w:val="004519ED"/>
    <w:rsid w:val="00451C16"/>
    <w:rsid w:val="00451CDE"/>
    <w:rsid w:val="00451F6A"/>
    <w:rsid w:val="00452066"/>
    <w:rsid w:val="00452472"/>
    <w:rsid w:val="004526B7"/>
    <w:rsid w:val="00452AEC"/>
    <w:rsid w:val="00453627"/>
    <w:rsid w:val="004536D6"/>
    <w:rsid w:val="004538CA"/>
    <w:rsid w:val="00453AD4"/>
    <w:rsid w:val="00454521"/>
    <w:rsid w:val="00454779"/>
    <w:rsid w:val="004548AC"/>
    <w:rsid w:val="00454EAC"/>
    <w:rsid w:val="00455035"/>
    <w:rsid w:val="004562BD"/>
    <w:rsid w:val="004567EA"/>
    <w:rsid w:val="004569B1"/>
    <w:rsid w:val="00456D7C"/>
    <w:rsid w:val="00456DA4"/>
    <w:rsid w:val="00456F9A"/>
    <w:rsid w:val="004573B7"/>
    <w:rsid w:val="00457866"/>
    <w:rsid w:val="00460108"/>
    <w:rsid w:val="00460216"/>
    <w:rsid w:val="00460D1D"/>
    <w:rsid w:val="0046100C"/>
    <w:rsid w:val="004611A7"/>
    <w:rsid w:val="004612FF"/>
    <w:rsid w:val="0046134D"/>
    <w:rsid w:val="00461A47"/>
    <w:rsid w:val="00461E59"/>
    <w:rsid w:val="00462060"/>
    <w:rsid w:val="0046212D"/>
    <w:rsid w:val="00462524"/>
    <w:rsid w:val="004625E0"/>
    <w:rsid w:val="00462B05"/>
    <w:rsid w:val="0046301F"/>
    <w:rsid w:val="004634A5"/>
    <w:rsid w:val="00463721"/>
    <w:rsid w:val="004639A8"/>
    <w:rsid w:val="00463A13"/>
    <w:rsid w:val="00463B9A"/>
    <w:rsid w:val="0046472B"/>
    <w:rsid w:val="00464D08"/>
    <w:rsid w:val="004654E2"/>
    <w:rsid w:val="00465637"/>
    <w:rsid w:val="00465A13"/>
    <w:rsid w:val="00465ADD"/>
    <w:rsid w:val="00465E2E"/>
    <w:rsid w:val="00466618"/>
    <w:rsid w:val="00466D86"/>
    <w:rsid w:val="004675F2"/>
    <w:rsid w:val="004677C5"/>
    <w:rsid w:val="004677F2"/>
    <w:rsid w:val="00467FD5"/>
    <w:rsid w:val="004708E9"/>
    <w:rsid w:val="004717CA"/>
    <w:rsid w:val="004717FE"/>
    <w:rsid w:val="00471C5E"/>
    <w:rsid w:val="00472E48"/>
    <w:rsid w:val="004736EA"/>
    <w:rsid w:val="00473926"/>
    <w:rsid w:val="004740BA"/>
    <w:rsid w:val="00474346"/>
    <w:rsid w:val="00474353"/>
    <w:rsid w:val="004746D4"/>
    <w:rsid w:val="00474EF5"/>
    <w:rsid w:val="00475965"/>
    <w:rsid w:val="00475A5F"/>
    <w:rsid w:val="00475B70"/>
    <w:rsid w:val="00475BAB"/>
    <w:rsid w:val="00475DA8"/>
    <w:rsid w:val="00476117"/>
    <w:rsid w:val="00476174"/>
    <w:rsid w:val="00476510"/>
    <w:rsid w:val="00476BCA"/>
    <w:rsid w:val="00476C25"/>
    <w:rsid w:val="00476DCD"/>
    <w:rsid w:val="00477750"/>
    <w:rsid w:val="00477BFF"/>
    <w:rsid w:val="00477C4C"/>
    <w:rsid w:val="00480062"/>
    <w:rsid w:val="004800CB"/>
    <w:rsid w:val="00480342"/>
    <w:rsid w:val="00480C7B"/>
    <w:rsid w:val="00481099"/>
    <w:rsid w:val="0048183B"/>
    <w:rsid w:val="00481891"/>
    <w:rsid w:val="00481C7A"/>
    <w:rsid w:val="00481F12"/>
    <w:rsid w:val="00482A6C"/>
    <w:rsid w:val="00482AD9"/>
    <w:rsid w:val="00482E74"/>
    <w:rsid w:val="00483C77"/>
    <w:rsid w:val="00483FFA"/>
    <w:rsid w:val="004844C9"/>
    <w:rsid w:val="004846FB"/>
    <w:rsid w:val="00484BEC"/>
    <w:rsid w:val="00484EB9"/>
    <w:rsid w:val="00484FB7"/>
    <w:rsid w:val="004850EE"/>
    <w:rsid w:val="00486051"/>
    <w:rsid w:val="0048607B"/>
    <w:rsid w:val="00486523"/>
    <w:rsid w:val="00486654"/>
    <w:rsid w:val="00486704"/>
    <w:rsid w:val="00486761"/>
    <w:rsid w:val="00486814"/>
    <w:rsid w:val="00487CF7"/>
    <w:rsid w:val="00487FA1"/>
    <w:rsid w:val="00490024"/>
    <w:rsid w:val="00490E30"/>
    <w:rsid w:val="00490F87"/>
    <w:rsid w:val="00490FC8"/>
    <w:rsid w:val="00491368"/>
    <w:rsid w:val="0049163C"/>
    <w:rsid w:val="00491E2E"/>
    <w:rsid w:val="00491F77"/>
    <w:rsid w:val="00492A72"/>
    <w:rsid w:val="00493175"/>
    <w:rsid w:val="00493D00"/>
    <w:rsid w:val="00494ACE"/>
    <w:rsid w:val="00495B74"/>
    <w:rsid w:val="00495C02"/>
    <w:rsid w:val="00496AC4"/>
    <w:rsid w:val="004970ED"/>
    <w:rsid w:val="004971E4"/>
    <w:rsid w:val="00497625"/>
    <w:rsid w:val="004977B3"/>
    <w:rsid w:val="00497A35"/>
    <w:rsid w:val="00497CE7"/>
    <w:rsid w:val="00497E2F"/>
    <w:rsid w:val="004A06F6"/>
    <w:rsid w:val="004A0AD5"/>
    <w:rsid w:val="004A0B07"/>
    <w:rsid w:val="004A11AE"/>
    <w:rsid w:val="004A158F"/>
    <w:rsid w:val="004A1753"/>
    <w:rsid w:val="004A1F43"/>
    <w:rsid w:val="004A2216"/>
    <w:rsid w:val="004A2327"/>
    <w:rsid w:val="004A301F"/>
    <w:rsid w:val="004A373F"/>
    <w:rsid w:val="004A3D72"/>
    <w:rsid w:val="004A4C16"/>
    <w:rsid w:val="004A565F"/>
    <w:rsid w:val="004A57F2"/>
    <w:rsid w:val="004A589B"/>
    <w:rsid w:val="004A5C74"/>
    <w:rsid w:val="004A5D8D"/>
    <w:rsid w:val="004A69A7"/>
    <w:rsid w:val="004A6E1E"/>
    <w:rsid w:val="004A6EA4"/>
    <w:rsid w:val="004A737F"/>
    <w:rsid w:val="004A79C0"/>
    <w:rsid w:val="004A7A36"/>
    <w:rsid w:val="004A7CC2"/>
    <w:rsid w:val="004B0152"/>
    <w:rsid w:val="004B052D"/>
    <w:rsid w:val="004B1410"/>
    <w:rsid w:val="004B173A"/>
    <w:rsid w:val="004B17F4"/>
    <w:rsid w:val="004B1A1E"/>
    <w:rsid w:val="004B21D8"/>
    <w:rsid w:val="004B2534"/>
    <w:rsid w:val="004B2E51"/>
    <w:rsid w:val="004B2F80"/>
    <w:rsid w:val="004B35C1"/>
    <w:rsid w:val="004B40D8"/>
    <w:rsid w:val="004B425A"/>
    <w:rsid w:val="004B4C5D"/>
    <w:rsid w:val="004B4E6F"/>
    <w:rsid w:val="004B540A"/>
    <w:rsid w:val="004B54CD"/>
    <w:rsid w:val="004B56C5"/>
    <w:rsid w:val="004B598A"/>
    <w:rsid w:val="004B5A11"/>
    <w:rsid w:val="004B5BF3"/>
    <w:rsid w:val="004B6591"/>
    <w:rsid w:val="004B66C4"/>
    <w:rsid w:val="004B6A84"/>
    <w:rsid w:val="004B6A8F"/>
    <w:rsid w:val="004B6B62"/>
    <w:rsid w:val="004B70BC"/>
    <w:rsid w:val="004B76E5"/>
    <w:rsid w:val="004B7964"/>
    <w:rsid w:val="004B7A03"/>
    <w:rsid w:val="004B7B2F"/>
    <w:rsid w:val="004B7D08"/>
    <w:rsid w:val="004B7E84"/>
    <w:rsid w:val="004C0172"/>
    <w:rsid w:val="004C07E8"/>
    <w:rsid w:val="004C0D42"/>
    <w:rsid w:val="004C117B"/>
    <w:rsid w:val="004C1827"/>
    <w:rsid w:val="004C1890"/>
    <w:rsid w:val="004C2125"/>
    <w:rsid w:val="004C2148"/>
    <w:rsid w:val="004C2CEC"/>
    <w:rsid w:val="004C384A"/>
    <w:rsid w:val="004C3D7C"/>
    <w:rsid w:val="004C3DA6"/>
    <w:rsid w:val="004C3E79"/>
    <w:rsid w:val="004C4261"/>
    <w:rsid w:val="004C46BF"/>
    <w:rsid w:val="004C5176"/>
    <w:rsid w:val="004C5825"/>
    <w:rsid w:val="004C617F"/>
    <w:rsid w:val="004C64EF"/>
    <w:rsid w:val="004C6752"/>
    <w:rsid w:val="004C6AF8"/>
    <w:rsid w:val="004C7083"/>
    <w:rsid w:val="004C72BC"/>
    <w:rsid w:val="004C7327"/>
    <w:rsid w:val="004C79EE"/>
    <w:rsid w:val="004C7A80"/>
    <w:rsid w:val="004C7E90"/>
    <w:rsid w:val="004D032E"/>
    <w:rsid w:val="004D0568"/>
    <w:rsid w:val="004D1994"/>
    <w:rsid w:val="004D1C49"/>
    <w:rsid w:val="004D1D5A"/>
    <w:rsid w:val="004D239F"/>
    <w:rsid w:val="004D25FE"/>
    <w:rsid w:val="004D2903"/>
    <w:rsid w:val="004D3B60"/>
    <w:rsid w:val="004D3D4F"/>
    <w:rsid w:val="004D415C"/>
    <w:rsid w:val="004D4931"/>
    <w:rsid w:val="004D5B2A"/>
    <w:rsid w:val="004D5F68"/>
    <w:rsid w:val="004D6197"/>
    <w:rsid w:val="004D66B3"/>
    <w:rsid w:val="004D6CBC"/>
    <w:rsid w:val="004D7007"/>
    <w:rsid w:val="004D7656"/>
    <w:rsid w:val="004D7A97"/>
    <w:rsid w:val="004E014F"/>
    <w:rsid w:val="004E0757"/>
    <w:rsid w:val="004E079D"/>
    <w:rsid w:val="004E0A49"/>
    <w:rsid w:val="004E0E6D"/>
    <w:rsid w:val="004E1574"/>
    <w:rsid w:val="004E165C"/>
    <w:rsid w:val="004E167B"/>
    <w:rsid w:val="004E1C97"/>
    <w:rsid w:val="004E21B7"/>
    <w:rsid w:val="004E2323"/>
    <w:rsid w:val="004E2B37"/>
    <w:rsid w:val="004E324A"/>
    <w:rsid w:val="004E3481"/>
    <w:rsid w:val="004E47BA"/>
    <w:rsid w:val="004E4B69"/>
    <w:rsid w:val="004E4E35"/>
    <w:rsid w:val="004E4EAB"/>
    <w:rsid w:val="004E5A1C"/>
    <w:rsid w:val="004E5E29"/>
    <w:rsid w:val="004E661E"/>
    <w:rsid w:val="004E6D74"/>
    <w:rsid w:val="004E6DD1"/>
    <w:rsid w:val="004E6E05"/>
    <w:rsid w:val="004E79E5"/>
    <w:rsid w:val="004E7F4E"/>
    <w:rsid w:val="004F0398"/>
    <w:rsid w:val="004F0444"/>
    <w:rsid w:val="004F0A39"/>
    <w:rsid w:val="004F0BC1"/>
    <w:rsid w:val="004F0C6D"/>
    <w:rsid w:val="004F0DE4"/>
    <w:rsid w:val="004F10A3"/>
    <w:rsid w:val="004F10D1"/>
    <w:rsid w:val="004F15A8"/>
    <w:rsid w:val="004F1EAC"/>
    <w:rsid w:val="004F1FF6"/>
    <w:rsid w:val="004F2154"/>
    <w:rsid w:val="004F28FD"/>
    <w:rsid w:val="004F2E52"/>
    <w:rsid w:val="004F3342"/>
    <w:rsid w:val="004F3F20"/>
    <w:rsid w:val="004F43BF"/>
    <w:rsid w:val="004F47B2"/>
    <w:rsid w:val="004F4ADB"/>
    <w:rsid w:val="004F60C0"/>
    <w:rsid w:val="004F707E"/>
    <w:rsid w:val="004F710D"/>
    <w:rsid w:val="004F7613"/>
    <w:rsid w:val="004F7F0B"/>
    <w:rsid w:val="005000C7"/>
    <w:rsid w:val="00500726"/>
    <w:rsid w:val="005007DC"/>
    <w:rsid w:val="005012EE"/>
    <w:rsid w:val="00501677"/>
    <w:rsid w:val="0050182E"/>
    <w:rsid w:val="005019CB"/>
    <w:rsid w:val="00501AA0"/>
    <w:rsid w:val="00501B4B"/>
    <w:rsid w:val="00501E5F"/>
    <w:rsid w:val="00502742"/>
    <w:rsid w:val="00502786"/>
    <w:rsid w:val="00502A85"/>
    <w:rsid w:val="00503824"/>
    <w:rsid w:val="00503C37"/>
    <w:rsid w:val="0050497E"/>
    <w:rsid w:val="00504E0B"/>
    <w:rsid w:val="005054A8"/>
    <w:rsid w:val="00505C4E"/>
    <w:rsid w:val="00505E37"/>
    <w:rsid w:val="0050659F"/>
    <w:rsid w:val="00506A64"/>
    <w:rsid w:val="00506BF4"/>
    <w:rsid w:val="00507587"/>
    <w:rsid w:val="0050796E"/>
    <w:rsid w:val="005100D0"/>
    <w:rsid w:val="00510406"/>
    <w:rsid w:val="00510691"/>
    <w:rsid w:val="005108A9"/>
    <w:rsid w:val="00510B19"/>
    <w:rsid w:val="00510F40"/>
    <w:rsid w:val="0051116E"/>
    <w:rsid w:val="00511552"/>
    <w:rsid w:val="00511DD4"/>
    <w:rsid w:val="00512D29"/>
    <w:rsid w:val="00513050"/>
    <w:rsid w:val="0051349A"/>
    <w:rsid w:val="00513AA2"/>
    <w:rsid w:val="00514468"/>
    <w:rsid w:val="005145BE"/>
    <w:rsid w:val="00514B7C"/>
    <w:rsid w:val="005150AE"/>
    <w:rsid w:val="005150B9"/>
    <w:rsid w:val="00515389"/>
    <w:rsid w:val="005153B2"/>
    <w:rsid w:val="00515A7F"/>
    <w:rsid w:val="00515CA6"/>
    <w:rsid w:val="00515E06"/>
    <w:rsid w:val="00516204"/>
    <w:rsid w:val="0051631F"/>
    <w:rsid w:val="0051708D"/>
    <w:rsid w:val="00517166"/>
    <w:rsid w:val="005175C9"/>
    <w:rsid w:val="0051762D"/>
    <w:rsid w:val="00517A3D"/>
    <w:rsid w:val="0052085D"/>
    <w:rsid w:val="00520911"/>
    <w:rsid w:val="005212E6"/>
    <w:rsid w:val="005214DE"/>
    <w:rsid w:val="00521892"/>
    <w:rsid w:val="0052191D"/>
    <w:rsid w:val="00521C3B"/>
    <w:rsid w:val="0052232F"/>
    <w:rsid w:val="00522DE9"/>
    <w:rsid w:val="00523796"/>
    <w:rsid w:val="00523F7A"/>
    <w:rsid w:val="00525053"/>
    <w:rsid w:val="00525664"/>
    <w:rsid w:val="00525AE2"/>
    <w:rsid w:val="00525B94"/>
    <w:rsid w:val="0052620C"/>
    <w:rsid w:val="00526570"/>
    <w:rsid w:val="00526893"/>
    <w:rsid w:val="0052694A"/>
    <w:rsid w:val="00526A42"/>
    <w:rsid w:val="00526C64"/>
    <w:rsid w:val="00526F66"/>
    <w:rsid w:val="00527957"/>
    <w:rsid w:val="00527B01"/>
    <w:rsid w:val="0053061A"/>
    <w:rsid w:val="005307C2"/>
    <w:rsid w:val="0053138B"/>
    <w:rsid w:val="0053145A"/>
    <w:rsid w:val="00531970"/>
    <w:rsid w:val="00531B99"/>
    <w:rsid w:val="00531F01"/>
    <w:rsid w:val="005326E1"/>
    <w:rsid w:val="00532A08"/>
    <w:rsid w:val="00532F38"/>
    <w:rsid w:val="00533324"/>
    <w:rsid w:val="00533D35"/>
    <w:rsid w:val="00533DA2"/>
    <w:rsid w:val="00533F8D"/>
    <w:rsid w:val="00534446"/>
    <w:rsid w:val="005347D5"/>
    <w:rsid w:val="005349B8"/>
    <w:rsid w:val="00534D42"/>
    <w:rsid w:val="00534E66"/>
    <w:rsid w:val="00534EEE"/>
    <w:rsid w:val="00534EF8"/>
    <w:rsid w:val="00534F35"/>
    <w:rsid w:val="00536023"/>
    <w:rsid w:val="00536229"/>
    <w:rsid w:val="00536D7E"/>
    <w:rsid w:val="00537045"/>
    <w:rsid w:val="00537B5A"/>
    <w:rsid w:val="005401F9"/>
    <w:rsid w:val="005403D5"/>
    <w:rsid w:val="00540462"/>
    <w:rsid w:val="005408ED"/>
    <w:rsid w:val="00540A7F"/>
    <w:rsid w:val="00540B5E"/>
    <w:rsid w:val="0054126D"/>
    <w:rsid w:val="00541338"/>
    <w:rsid w:val="00541B49"/>
    <w:rsid w:val="00542352"/>
    <w:rsid w:val="00542B0E"/>
    <w:rsid w:val="00542FEA"/>
    <w:rsid w:val="0054327D"/>
    <w:rsid w:val="00543332"/>
    <w:rsid w:val="005435BB"/>
    <w:rsid w:val="005435C8"/>
    <w:rsid w:val="005435E3"/>
    <w:rsid w:val="0054366B"/>
    <w:rsid w:val="00543763"/>
    <w:rsid w:val="00543C71"/>
    <w:rsid w:val="005449F2"/>
    <w:rsid w:val="00544B03"/>
    <w:rsid w:val="00545676"/>
    <w:rsid w:val="00545D89"/>
    <w:rsid w:val="00546112"/>
    <w:rsid w:val="005461F7"/>
    <w:rsid w:val="00546789"/>
    <w:rsid w:val="005469EB"/>
    <w:rsid w:val="00546BD4"/>
    <w:rsid w:val="00546D82"/>
    <w:rsid w:val="00547068"/>
    <w:rsid w:val="00547651"/>
    <w:rsid w:val="005477DD"/>
    <w:rsid w:val="00547896"/>
    <w:rsid w:val="00547D62"/>
    <w:rsid w:val="00550CFE"/>
    <w:rsid w:val="005517EC"/>
    <w:rsid w:val="00552034"/>
    <w:rsid w:val="005525A0"/>
    <w:rsid w:val="005531BC"/>
    <w:rsid w:val="00553702"/>
    <w:rsid w:val="00553990"/>
    <w:rsid w:val="0055430D"/>
    <w:rsid w:val="00554318"/>
    <w:rsid w:val="0055483D"/>
    <w:rsid w:val="00554996"/>
    <w:rsid w:val="005549D3"/>
    <w:rsid w:val="00554C8B"/>
    <w:rsid w:val="00554D11"/>
    <w:rsid w:val="00554FD0"/>
    <w:rsid w:val="00555411"/>
    <w:rsid w:val="005559EB"/>
    <w:rsid w:val="005559EC"/>
    <w:rsid w:val="00555D54"/>
    <w:rsid w:val="005560FA"/>
    <w:rsid w:val="00556495"/>
    <w:rsid w:val="005565D2"/>
    <w:rsid w:val="00557027"/>
    <w:rsid w:val="00557533"/>
    <w:rsid w:val="0055774C"/>
    <w:rsid w:val="005578A5"/>
    <w:rsid w:val="00557AE3"/>
    <w:rsid w:val="00557B52"/>
    <w:rsid w:val="00557FA3"/>
    <w:rsid w:val="0056022C"/>
    <w:rsid w:val="0056047D"/>
    <w:rsid w:val="0056068B"/>
    <w:rsid w:val="00560E00"/>
    <w:rsid w:val="0056164B"/>
    <w:rsid w:val="00561E4A"/>
    <w:rsid w:val="00562338"/>
    <w:rsid w:val="00562372"/>
    <w:rsid w:val="0056344D"/>
    <w:rsid w:val="005638AD"/>
    <w:rsid w:val="00563A2C"/>
    <w:rsid w:val="00564760"/>
    <w:rsid w:val="00564C5A"/>
    <w:rsid w:val="00566113"/>
    <w:rsid w:val="00566560"/>
    <w:rsid w:val="00566BD9"/>
    <w:rsid w:val="0056741E"/>
    <w:rsid w:val="0056758F"/>
    <w:rsid w:val="0056780C"/>
    <w:rsid w:val="005700DE"/>
    <w:rsid w:val="0057109B"/>
    <w:rsid w:val="005710C3"/>
    <w:rsid w:val="00571493"/>
    <w:rsid w:val="005716F6"/>
    <w:rsid w:val="0057172F"/>
    <w:rsid w:val="005717EE"/>
    <w:rsid w:val="0057185A"/>
    <w:rsid w:val="00571BCF"/>
    <w:rsid w:val="00571C14"/>
    <w:rsid w:val="00572321"/>
    <w:rsid w:val="00572908"/>
    <w:rsid w:val="005735B7"/>
    <w:rsid w:val="0057378A"/>
    <w:rsid w:val="0057378B"/>
    <w:rsid w:val="005737D6"/>
    <w:rsid w:val="00574111"/>
    <w:rsid w:val="00574438"/>
    <w:rsid w:val="0057470A"/>
    <w:rsid w:val="0057486F"/>
    <w:rsid w:val="00574D7B"/>
    <w:rsid w:val="005758A6"/>
    <w:rsid w:val="005759BD"/>
    <w:rsid w:val="00575A54"/>
    <w:rsid w:val="00575BC2"/>
    <w:rsid w:val="00575BC7"/>
    <w:rsid w:val="0057601E"/>
    <w:rsid w:val="0057685B"/>
    <w:rsid w:val="005768E9"/>
    <w:rsid w:val="00576AD6"/>
    <w:rsid w:val="00576B0C"/>
    <w:rsid w:val="00576F6D"/>
    <w:rsid w:val="0057702A"/>
    <w:rsid w:val="00577440"/>
    <w:rsid w:val="0057746B"/>
    <w:rsid w:val="005800C4"/>
    <w:rsid w:val="0058038C"/>
    <w:rsid w:val="0058082B"/>
    <w:rsid w:val="00580DB7"/>
    <w:rsid w:val="00580F5C"/>
    <w:rsid w:val="00581138"/>
    <w:rsid w:val="00581A79"/>
    <w:rsid w:val="00581AEA"/>
    <w:rsid w:val="0058201E"/>
    <w:rsid w:val="00582214"/>
    <w:rsid w:val="00582958"/>
    <w:rsid w:val="00582C64"/>
    <w:rsid w:val="00582DDE"/>
    <w:rsid w:val="00582E0D"/>
    <w:rsid w:val="00582ECB"/>
    <w:rsid w:val="0058365C"/>
    <w:rsid w:val="00583B7B"/>
    <w:rsid w:val="005840A0"/>
    <w:rsid w:val="00584B34"/>
    <w:rsid w:val="00584E54"/>
    <w:rsid w:val="00585086"/>
    <w:rsid w:val="0058528F"/>
    <w:rsid w:val="00585570"/>
    <w:rsid w:val="00585A57"/>
    <w:rsid w:val="0058636F"/>
    <w:rsid w:val="0058646D"/>
    <w:rsid w:val="00586618"/>
    <w:rsid w:val="00586BC7"/>
    <w:rsid w:val="00586F2B"/>
    <w:rsid w:val="0058720D"/>
    <w:rsid w:val="005874F8"/>
    <w:rsid w:val="0058759C"/>
    <w:rsid w:val="005875F2"/>
    <w:rsid w:val="0058781E"/>
    <w:rsid w:val="00587AEE"/>
    <w:rsid w:val="00590598"/>
    <w:rsid w:val="00590DB4"/>
    <w:rsid w:val="00591175"/>
    <w:rsid w:val="00591199"/>
    <w:rsid w:val="00591749"/>
    <w:rsid w:val="00591BCC"/>
    <w:rsid w:val="0059340B"/>
    <w:rsid w:val="00593432"/>
    <w:rsid w:val="005937E0"/>
    <w:rsid w:val="00593815"/>
    <w:rsid w:val="005939FA"/>
    <w:rsid w:val="00593C1F"/>
    <w:rsid w:val="00593D53"/>
    <w:rsid w:val="00593F2B"/>
    <w:rsid w:val="00594046"/>
    <w:rsid w:val="00594878"/>
    <w:rsid w:val="00594BB7"/>
    <w:rsid w:val="00594C58"/>
    <w:rsid w:val="005951FB"/>
    <w:rsid w:val="005958FC"/>
    <w:rsid w:val="005961F4"/>
    <w:rsid w:val="005966A2"/>
    <w:rsid w:val="005967C8"/>
    <w:rsid w:val="00596A29"/>
    <w:rsid w:val="00597121"/>
    <w:rsid w:val="0059717F"/>
    <w:rsid w:val="0059726B"/>
    <w:rsid w:val="005973B9"/>
    <w:rsid w:val="00597453"/>
    <w:rsid w:val="00597495"/>
    <w:rsid w:val="005975ED"/>
    <w:rsid w:val="005A063A"/>
    <w:rsid w:val="005A0F3D"/>
    <w:rsid w:val="005A10B1"/>
    <w:rsid w:val="005A153F"/>
    <w:rsid w:val="005A1BBB"/>
    <w:rsid w:val="005A24ED"/>
    <w:rsid w:val="005A2B0D"/>
    <w:rsid w:val="005A2E88"/>
    <w:rsid w:val="005A2F59"/>
    <w:rsid w:val="005A357F"/>
    <w:rsid w:val="005A5038"/>
    <w:rsid w:val="005A541B"/>
    <w:rsid w:val="005A5B79"/>
    <w:rsid w:val="005A5E50"/>
    <w:rsid w:val="005A6735"/>
    <w:rsid w:val="005A700F"/>
    <w:rsid w:val="005A76A2"/>
    <w:rsid w:val="005A795E"/>
    <w:rsid w:val="005A7C07"/>
    <w:rsid w:val="005B060D"/>
    <w:rsid w:val="005B075F"/>
    <w:rsid w:val="005B087C"/>
    <w:rsid w:val="005B1D9A"/>
    <w:rsid w:val="005B20C0"/>
    <w:rsid w:val="005B258E"/>
    <w:rsid w:val="005B2B17"/>
    <w:rsid w:val="005B2B44"/>
    <w:rsid w:val="005B3207"/>
    <w:rsid w:val="005B388A"/>
    <w:rsid w:val="005B3A9F"/>
    <w:rsid w:val="005B3D04"/>
    <w:rsid w:val="005B3F11"/>
    <w:rsid w:val="005B439C"/>
    <w:rsid w:val="005B57C8"/>
    <w:rsid w:val="005B5F13"/>
    <w:rsid w:val="005B658C"/>
    <w:rsid w:val="005B66C9"/>
    <w:rsid w:val="005B671B"/>
    <w:rsid w:val="005B6B33"/>
    <w:rsid w:val="005B76E6"/>
    <w:rsid w:val="005B7CEA"/>
    <w:rsid w:val="005C0348"/>
    <w:rsid w:val="005C093F"/>
    <w:rsid w:val="005C0C2C"/>
    <w:rsid w:val="005C0DBE"/>
    <w:rsid w:val="005C0F6B"/>
    <w:rsid w:val="005C1481"/>
    <w:rsid w:val="005C181F"/>
    <w:rsid w:val="005C1823"/>
    <w:rsid w:val="005C1876"/>
    <w:rsid w:val="005C1C84"/>
    <w:rsid w:val="005C24DE"/>
    <w:rsid w:val="005C3124"/>
    <w:rsid w:val="005C39D5"/>
    <w:rsid w:val="005C3BBE"/>
    <w:rsid w:val="005C3C9D"/>
    <w:rsid w:val="005C3D2D"/>
    <w:rsid w:val="005C3EBB"/>
    <w:rsid w:val="005C3FA1"/>
    <w:rsid w:val="005C3FDB"/>
    <w:rsid w:val="005C40C2"/>
    <w:rsid w:val="005C43BA"/>
    <w:rsid w:val="005C4675"/>
    <w:rsid w:val="005C4901"/>
    <w:rsid w:val="005C4BB1"/>
    <w:rsid w:val="005C4C4A"/>
    <w:rsid w:val="005C55AB"/>
    <w:rsid w:val="005C6574"/>
    <w:rsid w:val="005C6E40"/>
    <w:rsid w:val="005C71E9"/>
    <w:rsid w:val="005C7635"/>
    <w:rsid w:val="005C7940"/>
    <w:rsid w:val="005C7FD7"/>
    <w:rsid w:val="005D0278"/>
    <w:rsid w:val="005D0E66"/>
    <w:rsid w:val="005D1328"/>
    <w:rsid w:val="005D2467"/>
    <w:rsid w:val="005D2BA2"/>
    <w:rsid w:val="005D3216"/>
    <w:rsid w:val="005D3E69"/>
    <w:rsid w:val="005D4170"/>
    <w:rsid w:val="005D45B2"/>
    <w:rsid w:val="005D4DF1"/>
    <w:rsid w:val="005D51C8"/>
    <w:rsid w:val="005D56D4"/>
    <w:rsid w:val="005D589B"/>
    <w:rsid w:val="005D5DF1"/>
    <w:rsid w:val="005D673D"/>
    <w:rsid w:val="005D6D42"/>
    <w:rsid w:val="005D6DD3"/>
    <w:rsid w:val="005D6EBD"/>
    <w:rsid w:val="005D7145"/>
    <w:rsid w:val="005E018F"/>
    <w:rsid w:val="005E1009"/>
    <w:rsid w:val="005E1066"/>
    <w:rsid w:val="005E10A3"/>
    <w:rsid w:val="005E1421"/>
    <w:rsid w:val="005E2973"/>
    <w:rsid w:val="005E2ACE"/>
    <w:rsid w:val="005E332B"/>
    <w:rsid w:val="005E371F"/>
    <w:rsid w:val="005E4EB9"/>
    <w:rsid w:val="005E5213"/>
    <w:rsid w:val="005E5230"/>
    <w:rsid w:val="005E528E"/>
    <w:rsid w:val="005E5748"/>
    <w:rsid w:val="005E5774"/>
    <w:rsid w:val="005E5BCE"/>
    <w:rsid w:val="005E66E6"/>
    <w:rsid w:val="005E6FEE"/>
    <w:rsid w:val="005E7065"/>
    <w:rsid w:val="005E73D2"/>
    <w:rsid w:val="005E7898"/>
    <w:rsid w:val="005E7C03"/>
    <w:rsid w:val="005F07B1"/>
    <w:rsid w:val="005F0AAF"/>
    <w:rsid w:val="005F0D30"/>
    <w:rsid w:val="005F0E8C"/>
    <w:rsid w:val="005F1623"/>
    <w:rsid w:val="005F18B6"/>
    <w:rsid w:val="005F2169"/>
    <w:rsid w:val="005F2289"/>
    <w:rsid w:val="005F2313"/>
    <w:rsid w:val="005F301C"/>
    <w:rsid w:val="005F306A"/>
    <w:rsid w:val="005F31E8"/>
    <w:rsid w:val="005F3594"/>
    <w:rsid w:val="005F3B7D"/>
    <w:rsid w:val="005F4A9C"/>
    <w:rsid w:val="005F5576"/>
    <w:rsid w:val="005F567E"/>
    <w:rsid w:val="005F5B02"/>
    <w:rsid w:val="005F5F3E"/>
    <w:rsid w:val="005F6198"/>
    <w:rsid w:val="005F6545"/>
    <w:rsid w:val="005F712C"/>
    <w:rsid w:val="005F742F"/>
    <w:rsid w:val="005F7988"/>
    <w:rsid w:val="005F7BEF"/>
    <w:rsid w:val="005F7D16"/>
    <w:rsid w:val="00601497"/>
    <w:rsid w:val="00602B2F"/>
    <w:rsid w:val="00602C04"/>
    <w:rsid w:val="00602EF6"/>
    <w:rsid w:val="006033FF"/>
    <w:rsid w:val="0060348B"/>
    <w:rsid w:val="0060352D"/>
    <w:rsid w:val="006035F0"/>
    <w:rsid w:val="00604602"/>
    <w:rsid w:val="00604863"/>
    <w:rsid w:val="00604D48"/>
    <w:rsid w:val="00604DE7"/>
    <w:rsid w:val="00605150"/>
    <w:rsid w:val="00605EB5"/>
    <w:rsid w:val="006062B5"/>
    <w:rsid w:val="0060660B"/>
    <w:rsid w:val="006069B4"/>
    <w:rsid w:val="006069DF"/>
    <w:rsid w:val="00606AC3"/>
    <w:rsid w:val="00606AD4"/>
    <w:rsid w:val="006070FB"/>
    <w:rsid w:val="006077DA"/>
    <w:rsid w:val="006101C5"/>
    <w:rsid w:val="00610C87"/>
    <w:rsid w:val="00610FA5"/>
    <w:rsid w:val="00610FE8"/>
    <w:rsid w:val="00611376"/>
    <w:rsid w:val="006119E7"/>
    <w:rsid w:val="00611BB7"/>
    <w:rsid w:val="00611E93"/>
    <w:rsid w:val="006129E9"/>
    <w:rsid w:val="00612A34"/>
    <w:rsid w:val="00613ACD"/>
    <w:rsid w:val="00613EB0"/>
    <w:rsid w:val="0061418C"/>
    <w:rsid w:val="006146FC"/>
    <w:rsid w:val="006148A9"/>
    <w:rsid w:val="00614CBC"/>
    <w:rsid w:val="006151C3"/>
    <w:rsid w:val="00615DAC"/>
    <w:rsid w:val="00616F22"/>
    <w:rsid w:val="00617AC2"/>
    <w:rsid w:val="00617D13"/>
    <w:rsid w:val="00621609"/>
    <w:rsid w:val="00621A99"/>
    <w:rsid w:val="00621CF4"/>
    <w:rsid w:val="006221CB"/>
    <w:rsid w:val="006221F0"/>
    <w:rsid w:val="0062286F"/>
    <w:rsid w:val="00623067"/>
    <w:rsid w:val="006230F7"/>
    <w:rsid w:val="006237A9"/>
    <w:rsid w:val="0062400E"/>
    <w:rsid w:val="006248A7"/>
    <w:rsid w:val="00624C71"/>
    <w:rsid w:val="00625117"/>
    <w:rsid w:val="00625294"/>
    <w:rsid w:val="006254D2"/>
    <w:rsid w:val="00625543"/>
    <w:rsid w:val="0062560B"/>
    <w:rsid w:val="006258AA"/>
    <w:rsid w:val="00625F27"/>
    <w:rsid w:val="00626459"/>
    <w:rsid w:val="00626D93"/>
    <w:rsid w:val="00626F9E"/>
    <w:rsid w:val="00627BB9"/>
    <w:rsid w:val="0063032C"/>
    <w:rsid w:val="00630777"/>
    <w:rsid w:val="006312FC"/>
    <w:rsid w:val="00631427"/>
    <w:rsid w:val="00631684"/>
    <w:rsid w:val="00631753"/>
    <w:rsid w:val="00631AA4"/>
    <w:rsid w:val="006322D5"/>
    <w:rsid w:val="006322FB"/>
    <w:rsid w:val="00632A40"/>
    <w:rsid w:val="00632A4B"/>
    <w:rsid w:val="00632DE2"/>
    <w:rsid w:val="00632E8A"/>
    <w:rsid w:val="0063366F"/>
    <w:rsid w:val="00633700"/>
    <w:rsid w:val="006344A0"/>
    <w:rsid w:val="00634A49"/>
    <w:rsid w:val="00634B52"/>
    <w:rsid w:val="006350F8"/>
    <w:rsid w:val="006356A4"/>
    <w:rsid w:val="00635838"/>
    <w:rsid w:val="00635983"/>
    <w:rsid w:val="00636C11"/>
    <w:rsid w:val="00636C8C"/>
    <w:rsid w:val="00637166"/>
    <w:rsid w:val="006371AA"/>
    <w:rsid w:val="0063750F"/>
    <w:rsid w:val="0063752D"/>
    <w:rsid w:val="006376A0"/>
    <w:rsid w:val="00637968"/>
    <w:rsid w:val="00637C2A"/>
    <w:rsid w:val="00640117"/>
    <w:rsid w:val="006402F5"/>
    <w:rsid w:val="00640817"/>
    <w:rsid w:val="006409B3"/>
    <w:rsid w:val="00640CC2"/>
    <w:rsid w:val="00640EF0"/>
    <w:rsid w:val="00641A31"/>
    <w:rsid w:val="00641F87"/>
    <w:rsid w:val="00641FC2"/>
    <w:rsid w:val="00642041"/>
    <w:rsid w:val="006426BE"/>
    <w:rsid w:val="00642AAA"/>
    <w:rsid w:val="00642D8A"/>
    <w:rsid w:val="0064313E"/>
    <w:rsid w:val="00643349"/>
    <w:rsid w:val="00643746"/>
    <w:rsid w:val="00643CD0"/>
    <w:rsid w:val="00643DB7"/>
    <w:rsid w:val="00643DD6"/>
    <w:rsid w:val="00643E70"/>
    <w:rsid w:val="0064545F"/>
    <w:rsid w:val="00645F59"/>
    <w:rsid w:val="00646794"/>
    <w:rsid w:val="00646D40"/>
    <w:rsid w:val="00646F38"/>
    <w:rsid w:val="00647516"/>
    <w:rsid w:val="00647541"/>
    <w:rsid w:val="00647735"/>
    <w:rsid w:val="0064773D"/>
    <w:rsid w:val="00647799"/>
    <w:rsid w:val="006479A1"/>
    <w:rsid w:val="00647D08"/>
    <w:rsid w:val="00647F90"/>
    <w:rsid w:val="00650435"/>
    <w:rsid w:val="00650C16"/>
    <w:rsid w:val="006511A1"/>
    <w:rsid w:val="00651BB9"/>
    <w:rsid w:val="00651DF6"/>
    <w:rsid w:val="00652810"/>
    <w:rsid w:val="006533C9"/>
    <w:rsid w:val="00653777"/>
    <w:rsid w:val="006538AC"/>
    <w:rsid w:val="00654036"/>
    <w:rsid w:val="006544BC"/>
    <w:rsid w:val="006546CF"/>
    <w:rsid w:val="006548EE"/>
    <w:rsid w:val="00655346"/>
    <w:rsid w:val="00655958"/>
    <w:rsid w:val="00655E21"/>
    <w:rsid w:val="00655F18"/>
    <w:rsid w:val="00656183"/>
    <w:rsid w:val="00656B0E"/>
    <w:rsid w:val="00657D16"/>
    <w:rsid w:val="006603AF"/>
    <w:rsid w:val="00661366"/>
    <w:rsid w:val="00661450"/>
    <w:rsid w:val="00661645"/>
    <w:rsid w:val="0066173A"/>
    <w:rsid w:val="0066194D"/>
    <w:rsid w:val="00662050"/>
    <w:rsid w:val="00662160"/>
    <w:rsid w:val="006623B4"/>
    <w:rsid w:val="00662503"/>
    <w:rsid w:val="00662770"/>
    <w:rsid w:val="00662B22"/>
    <w:rsid w:val="00662E12"/>
    <w:rsid w:val="00664078"/>
    <w:rsid w:val="006640B9"/>
    <w:rsid w:val="00664587"/>
    <w:rsid w:val="00664664"/>
    <w:rsid w:val="0066477D"/>
    <w:rsid w:val="0066491E"/>
    <w:rsid w:val="00664C82"/>
    <w:rsid w:val="00664E26"/>
    <w:rsid w:val="00664E91"/>
    <w:rsid w:val="0066548B"/>
    <w:rsid w:val="006658A8"/>
    <w:rsid w:val="00665B14"/>
    <w:rsid w:val="00665B16"/>
    <w:rsid w:val="00665D98"/>
    <w:rsid w:val="00666483"/>
    <w:rsid w:val="006664C1"/>
    <w:rsid w:val="006666E9"/>
    <w:rsid w:val="006667C3"/>
    <w:rsid w:val="0066768D"/>
    <w:rsid w:val="00667ADA"/>
    <w:rsid w:val="00667CFE"/>
    <w:rsid w:val="006700FB"/>
    <w:rsid w:val="00670E11"/>
    <w:rsid w:val="00670E69"/>
    <w:rsid w:val="00671509"/>
    <w:rsid w:val="00671886"/>
    <w:rsid w:val="00671932"/>
    <w:rsid w:val="00671966"/>
    <w:rsid w:val="00671B57"/>
    <w:rsid w:val="00671FB5"/>
    <w:rsid w:val="006726C0"/>
    <w:rsid w:val="006729E1"/>
    <w:rsid w:val="00672F1E"/>
    <w:rsid w:val="00672FE2"/>
    <w:rsid w:val="00673B26"/>
    <w:rsid w:val="006743A6"/>
    <w:rsid w:val="00674482"/>
    <w:rsid w:val="006746BA"/>
    <w:rsid w:val="00674F8E"/>
    <w:rsid w:val="0067507B"/>
    <w:rsid w:val="0067532E"/>
    <w:rsid w:val="006759E9"/>
    <w:rsid w:val="00675C9D"/>
    <w:rsid w:val="00675D45"/>
    <w:rsid w:val="00676359"/>
    <w:rsid w:val="006767FE"/>
    <w:rsid w:val="00676E94"/>
    <w:rsid w:val="006771E1"/>
    <w:rsid w:val="006772F4"/>
    <w:rsid w:val="006778E2"/>
    <w:rsid w:val="00677D2E"/>
    <w:rsid w:val="00680079"/>
    <w:rsid w:val="006803E3"/>
    <w:rsid w:val="006806CF"/>
    <w:rsid w:val="0068135F"/>
    <w:rsid w:val="006824B6"/>
    <w:rsid w:val="006825AC"/>
    <w:rsid w:val="006826E7"/>
    <w:rsid w:val="0068289D"/>
    <w:rsid w:val="0068397C"/>
    <w:rsid w:val="00684B88"/>
    <w:rsid w:val="00684E56"/>
    <w:rsid w:val="0068540C"/>
    <w:rsid w:val="006856C4"/>
    <w:rsid w:val="00685C3B"/>
    <w:rsid w:val="00685C82"/>
    <w:rsid w:val="0068617D"/>
    <w:rsid w:val="006864AA"/>
    <w:rsid w:val="00686723"/>
    <w:rsid w:val="00686AC5"/>
    <w:rsid w:val="00686D47"/>
    <w:rsid w:val="0068736F"/>
    <w:rsid w:val="00687376"/>
    <w:rsid w:val="006875A9"/>
    <w:rsid w:val="006879B6"/>
    <w:rsid w:val="00687A2E"/>
    <w:rsid w:val="006900AC"/>
    <w:rsid w:val="00690C81"/>
    <w:rsid w:val="00690EB1"/>
    <w:rsid w:val="00691324"/>
    <w:rsid w:val="006914B5"/>
    <w:rsid w:val="00691B6C"/>
    <w:rsid w:val="00691DE3"/>
    <w:rsid w:val="00691EB6"/>
    <w:rsid w:val="0069201F"/>
    <w:rsid w:val="0069241B"/>
    <w:rsid w:val="006925AD"/>
    <w:rsid w:val="0069309B"/>
    <w:rsid w:val="00693556"/>
    <w:rsid w:val="00694424"/>
    <w:rsid w:val="006945A1"/>
    <w:rsid w:val="00694AF2"/>
    <w:rsid w:val="0069525F"/>
    <w:rsid w:val="006955FC"/>
    <w:rsid w:val="00695B40"/>
    <w:rsid w:val="006960E7"/>
    <w:rsid w:val="006965E8"/>
    <w:rsid w:val="00696A75"/>
    <w:rsid w:val="00696C93"/>
    <w:rsid w:val="00697088"/>
    <w:rsid w:val="00697221"/>
    <w:rsid w:val="0069730B"/>
    <w:rsid w:val="0069748C"/>
    <w:rsid w:val="00697D23"/>
    <w:rsid w:val="00697F6F"/>
    <w:rsid w:val="00697F73"/>
    <w:rsid w:val="006A0705"/>
    <w:rsid w:val="006A0DEF"/>
    <w:rsid w:val="006A11CC"/>
    <w:rsid w:val="006A12C3"/>
    <w:rsid w:val="006A15DA"/>
    <w:rsid w:val="006A2393"/>
    <w:rsid w:val="006A2495"/>
    <w:rsid w:val="006A261D"/>
    <w:rsid w:val="006A2B03"/>
    <w:rsid w:val="006A2E2C"/>
    <w:rsid w:val="006A37BC"/>
    <w:rsid w:val="006A3E2D"/>
    <w:rsid w:val="006A41DE"/>
    <w:rsid w:val="006A4F94"/>
    <w:rsid w:val="006A5285"/>
    <w:rsid w:val="006A5EE2"/>
    <w:rsid w:val="006A5F30"/>
    <w:rsid w:val="006A6062"/>
    <w:rsid w:val="006A6FF3"/>
    <w:rsid w:val="006A756C"/>
    <w:rsid w:val="006A75CD"/>
    <w:rsid w:val="006A7A08"/>
    <w:rsid w:val="006A7A86"/>
    <w:rsid w:val="006B01E1"/>
    <w:rsid w:val="006B0A16"/>
    <w:rsid w:val="006B12B5"/>
    <w:rsid w:val="006B154B"/>
    <w:rsid w:val="006B219E"/>
    <w:rsid w:val="006B2516"/>
    <w:rsid w:val="006B26FC"/>
    <w:rsid w:val="006B31E9"/>
    <w:rsid w:val="006B33DE"/>
    <w:rsid w:val="006B3979"/>
    <w:rsid w:val="006B3F17"/>
    <w:rsid w:val="006B42B3"/>
    <w:rsid w:val="006B4A42"/>
    <w:rsid w:val="006B4DE0"/>
    <w:rsid w:val="006B52A1"/>
    <w:rsid w:val="006B545E"/>
    <w:rsid w:val="006B573F"/>
    <w:rsid w:val="006B6872"/>
    <w:rsid w:val="006B6C4C"/>
    <w:rsid w:val="006B703C"/>
    <w:rsid w:val="006B70AB"/>
    <w:rsid w:val="006B740F"/>
    <w:rsid w:val="006B7595"/>
    <w:rsid w:val="006B77A0"/>
    <w:rsid w:val="006B792A"/>
    <w:rsid w:val="006B7BAB"/>
    <w:rsid w:val="006B7D87"/>
    <w:rsid w:val="006C054B"/>
    <w:rsid w:val="006C09C8"/>
    <w:rsid w:val="006C0EB5"/>
    <w:rsid w:val="006C0F09"/>
    <w:rsid w:val="006C12E2"/>
    <w:rsid w:val="006C1804"/>
    <w:rsid w:val="006C1DF4"/>
    <w:rsid w:val="006C1EDB"/>
    <w:rsid w:val="006C25AB"/>
    <w:rsid w:val="006C3065"/>
    <w:rsid w:val="006C3186"/>
    <w:rsid w:val="006C34F5"/>
    <w:rsid w:val="006C3516"/>
    <w:rsid w:val="006C4AC3"/>
    <w:rsid w:val="006C4FED"/>
    <w:rsid w:val="006C5162"/>
    <w:rsid w:val="006C53EC"/>
    <w:rsid w:val="006C5594"/>
    <w:rsid w:val="006C5664"/>
    <w:rsid w:val="006C570C"/>
    <w:rsid w:val="006C6BFC"/>
    <w:rsid w:val="006C6DF3"/>
    <w:rsid w:val="006C72E6"/>
    <w:rsid w:val="006C7534"/>
    <w:rsid w:val="006C7EA8"/>
    <w:rsid w:val="006D00F6"/>
    <w:rsid w:val="006D0415"/>
    <w:rsid w:val="006D0BD7"/>
    <w:rsid w:val="006D1619"/>
    <w:rsid w:val="006D1BFE"/>
    <w:rsid w:val="006D237E"/>
    <w:rsid w:val="006D2541"/>
    <w:rsid w:val="006D299A"/>
    <w:rsid w:val="006D2D41"/>
    <w:rsid w:val="006D3059"/>
    <w:rsid w:val="006D3137"/>
    <w:rsid w:val="006D3DFD"/>
    <w:rsid w:val="006D3F1F"/>
    <w:rsid w:val="006D4077"/>
    <w:rsid w:val="006D4F8B"/>
    <w:rsid w:val="006D5290"/>
    <w:rsid w:val="006D610E"/>
    <w:rsid w:val="006D620B"/>
    <w:rsid w:val="006D651E"/>
    <w:rsid w:val="006D6ED0"/>
    <w:rsid w:val="006D701F"/>
    <w:rsid w:val="006D795F"/>
    <w:rsid w:val="006D7BE9"/>
    <w:rsid w:val="006D7D8E"/>
    <w:rsid w:val="006E0EA5"/>
    <w:rsid w:val="006E15A0"/>
    <w:rsid w:val="006E17A8"/>
    <w:rsid w:val="006E18AC"/>
    <w:rsid w:val="006E1A81"/>
    <w:rsid w:val="006E2AB0"/>
    <w:rsid w:val="006E361B"/>
    <w:rsid w:val="006E4B61"/>
    <w:rsid w:val="006E5684"/>
    <w:rsid w:val="006E5978"/>
    <w:rsid w:val="006E6329"/>
    <w:rsid w:val="006E641A"/>
    <w:rsid w:val="006E6AFB"/>
    <w:rsid w:val="006E6B63"/>
    <w:rsid w:val="006E6E0D"/>
    <w:rsid w:val="006E71BA"/>
    <w:rsid w:val="006E758F"/>
    <w:rsid w:val="006E7F7E"/>
    <w:rsid w:val="006F019D"/>
    <w:rsid w:val="006F077E"/>
    <w:rsid w:val="006F082E"/>
    <w:rsid w:val="006F0874"/>
    <w:rsid w:val="006F0A5C"/>
    <w:rsid w:val="006F18A7"/>
    <w:rsid w:val="006F1C12"/>
    <w:rsid w:val="006F1E68"/>
    <w:rsid w:val="006F1E98"/>
    <w:rsid w:val="006F21EF"/>
    <w:rsid w:val="006F2383"/>
    <w:rsid w:val="006F2BF9"/>
    <w:rsid w:val="006F2E15"/>
    <w:rsid w:val="006F2E96"/>
    <w:rsid w:val="006F343B"/>
    <w:rsid w:val="006F37AE"/>
    <w:rsid w:val="006F3868"/>
    <w:rsid w:val="006F3E18"/>
    <w:rsid w:val="006F447D"/>
    <w:rsid w:val="006F5072"/>
    <w:rsid w:val="006F56BF"/>
    <w:rsid w:val="006F59DC"/>
    <w:rsid w:val="006F5CB0"/>
    <w:rsid w:val="006F7292"/>
    <w:rsid w:val="006F767B"/>
    <w:rsid w:val="006F7774"/>
    <w:rsid w:val="006F790C"/>
    <w:rsid w:val="00700821"/>
    <w:rsid w:val="0070096D"/>
    <w:rsid w:val="007009A6"/>
    <w:rsid w:val="00700E0A"/>
    <w:rsid w:val="00700EA4"/>
    <w:rsid w:val="007010AF"/>
    <w:rsid w:val="00701AC0"/>
    <w:rsid w:val="00701D0C"/>
    <w:rsid w:val="007023A0"/>
    <w:rsid w:val="00702D78"/>
    <w:rsid w:val="00703099"/>
    <w:rsid w:val="007031BE"/>
    <w:rsid w:val="007033C8"/>
    <w:rsid w:val="0070356D"/>
    <w:rsid w:val="00704182"/>
    <w:rsid w:val="007045CC"/>
    <w:rsid w:val="00704972"/>
    <w:rsid w:val="00704F76"/>
    <w:rsid w:val="00704F8F"/>
    <w:rsid w:val="00705678"/>
    <w:rsid w:val="007056A6"/>
    <w:rsid w:val="0070584A"/>
    <w:rsid w:val="00705CFA"/>
    <w:rsid w:val="00705FF8"/>
    <w:rsid w:val="0070643A"/>
    <w:rsid w:val="00706A4B"/>
    <w:rsid w:val="0070719B"/>
    <w:rsid w:val="00707DB8"/>
    <w:rsid w:val="007100E5"/>
    <w:rsid w:val="00710371"/>
    <w:rsid w:val="00710A5E"/>
    <w:rsid w:val="0071107E"/>
    <w:rsid w:val="00711B6C"/>
    <w:rsid w:val="00711C91"/>
    <w:rsid w:val="00712445"/>
    <w:rsid w:val="00714457"/>
    <w:rsid w:val="007146E0"/>
    <w:rsid w:val="0071473E"/>
    <w:rsid w:val="00714E0F"/>
    <w:rsid w:val="00714ED0"/>
    <w:rsid w:val="007158A0"/>
    <w:rsid w:val="00715AF6"/>
    <w:rsid w:val="00715D76"/>
    <w:rsid w:val="007168F6"/>
    <w:rsid w:val="00716E30"/>
    <w:rsid w:val="00717244"/>
    <w:rsid w:val="0071756B"/>
    <w:rsid w:val="00717B68"/>
    <w:rsid w:val="0072015C"/>
    <w:rsid w:val="00720DA8"/>
    <w:rsid w:val="00721182"/>
    <w:rsid w:val="007212C1"/>
    <w:rsid w:val="007213A5"/>
    <w:rsid w:val="007214A9"/>
    <w:rsid w:val="00721C46"/>
    <w:rsid w:val="00721ECD"/>
    <w:rsid w:val="007225F5"/>
    <w:rsid w:val="00722870"/>
    <w:rsid w:val="00722CF1"/>
    <w:rsid w:val="00722EC8"/>
    <w:rsid w:val="00722F86"/>
    <w:rsid w:val="0072459F"/>
    <w:rsid w:val="00725061"/>
    <w:rsid w:val="0072509F"/>
    <w:rsid w:val="007251DF"/>
    <w:rsid w:val="00725479"/>
    <w:rsid w:val="00725578"/>
    <w:rsid w:val="00725E06"/>
    <w:rsid w:val="007264C2"/>
    <w:rsid w:val="007265E7"/>
    <w:rsid w:val="00726CF7"/>
    <w:rsid w:val="00726EA1"/>
    <w:rsid w:val="00727160"/>
    <w:rsid w:val="00727307"/>
    <w:rsid w:val="0072776E"/>
    <w:rsid w:val="00727E3E"/>
    <w:rsid w:val="00727F0D"/>
    <w:rsid w:val="007300AA"/>
    <w:rsid w:val="0073025D"/>
    <w:rsid w:val="007305CC"/>
    <w:rsid w:val="00730710"/>
    <w:rsid w:val="007307AC"/>
    <w:rsid w:val="007308A4"/>
    <w:rsid w:val="00730AFF"/>
    <w:rsid w:val="00730D45"/>
    <w:rsid w:val="0073152C"/>
    <w:rsid w:val="007317ED"/>
    <w:rsid w:val="00732028"/>
    <w:rsid w:val="007320D6"/>
    <w:rsid w:val="00732A01"/>
    <w:rsid w:val="00732AA5"/>
    <w:rsid w:val="00733AA3"/>
    <w:rsid w:val="00733CF8"/>
    <w:rsid w:val="0073448B"/>
    <w:rsid w:val="007348C4"/>
    <w:rsid w:val="0073491A"/>
    <w:rsid w:val="00734ADA"/>
    <w:rsid w:val="007351B4"/>
    <w:rsid w:val="00735764"/>
    <w:rsid w:val="007358ED"/>
    <w:rsid w:val="00735D7F"/>
    <w:rsid w:val="00735F91"/>
    <w:rsid w:val="00736010"/>
    <w:rsid w:val="00736177"/>
    <w:rsid w:val="0073623E"/>
    <w:rsid w:val="00736AAF"/>
    <w:rsid w:val="00736B93"/>
    <w:rsid w:val="00736BE1"/>
    <w:rsid w:val="00736FD0"/>
    <w:rsid w:val="00736FD8"/>
    <w:rsid w:val="007374EA"/>
    <w:rsid w:val="00737B40"/>
    <w:rsid w:val="00740AB2"/>
    <w:rsid w:val="00741156"/>
    <w:rsid w:val="007412E3"/>
    <w:rsid w:val="00741C4C"/>
    <w:rsid w:val="00742217"/>
    <w:rsid w:val="00742B27"/>
    <w:rsid w:val="00742CDA"/>
    <w:rsid w:val="00743337"/>
    <w:rsid w:val="007439BA"/>
    <w:rsid w:val="00744557"/>
    <w:rsid w:val="00744A3F"/>
    <w:rsid w:val="00744D7C"/>
    <w:rsid w:val="00745150"/>
    <w:rsid w:val="007451CE"/>
    <w:rsid w:val="007469FC"/>
    <w:rsid w:val="00746FA9"/>
    <w:rsid w:val="0074725B"/>
    <w:rsid w:val="007474A8"/>
    <w:rsid w:val="00747C25"/>
    <w:rsid w:val="00747CB3"/>
    <w:rsid w:val="00747CC4"/>
    <w:rsid w:val="0075034A"/>
    <w:rsid w:val="007509A7"/>
    <w:rsid w:val="00750E4C"/>
    <w:rsid w:val="00750E82"/>
    <w:rsid w:val="00750F6B"/>
    <w:rsid w:val="007512F1"/>
    <w:rsid w:val="00751582"/>
    <w:rsid w:val="00751D4A"/>
    <w:rsid w:val="00752F42"/>
    <w:rsid w:val="00753001"/>
    <w:rsid w:val="0075308C"/>
    <w:rsid w:val="007536F5"/>
    <w:rsid w:val="007538E1"/>
    <w:rsid w:val="00753909"/>
    <w:rsid w:val="00753D8C"/>
    <w:rsid w:val="00753F67"/>
    <w:rsid w:val="00754B07"/>
    <w:rsid w:val="007556F4"/>
    <w:rsid w:val="00755925"/>
    <w:rsid w:val="00756115"/>
    <w:rsid w:val="007567F2"/>
    <w:rsid w:val="0075741A"/>
    <w:rsid w:val="007574AE"/>
    <w:rsid w:val="00757E19"/>
    <w:rsid w:val="00757F6E"/>
    <w:rsid w:val="007601EA"/>
    <w:rsid w:val="00760F46"/>
    <w:rsid w:val="00761090"/>
    <w:rsid w:val="007616B6"/>
    <w:rsid w:val="00761DD9"/>
    <w:rsid w:val="007621BA"/>
    <w:rsid w:val="00762403"/>
    <w:rsid w:val="0076246C"/>
    <w:rsid w:val="007624F9"/>
    <w:rsid w:val="00762F1E"/>
    <w:rsid w:val="00763114"/>
    <w:rsid w:val="0076313D"/>
    <w:rsid w:val="00763935"/>
    <w:rsid w:val="00763F8F"/>
    <w:rsid w:val="00763FBA"/>
    <w:rsid w:val="0076435B"/>
    <w:rsid w:val="007649BA"/>
    <w:rsid w:val="00764F87"/>
    <w:rsid w:val="0076532D"/>
    <w:rsid w:val="00765C1A"/>
    <w:rsid w:val="00765EE0"/>
    <w:rsid w:val="00765F70"/>
    <w:rsid w:val="00766D26"/>
    <w:rsid w:val="007672DA"/>
    <w:rsid w:val="007673CB"/>
    <w:rsid w:val="00767965"/>
    <w:rsid w:val="00767C35"/>
    <w:rsid w:val="00767C43"/>
    <w:rsid w:val="0077055F"/>
    <w:rsid w:val="00770729"/>
    <w:rsid w:val="007707A2"/>
    <w:rsid w:val="00771424"/>
    <w:rsid w:val="00771596"/>
    <w:rsid w:val="007718A1"/>
    <w:rsid w:val="00771F08"/>
    <w:rsid w:val="0077286C"/>
    <w:rsid w:val="00773AC2"/>
    <w:rsid w:val="00773D17"/>
    <w:rsid w:val="007745A1"/>
    <w:rsid w:val="00775357"/>
    <w:rsid w:val="0077552D"/>
    <w:rsid w:val="007757B7"/>
    <w:rsid w:val="007757CC"/>
    <w:rsid w:val="007757EB"/>
    <w:rsid w:val="00775E41"/>
    <w:rsid w:val="0077613D"/>
    <w:rsid w:val="00776519"/>
    <w:rsid w:val="0077696E"/>
    <w:rsid w:val="00776D04"/>
    <w:rsid w:val="00776FEC"/>
    <w:rsid w:val="007775D7"/>
    <w:rsid w:val="00777874"/>
    <w:rsid w:val="0078031C"/>
    <w:rsid w:val="00780495"/>
    <w:rsid w:val="00780A0C"/>
    <w:rsid w:val="00780A6D"/>
    <w:rsid w:val="00780DA8"/>
    <w:rsid w:val="00780EB0"/>
    <w:rsid w:val="0078136E"/>
    <w:rsid w:val="007821EA"/>
    <w:rsid w:val="007832EB"/>
    <w:rsid w:val="0078331F"/>
    <w:rsid w:val="0078352F"/>
    <w:rsid w:val="0078437B"/>
    <w:rsid w:val="0078585D"/>
    <w:rsid w:val="00786211"/>
    <w:rsid w:val="00786849"/>
    <w:rsid w:val="00786FA9"/>
    <w:rsid w:val="00787269"/>
    <w:rsid w:val="00787341"/>
    <w:rsid w:val="00787390"/>
    <w:rsid w:val="00787726"/>
    <w:rsid w:val="00787942"/>
    <w:rsid w:val="00787F95"/>
    <w:rsid w:val="00790035"/>
    <w:rsid w:val="00790AAB"/>
    <w:rsid w:val="00791087"/>
    <w:rsid w:val="00791789"/>
    <w:rsid w:val="00792373"/>
    <w:rsid w:val="00792389"/>
    <w:rsid w:val="0079293C"/>
    <w:rsid w:val="00793047"/>
    <w:rsid w:val="00793127"/>
    <w:rsid w:val="00793422"/>
    <w:rsid w:val="0079348D"/>
    <w:rsid w:val="00793593"/>
    <w:rsid w:val="00793CB1"/>
    <w:rsid w:val="00794060"/>
    <w:rsid w:val="007947DC"/>
    <w:rsid w:val="0079487E"/>
    <w:rsid w:val="00794988"/>
    <w:rsid w:val="00794C04"/>
    <w:rsid w:val="00794CE9"/>
    <w:rsid w:val="00794EFF"/>
    <w:rsid w:val="007953AC"/>
    <w:rsid w:val="007957C1"/>
    <w:rsid w:val="00795C80"/>
    <w:rsid w:val="00796193"/>
    <w:rsid w:val="00796C27"/>
    <w:rsid w:val="00796EEF"/>
    <w:rsid w:val="00797857"/>
    <w:rsid w:val="00797B09"/>
    <w:rsid w:val="00797CC7"/>
    <w:rsid w:val="00797FB4"/>
    <w:rsid w:val="007A015D"/>
    <w:rsid w:val="007A0295"/>
    <w:rsid w:val="007A0672"/>
    <w:rsid w:val="007A1419"/>
    <w:rsid w:val="007A141A"/>
    <w:rsid w:val="007A1456"/>
    <w:rsid w:val="007A15E7"/>
    <w:rsid w:val="007A1739"/>
    <w:rsid w:val="007A1A1E"/>
    <w:rsid w:val="007A1A24"/>
    <w:rsid w:val="007A1B4C"/>
    <w:rsid w:val="007A20FE"/>
    <w:rsid w:val="007A2600"/>
    <w:rsid w:val="007A277A"/>
    <w:rsid w:val="007A34E8"/>
    <w:rsid w:val="007A37DE"/>
    <w:rsid w:val="007A3884"/>
    <w:rsid w:val="007A3A5F"/>
    <w:rsid w:val="007A4A2D"/>
    <w:rsid w:val="007A4D81"/>
    <w:rsid w:val="007A5195"/>
    <w:rsid w:val="007A5ECC"/>
    <w:rsid w:val="007A6792"/>
    <w:rsid w:val="007A69D3"/>
    <w:rsid w:val="007A6A04"/>
    <w:rsid w:val="007A6A6E"/>
    <w:rsid w:val="007A6E4C"/>
    <w:rsid w:val="007A784C"/>
    <w:rsid w:val="007A79B1"/>
    <w:rsid w:val="007B0923"/>
    <w:rsid w:val="007B0CA3"/>
    <w:rsid w:val="007B0CD3"/>
    <w:rsid w:val="007B1120"/>
    <w:rsid w:val="007B12E1"/>
    <w:rsid w:val="007B1377"/>
    <w:rsid w:val="007B16E1"/>
    <w:rsid w:val="007B1728"/>
    <w:rsid w:val="007B1C26"/>
    <w:rsid w:val="007B22F4"/>
    <w:rsid w:val="007B2D50"/>
    <w:rsid w:val="007B346C"/>
    <w:rsid w:val="007B3927"/>
    <w:rsid w:val="007B3A00"/>
    <w:rsid w:val="007B44C2"/>
    <w:rsid w:val="007B4733"/>
    <w:rsid w:val="007B53A4"/>
    <w:rsid w:val="007B55A1"/>
    <w:rsid w:val="007B56A8"/>
    <w:rsid w:val="007B65C3"/>
    <w:rsid w:val="007B6857"/>
    <w:rsid w:val="007B6C7C"/>
    <w:rsid w:val="007B70C1"/>
    <w:rsid w:val="007B713E"/>
    <w:rsid w:val="007B7A47"/>
    <w:rsid w:val="007C03D5"/>
    <w:rsid w:val="007C0507"/>
    <w:rsid w:val="007C0AE7"/>
    <w:rsid w:val="007C0C90"/>
    <w:rsid w:val="007C14A1"/>
    <w:rsid w:val="007C2675"/>
    <w:rsid w:val="007C32BE"/>
    <w:rsid w:val="007C3496"/>
    <w:rsid w:val="007C3598"/>
    <w:rsid w:val="007C37CF"/>
    <w:rsid w:val="007C43A3"/>
    <w:rsid w:val="007C4637"/>
    <w:rsid w:val="007C4AF5"/>
    <w:rsid w:val="007C50E4"/>
    <w:rsid w:val="007C51E8"/>
    <w:rsid w:val="007C5496"/>
    <w:rsid w:val="007C5F03"/>
    <w:rsid w:val="007C63D5"/>
    <w:rsid w:val="007C6AC7"/>
    <w:rsid w:val="007C6C45"/>
    <w:rsid w:val="007C70A6"/>
    <w:rsid w:val="007C710C"/>
    <w:rsid w:val="007C78BB"/>
    <w:rsid w:val="007D05B9"/>
    <w:rsid w:val="007D09C7"/>
    <w:rsid w:val="007D0D6C"/>
    <w:rsid w:val="007D0DFB"/>
    <w:rsid w:val="007D1CDD"/>
    <w:rsid w:val="007D2796"/>
    <w:rsid w:val="007D2B97"/>
    <w:rsid w:val="007D3231"/>
    <w:rsid w:val="007D33ED"/>
    <w:rsid w:val="007D342B"/>
    <w:rsid w:val="007D3647"/>
    <w:rsid w:val="007D3C1C"/>
    <w:rsid w:val="007D3CB9"/>
    <w:rsid w:val="007D3DDC"/>
    <w:rsid w:val="007D4599"/>
    <w:rsid w:val="007D45F9"/>
    <w:rsid w:val="007D5782"/>
    <w:rsid w:val="007D5998"/>
    <w:rsid w:val="007D5F90"/>
    <w:rsid w:val="007D6C3B"/>
    <w:rsid w:val="007D7527"/>
    <w:rsid w:val="007D7A49"/>
    <w:rsid w:val="007D7E7B"/>
    <w:rsid w:val="007E02B1"/>
    <w:rsid w:val="007E0A82"/>
    <w:rsid w:val="007E123C"/>
    <w:rsid w:val="007E1884"/>
    <w:rsid w:val="007E1CBA"/>
    <w:rsid w:val="007E2912"/>
    <w:rsid w:val="007E3219"/>
    <w:rsid w:val="007E3358"/>
    <w:rsid w:val="007E344E"/>
    <w:rsid w:val="007E37DF"/>
    <w:rsid w:val="007E3F19"/>
    <w:rsid w:val="007E443E"/>
    <w:rsid w:val="007E4B89"/>
    <w:rsid w:val="007E4DD2"/>
    <w:rsid w:val="007E586F"/>
    <w:rsid w:val="007E5C6D"/>
    <w:rsid w:val="007E61C9"/>
    <w:rsid w:val="007E628A"/>
    <w:rsid w:val="007E6613"/>
    <w:rsid w:val="007E69C2"/>
    <w:rsid w:val="007E6A72"/>
    <w:rsid w:val="007E6B7A"/>
    <w:rsid w:val="007E721B"/>
    <w:rsid w:val="007E7316"/>
    <w:rsid w:val="007E7C44"/>
    <w:rsid w:val="007F02EF"/>
    <w:rsid w:val="007F0642"/>
    <w:rsid w:val="007F0955"/>
    <w:rsid w:val="007F09C9"/>
    <w:rsid w:val="007F0B74"/>
    <w:rsid w:val="007F1065"/>
    <w:rsid w:val="007F1412"/>
    <w:rsid w:val="007F145C"/>
    <w:rsid w:val="007F15AE"/>
    <w:rsid w:val="007F1B99"/>
    <w:rsid w:val="007F1E2C"/>
    <w:rsid w:val="007F37CB"/>
    <w:rsid w:val="007F38E2"/>
    <w:rsid w:val="007F3948"/>
    <w:rsid w:val="007F3AC7"/>
    <w:rsid w:val="007F3B75"/>
    <w:rsid w:val="007F4818"/>
    <w:rsid w:val="007F4AD4"/>
    <w:rsid w:val="007F50C7"/>
    <w:rsid w:val="007F5268"/>
    <w:rsid w:val="007F56EC"/>
    <w:rsid w:val="007F59A9"/>
    <w:rsid w:val="007F6122"/>
    <w:rsid w:val="007F6DD1"/>
    <w:rsid w:val="00800AA2"/>
    <w:rsid w:val="0080121E"/>
    <w:rsid w:val="008013F2"/>
    <w:rsid w:val="00801BEB"/>
    <w:rsid w:val="00801C16"/>
    <w:rsid w:val="00801D0F"/>
    <w:rsid w:val="00802259"/>
    <w:rsid w:val="0080305A"/>
    <w:rsid w:val="0080307C"/>
    <w:rsid w:val="00803155"/>
    <w:rsid w:val="008033EE"/>
    <w:rsid w:val="0080386B"/>
    <w:rsid w:val="00803CFD"/>
    <w:rsid w:val="008045A9"/>
    <w:rsid w:val="00805874"/>
    <w:rsid w:val="00805E4B"/>
    <w:rsid w:val="00805EA9"/>
    <w:rsid w:val="00805FEC"/>
    <w:rsid w:val="00806219"/>
    <w:rsid w:val="00806CB9"/>
    <w:rsid w:val="00807591"/>
    <w:rsid w:val="00807C92"/>
    <w:rsid w:val="008103E1"/>
    <w:rsid w:val="008106A7"/>
    <w:rsid w:val="00810E49"/>
    <w:rsid w:val="00810FF9"/>
    <w:rsid w:val="008112BE"/>
    <w:rsid w:val="00811F32"/>
    <w:rsid w:val="0081203A"/>
    <w:rsid w:val="008121D7"/>
    <w:rsid w:val="008122C5"/>
    <w:rsid w:val="00812484"/>
    <w:rsid w:val="00812544"/>
    <w:rsid w:val="00812699"/>
    <w:rsid w:val="0081269D"/>
    <w:rsid w:val="00813384"/>
    <w:rsid w:val="008136DE"/>
    <w:rsid w:val="0081384C"/>
    <w:rsid w:val="00814190"/>
    <w:rsid w:val="008147BF"/>
    <w:rsid w:val="00814BF0"/>
    <w:rsid w:val="00814E78"/>
    <w:rsid w:val="0081580F"/>
    <w:rsid w:val="00815A68"/>
    <w:rsid w:val="00816011"/>
    <w:rsid w:val="0081660E"/>
    <w:rsid w:val="008168D8"/>
    <w:rsid w:val="00816E14"/>
    <w:rsid w:val="008171A2"/>
    <w:rsid w:val="00817570"/>
    <w:rsid w:val="00817B99"/>
    <w:rsid w:val="00820099"/>
    <w:rsid w:val="008200DB"/>
    <w:rsid w:val="00820390"/>
    <w:rsid w:val="008208E5"/>
    <w:rsid w:val="00820DF7"/>
    <w:rsid w:val="00820FAE"/>
    <w:rsid w:val="00821344"/>
    <w:rsid w:val="00821A46"/>
    <w:rsid w:val="008223FA"/>
    <w:rsid w:val="0082272C"/>
    <w:rsid w:val="00822D10"/>
    <w:rsid w:val="00823225"/>
    <w:rsid w:val="0082341A"/>
    <w:rsid w:val="00823A34"/>
    <w:rsid w:val="0082403C"/>
    <w:rsid w:val="00824184"/>
    <w:rsid w:val="00824265"/>
    <w:rsid w:val="008243D0"/>
    <w:rsid w:val="008245FA"/>
    <w:rsid w:val="00825222"/>
    <w:rsid w:val="00825BCD"/>
    <w:rsid w:val="008263C0"/>
    <w:rsid w:val="00826904"/>
    <w:rsid w:val="00826977"/>
    <w:rsid w:val="00826A29"/>
    <w:rsid w:val="00827537"/>
    <w:rsid w:val="008275D2"/>
    <w:rsid w:val="0082763C"/>
    <w:rsid w:val="0082789C"/>
    <w:rsid w:val="00827978"/>
    <w:rsid w:val="00827B6D"/>
    <w:rsid w:val="00827FE5"/>
    <w:rsid w:val="00827FFE"/>
    <w:rsid w:val="00830007"/>
    <w:rsid w:val="008300CD"/>
    <w:rsid w:val="0083079F"/>
    <w:rsid w:val="00830806"/>
    <w:rsid w:val="00830BBA"/>
    <w:rsid w:val="00830C5B"/>
    <w:rsid w:val="00830D19"/>
    <w:rsid w:val="00830F91"/>
    <w:rsid w:val="00831B20"/>
    <w:rsid w:val="00831BE4"/>
    <w:rsid w:val="0083219A"/>
    <w:rsid w:val="0083308C"/>
    <w:rsid w:val="00833A31"/>
    <w:rsid w:val="00833B53"/>
    <w:rsid w:val="0083442F"/>
    <w:rsid w:val="008347E0"/>
    <w:rsid w:val="008349BC"/>
    <w:rsid w:val="00834C56"/>
    <w:rsid w:val="00834D36"/>
    <w:rsid w:val="0083516E"/>
    <w:rsid w:val="0083528A"/>
    <w:rsid w:val="008361FB"/>
    <w:rsid w:val="008363C1"/>
    <w:rsid w:val="0083678E"/>
    <w:rsid w:val="00836ADB"/>
    <w:rsid w:val="00836EB3"/>
    <w:rsid w:val="00836F5C"/>
    <w:rsid w:val="00837A08"/>
    <w:rsid w:val="00837AE4"/>
    <w:rsid w:val="00837D17"/>
    <w:rsid w:val="00837DAD"/>
    <w:rsid w:val="00840464"/>
    <w:rsid w:val="0084052E"/>
    <w:rsid w:val="00840A20"/>
    <w:rsid w:val="00840A9B"/>
    <w:rsid w:val="00841853"/>
    <w:rsid w:val="00841A12"/>
    <w:rsid w:val="00841B68"/>
    <w:rsid w:val="00841B73"/>
    <w:rsid w:val="00841EC2"/>
    <w:rsid w:val="0084276D"/>
    <w:rsid w:val="0084283B"/>
    <w:rsid w:val="00842C48"/>
    <w:rsid w:val="00842CE5"/>
    <w:rsid w:val="00842FD7"/>
    <w:rsid w:val="00842FDB"/>
    <w:rsid w:val="00843D85"/>
    <w:rsid w:val="00843FD1"/>
    <w:rsid w:val="00844159"/>
    <w:rsid w:val="0084480C"/>
    <w:rsid w:val="00845194"/>
    <w:rsid w:val="0084521A"/>
    <w:rsid w:val="008453DA"/>
    <w:rsid w:val="00845679"/>
    <w:rsid w:val="00845D09"/>
    <w:rsid w:val="008461D9"/>
    <w:rsid w:val="008462FA"/>
    <w:rsid w:val="008465A5"/>
    <w:rsid w:val="0084702D"/>
    <w:rsid w:val="00847181"/>
    <w:rsid w:val="0084729E"/>
    <w:rsid w:val="008474E5"/>
    <w:rsid w:val="008476AF"/>
    <w:rsid w:val="00847D56"/>
    <w:rsid w:val="008507DD"/>
    <w:rsid w:val="00850A13"/>
    <w:rsid w:val="00850AA8"/>
    <w:rsid w:val="00850C4F"/>
    <w:rsid w:val="0085131E"/>
    <w:rsid w:val="0085194C"/>
    <w:rsid w:val="00851C7A"/>
    <w:rsid w:val="008520DA"/>
    <w:rsid w:val="00852143"/>
    <w:rsid w:val="00852CFC"/>
    <w:rsid w:val="00852D7B"/>
    <w:rsid w:val="00853018"/>
    <w:rsid w:val="00853046"/>
    <w:rsid w:val="0085356A"/>
    <w:rsid w:val="00853B6D"/>
    <w:rsid w:val="00854143"/>
    <w:rsid w:val="008543A3"/>
    <w:rsid w:val="00854C2F"/>
    <w:rsid w:val="0085501B"/>
    <w:rsid w:val="0085549C"/>
    <w:rsid w:val="00855813"/>
    <w:rsid w:val="0085597E"/>
    <w:rsid w:val="00855B72"/>
    <w:rsid w:val="00855C49"/>
    <w:rsid w:val="00855D73"/>
    <w:rsid w:val="00856AD6"/>
    <w:rsid w:val="00856AE9"/>
    <w:rsid w:val="00856CA7"/>
    <w:rsid w:val="00857B82"/>
    <w:rsid w:val="00857F64"/>
    <w:rsid w:val="00860E57"/>
    <w:rsid w:val="00861212"/>
    <w:rsid w:val="0086155D"/>
    <w:rsid w:val="00862477"/>
    <w:rsid w:val="0086262E"/>
    <w:rsid w:val="008627E5"/>
    <w:rsid w:val="00862F27"/>
    <w:rsid w:val="008632BF"/>
    <w:rsid w:val="0086372E"/>
    <w:rsid w:val="008637A5"/>
    <w:rsid w:val="008637F0"/>
    <w:rsid w:val="008639E7"/>
    <w:rsid w:val="00863AF9"/>
    <w:rsid w:val="0086463B"/>
    <w:rsid w:val="008647D6"/>
    <w:rsid w:val="00864907"/>
    <w:rsid w:val="00864B3A"/>
    <w:rsid w:val="00864C92"/>
    <w:rsid w:val="00865A4D"/>
    <w:rsid w:val="00865E51"/>
    <w:rsid w:val="00865F8B"/>
    <w:rsid w:val="0086670B"/>
    <w:rsid w:val="00867530"/>
    <w:rsid w:val="00870285"/>
    <w:rsid w:val="00871522"/>
    <w:rsid w:val="00871AFE"/>
    <w:rsid w:val="00871B90"/>
    <w:rsid w:val="00871E25"/>
    <w:rsid w:val="008723C6"/>
    <w:rsid w:val="00872B72"/>
    <w:rsid w:val="008730B9"/>
    <w:rsid w:val="00873270"/>
    <w:rsid w:val="0087372A"/>
    <w:rsid w:val="0087380A"/>
    <w:rsid w:val="00873A38"/>
    <w:rsid w:val="00873D4F"/>
    <w:rsid w:val="00874F5E"/>
    <w:rsid w:val="00875121"/>
    <w:rsid w:val="00875FC2"/>
    <w:rsid w:val="008762AB"/>
    <w:rsid w:val="008765AA"/>
    <w:rsid w:val="00876914"/>
    <w:rsid w:val="00876BA9"/>
    <w:rsid w:val="00876E43"/>
    <w:rsid w:val="00877315"/>
    <w:rsid w:val="00877324"/>
    <w:rsid w:val="0087749C"/>
    <w:rsid w:val="00880063"/>
    <w:rsid w:val="008802CF"/>
    <w:rsid w:val="00880438"/>
    <w:rsid w:val="00880864"/>
    <w:rsid w:val="0088178A"/>
    <w:rsid w:val="008818AB"/>
    <w:rsid w:val="0088190C"/>
    <w:rsid w:val="008827E4"/>
    <w:rsid w:val="008828D4"/>
    <w:rsid w:val="0088329A"/>
    <w:rsid w:val="00883899"/>
    <w:rsid w:val="008838CA"/>
    <w:rsid w:val="00884362"/>
    <w:rsid w:val="008844CE"/>
    <w:rsid w:val="0088498C"/>
    <w:rsid w:val="00884A38"/>
    <w:rsid w:val="00884A52"/>
    <w:rsid w:val="00886536"/>
    <w:rsid w:val="00886616"/>
    <w:rsid w:val="00886832"/>
    <w:rsid w:val="008876C5"/>
    <w:rsid w:val="00887B1B"/>
    <w:rsid w:val="00887B3B"/>
    <w:rsid w:val="00890190"/>
    <w:rsid w:val="0089019A"/>
    <w:rsid w:val="00890312"/>
    <w:rsid w:val="00890A59"/>
    <w:rsid w:val="00890B0D"/>
    <w:rsid w:val="00890C21"/>
    <w:rsid w:val="00891078"/>
    <w:rsid w:val="00891492"/>
    <w:rsid w:val="00891B02"/>
    <w:rsid w:val="0089243F"/>
    <w:rsid w:val="00892860"/>
    <w:rsid w:val="00892D79"/>
    <w:rsid w:val="00892F1E"/>
    <w:rsid w:val="0089388D"/>
    <w:rsid w:val="00893905"/>
    <w:rsid w:val="00893BA6"/>
    <w:rsid w:val="00893CCD"/>
    <w:rsid w:val="00893FFE"/>
    <w:rsid w:val="008945D4"/>
    <w:rsid w:val="00894C1F"/>
    <w:rsid w:val="00894C4E"/>
    <w:rsid w:val="008957A8"/>
    <w:rsid w:val="00895975"/>
    <w:rsid w:val="00895EEF"/>
    <w:rsid w:val="00895EF5"/>
    <w:rsid w:val="00896844"/>
    <w:rsid w:val="00896F83"/>
    <w:rsid w:val="008A00D5"/>
    <w:rsid w:val="008A05D8"/>
    <w:rsid w:val="008A092D"/>
    <w:rsid w:val="008A0F0B"/>
    <w:rsid w:val="008A1648"/>
    <w:rsid w:val="008A181D"/>
    <w:rsid w:val="008A1ABF"/>
    <w:rsid w:val="008A1E71"/>
    <w:rsid w:val="008A1EA1"/>
    <w:rsid w:val="008A2C1F"/>
    <w:rsid w:val="008A2C52"/>
    <w:rsid w:val="008A350D"/>
    <w:rsid w:val="008A35AC"/>
    <w:rsid w:val="008A3E67"/>
    <w:rsid w:val="008A4957"/>
    <w:rsid w:val="008A4DAA"/>
    <w:rsid w:val="008A4DE9"/>
    <w:rsid w:val="008A5507"/>
    <w:rsid w:val="008A6130"/>
    <w:rsid w:val="008A6387"/>
    <w:rsid w:val="008A6692"/>
    <w:rsid w:val="008A6C40"/>
    <w:rsid w:val="008A6F28"/>
    <w:rsid w:val="008A729B"/>
    <w:rsid w:val="008A792E"/>
    <w:rsid w:val="008A7A5F"/>
    <w:rsid w:val="008A7FB0"/>
    <w:rsid w:val="008B0276"/>
    <w:rsid w:val="008B08AC"/>
    <w:rsid w:val="008B0AF8"/>
    <w:rsid w:val="008B10B2"/>
    <w:rsid w:val="008B1187"/>
    <w:rsid w:val="008B15B5"/>
    <w:rsid w:val="008B1648"/>
    <w:rsid w:val="008B1847"/>
    <w:rsid w:val="008B1CB7"/>
    <w:rsid w:val="008B1F08"/>
    <w:rsid w:val="008B2AC8"/>
    <w:rsid w:val="008B2B0B"/>
    <w:rsid w:val="008B2C25"/>
    <w:rsid w:val="008B3FAF"/>
    <w:rsid w:val="008B41DD"/>
    <w:rsid w:val="008B475D"/>
    <w:rsid w:val="008B48E9"/>
    <w:rsid w:val="008B519F"/>
    <w:rsid w:val="008B5364"/>
    <w:rsid w:val="008B56A3"/>
    <w:rsid w:val="008B572E"/>
    <w:rsid w:val="008B5F5D"/>
    <w:rsid w:val="008B61EF"/>
    <w:rsid w:val="008B6AD7"/>
    <w:rsid w:val="008B6E7D"/>
    <w:rsid w:val="008B706E"/>
    <w:rsid w:val="008B7356"/>
    <w:rsid w:val="008B7813"/>
    <w:rsid w:val="008B7CD0"/>
    <w:rsid w:val="008C0096"/>
    <w:rsid w:val="008C01A5"/>
    <w:rsid w:val="008C0F3C"/>
    <w:rsid w:val="008C148D"/>
    <w:rsid w:val="008C18E2"/>
    <w:rsid w:val="008C1AB7"/>
    <w:rsid w:val="008C1D98"/>
    <w:rsid w:val="008C1F2D"/>
    <w:rsid w:val="008C20DD"/>
    <w:rsid w:val="008C22E2"/>
    <w:rsid w:val="008C2452"/>
    <w:rsid w:val="008C25E4"/>
    <w:rsid w:val="008C2690"/>
    <w:rsid w:val="008C2B21"/>
    <w:rsid w:val="008C318A"/>
    <w:rsid w:val="008C39BF"/>
    <w:rsid w:val="008C4499"/>
    <w:rsid w:val="008C4684"/>
    <w:rsid w:val="008C46B9"/>
    <w:rsid w:val="008C4A17"/>
    <w:rsid w:val="008C4EB9"/>
    <w:rsid w:val="008C5214"/>
    <w:rsid w:val="008C5523"/>
    <w:rsid w:val="008C58AD"/>
    <w:rsid w:val="008C61B8"/>
    <w:rsid w:val="008C64DF"/>
    <w:rsid w:val="008C6DAE"/>
    <w:rsid w:val="008C6DEE"/>
    <w:rsid w:val="008C6F69"/>
    <w:rsid w:val="008C735F"/>
    <w:rsid w:val="008C7463"/>
    <w:rsid w:val="008C7731"/>
    <w:rsid w:val="008C7DF2"/>
    <w:rsid w:val="008D07AB"/>
    <w:rsid w:val="008D0A17"/>
    <w:rsid w:val="008D0C1E"/>
    <w:rsid w:val="008D1091"/>
    <w:rsid w:val="008D130C"/>
    <w:rsid w:val="008D15EC"/>
    <w:rsid w:val="008D16D1"/>
    <w:rsid w:val="008D18F6"/>
    <w:rsid w:val="008D1B47"/>
    <w:rsid w:val="008D262E"/>
    <w:rsid w:val="008D26AF"/>
    <w:rsid w:val="008D298B"/>
    <w:rsid w:val="008D3270"/>
    <w:rsid w:val="008D34EA"/>
    <w:rsid w:val="008D3594"/>
    <w:rsid w:val="008D397C"/>
    <w:rsid w:val="008D4008"/>
    <w:rsid w:val="008D45D6"/>
    <w:rsid w:val="008D464D"/>
    <w:rsid w:val="008D482F"/>
    <w:rsid w:val="008D5453"/>
    <w:rsid w:val="008D5763"/>
    <w:rsid w:val="008D5893"/>
    <w:rsid w:val="008D6067"/>
    <w:rsid w:val="008D64A7"/>
    <w:rsid w:val="008D66B6"/>
    <w:rsid w:val="008D694C"/>
    <w:rsid w:val="008D6CEB"/>
    <w:rsid w:val="008D6D70"/>
    <w:rsid w:val="008D6EB1"/>
    <w:rsid w:val="008D6F98"/>
    <w:rsid w:val="008D737E"/>
    <w:rsid w:val="008D7525"/>
    <w:rsid w:val="008D7A5E"/>
    <w:rsid w:val="008E0042"/>
    <w:rsid w:val="008E05B4"/>
    <w:rsid w:val="008E05C4"/>
    <w:rsid w:val="008E0963"/>
    <w:rsid w:val="008E098E"/>
    <w:rsid w:val="008E0E58"/>
    <w:rsid w:val="008E2085"/>
    <w:rsid w:val="008E26AE"/>
    <w:rsid w:val="008E26F9"/>
    <w:rsid w:val="008E2B36"/>
    <w:rsid w:val="008E2FF7"/>
    <w:rsid w:val="008E3096"/>
    <w:rsid w:val="008E33F9"/>
    <w:rsid w:val="008E3570"/>
    <w:rsid w:val="008E4132"/>
    <w:rsid w:val="008E45EE"/>
    <w:rsid w:val="008E4607"/>
    <w:rsid w:val="008E49C1"/>
    <w:rsid w:val="008E4D21"/>
    <w:rsid w:val="008E519A"/>
    <w:rsid w:val="008E583B"/>
    <w:rsid w:val="008E5926"/>
    <w:rsid w:val="008E6384"/>
    <w:rsid w:val="008E6812"/>
    <w:rsid w:val="008E73E2"/>
    <w:rsid w:val="008E7677"/>
    <w:rsid w:val="008E76FB"/>
    <w:rsid w:val="008E784A"/>
    <w:rsid w:val="008F00E2"/>
    <w:rsid w:val="008F067F"/>
    <w:rsid w:val="008F06DD"/>
    <w:rsid w:val="008F0756"/>
    <w:rsid w:val="008F0E3A"/>
    <w:rsid w:val="008F10DD"/>
    <w:rsid w:val="008F1E3D"/>
    <w:rsid w:val="008F2979"/>
    <w:rsid w:val="008F3282"/>
    <w:rsid w:val="008F382B"/>
    <w:rsid w:val="008F3B04"/>
    <w:rsid w:val="008F3F4A"/>
    <w:rsid w:val="008F45DC"/>
    <w:rsid w:val="008F4D40"/>
    <w:rsid w:val="008F4DDA"/>
    <w:rsid w:val="008F5015"/>
    <w:rsid w:val="008F5699"/>
    <w:rsid w:val="008F6B3F"/>
    <w:rsid w:val="008F6F71"/>
    <w:rsid w:val="008F71DC"/>
    <w:rsid w:val="008F7E94"/>
    <w:rsid w:val="009010A0"/>
    <w:rsid w:val="00901391"/>
    <w:rsid w:val="009014C0"/>
    <w:rsid w:val="00901569"/>
    <w:rsid w:val="009015EE"/>
    <w:rsid w:val="009019D2"/>
    <w:rsid w:val="00902182"/>
    <w:rsid w:val="00902354"/>
    <w:rsid w:val="0090274E"/>
    <w:rsid w:val="00902B58"/>
    <w:rsid w:val="00902EBD"/>
    <w:rsid w:val="00903259"/>
    <w:rsid w:val="00903380"/>
    <w:rsid w:val="00903BA5"/>
    <w:rsid w:val="00903E64"/>
    <w:rsid w:val="00904675"/>
    <w:rsid w:val="00904DAF"/>
    <w:rsid w:val="0090545C"/>
    <w:rsid w:val="00905644"/>
    <w:rsid w:val="009056F8"/>
    <w:rsid w:val="00905CA2"/>
    <w:rsid w:val="00906395"/>
    <w:rsid w:val="0090686C"/>
    <w:rsid w:val="00906B9C"/>
    <w:rsid w:val="0090767A"/>
    <w:rsid w:val="009101A1"/>
    <w:rsid w:val="009107F0"/>
    <w:rsid w:val="00910DFE"/>
    <w:rsid w:val="00910E8F"/>
    <w:rsid w:val="009113FB"/>
    <w:rsid w:val="009114AB"/>
    <w:rsid w:val="00911937"/>
    <w:rsid w:val="009119F2"/>
    <w:rsid w:val="00912F11"/>
    <w:rsid w:val="00913636"/>
    <w:rsid w:val="00913C4B"/>
    <w:rsid w:val="009140C1"/>
    <w:rsid w:val="00914667"/>
    <w:rsid w:val="0091482A"/>
    <w:rsid w:val="00914FC0"/>
    <w:rsid w:val="009157B2"/>
    <w:rsid w:val="009157D0"/>
    <w:rsid w:val="00915DC9"/>
    <w:rsid w:val="00916185"/>
    <w:rsid w:val="00916FC8"/>
    <w:rsid w:val="0091701A"/>
    <w:rsid w:val="009175E1"/>
    <w:rsid w:val="00917C34"/>
    <w:rsid w:val="009200B0"/>
    <w:rsid w:val="00920465"/>
    <w:rsid w:val="0092069E"/>
    <w:rsid w:val="0092113B"/>
    <w:rsid w:val="009215CA"/>
    <w:rsid w:val="0092167B"/>
    <w:rsid w:val="00921756"/>
    <w:rsid w:val="00921945"/>
    <w:rsid w:val="00921A16"/>
    <w:rsid w:val="00921CAF"/>
    <w:rsid w:val="00922374"/>
    <w:rsid w:val="00922708"/>
    <w:rsid w:val="00922E4A"/>
    <w:rsid w:val="00922E87"/>
    <w:rsid w:val="00922F1E"/>
    <w:rsid w:val="00923B82"/>
    <w:rsid w:val="00923D46"/>
    <w:rsid w:val="00923D85"/>
    <w:rsid w:val="00923F8D"/>
    <w:rsid w:val="009241F9"/>
    <w:rsid w:val="0092436F"/>
    <w:rsid w:val="009249D6"/>
    <w:rsid w:val="00924FFB"/>
    <w:rsid w:val="00925100"/>
    <w:rsid w:val="0092517B"/>
    <w:rsid w:val="00925A0C"/>
    <w:rsid w:val="00925C60"/>
    <w:rsid w:val="00926652"/>
    <w:rsid w:val="009266DD"/>
    <w:rsid w:val="00926ACB"/>
    <w:rsid w:val="00926D9D"/>
    <w:rsid w:val="00927102"/>
    <w:rsid w:val="0092740D"/>
    <w:rsid w:val="00927428"/>
    <w:rsid w:val="009277CF"/>
    <w:rsid w:val="009278D6"/>
    <w:rsid w:val="00927C5C"/>
    <w:rsid w:val="009300B0"/>
    <w:rsid w:val="009309BD"/>
    <w:rsid w:val="00930B7F"/>
    <w:rsid w:val="00931108"/>
    <w:rsid w:val="00932400"/>
    <w:rsid w:val="00933532"/>
    <w:rsid w:val="00933813"/>
    <w:rsid w:val="00933C28"/>
    <w:rsid w:val="00933DA2"/>
    <w:rsid w:val="009340FF"/>
    <w:rsid w:val="0093410B"/>
    <w:rsid w:val="0093455D"/>
    <w:rsid w:val="0093463F"/>
    <w:rsid w:val="00934DBC"/>
    <w:rsid w:val="00934F9C"/>
    <w:rsid w:val="00935597"/>
    <w:rsid w:val="009360B2"/>
    <w:rsid w:val="00936445"/>
    <w:rsid w:val="009366DC"/>
    <w:rsid w:val="0093677F"/>
    <w:rsid w:val="00936E05"/>
    <w:rsid w:val="00937398"/>
    <w:rsid w:val="009377D8"/>
    <w:rsid w:val="009378CE"/>
    <w:rsid w:val="00937B7F"/>
    <w:rsid w:val="009400B8"/>
    <w:rsid w:val="0094020E"/>
    <w:rsid w:val="009406BE"/>
    <w:rsid w:val="0094094E"/>
    <w:rsid w:val="009409EB"/>
    <w:rsid w:val="00940B8A"/>
    <w:rsid w:val="00940DA4"/>
    <w:rsid w:val="00941C92"/>
    <w:rsid w:val="0094207E"/>
    <w:rsid w:val="00942106"/>
    <w:rsid w:val="009427E9"/>
    <w:rsid w:val="0094298C"/>
    <w:rsid w:val="009431F2"/>
    <w:rsid w:val="0094355C"/>
    <w:rsid w:val="009437B8"/>
    <w:rsid w:val="00943E1E"/>
    <w:rsid w:val="009449EC"/>
    <w:rsid w:val="00944B98"/>
    <w:rsid w:val="00944E0A"/>
    <w:rsid w:val="00944F6E"/>
    <w:rsid w:val="009450E6"/>
    <w:rsid w:val="009454F3"/>
    <w:rsid w:val="00945AFC"/>
    <w:rsid w:val="00945B6B"/>
    <w:rsid w:val="009469B5"/>
    <w:rsid w:val="00946B62"/>
    <w:rsid w:val="009477F1"/>
    <w:rsid w:val="00947A4F"/>
    <w:rsid w:val="00947E90"/>
    <w:rsid w:val="00950169"/>
    <w:rsid w:val="0095058B"/>
    <w:rsid w:val="009506AC"/>
    <w:rsid w:val="00950838"/>
    <w:rsid w:val="00950A2C"/>
    <w:rsid w:val="00950BF3"/>
    <w:rsid w:val="00950CF7"/>
    <w:rsid w:val="0095148E"/>
    <w:rsid w:val="00951901"/>
    <w:rsid w:val="00951AF9"/>
    <w:rsid w:val="00951D6E"/>
    <w:rsid w:val="0095240A"/>
    <w:rsid w:val="00952C33"/>
    <w:rsid w:val="00952C6A"/>
    <w:rsid w:val="00952DAC"/>
    <w:rsid w:val="00953081"/>
    <w:rsid w:val="00954191"/>
    <w:rsid w:val="0095440F"/>
    <w:rsid w:val="009550ED"/>
    <w:rsid w:val="00955106"/>
    <w:rsid w:val="00955190"/>
    <w:rsid w:val="009556C4"/>
    <w:rsid w:val="0095577F"/>
    <w:rsid w:val="00955F6B"/>
    <w:rsid w:val="00956C17"/>
    <w:rsid w:val="00956DEA"/>
    <w:rsid w:val="009572D2"/>
    <w:rsid w:val="00957796"/>
    <w:rsid w:val="0095782B"/>
    <w:rsid w:val="009578C0"/>
    <w:rsid w:val="00957F33"/>
    <w:rsid w:val="00957FF0"/>
    <w:rsid w:val="00960D4F"/>
    <w:rsid w:val="00960EE9"/>
    <w:rsid w:val="00961383"/>
    <w:rsid w:val="00961560"/>
    <w:rsid w:val="009616E3"/>
    <w:rsid w:val="0096193B"/>
    <w:rsid w:val="00963A33"/>
    <w:rsid w:val="00963E0B"/>
    <w:rsid w:val="00964301"/>
    <w:rsid w:val="00967F44"/>
    <w:rsid w:val="0097006E"/>
    <w:rsid w:val="00970349"/>
    <w:rsid w:val="0097037E"/>
    <w:rsid w:val="009707A6"/>
    <w:rsid w:val="00970C65"/>
    <w:rsid w:val="00970CFC"/>
    <w:rsid w:val="00970FB4"/>
    <w:rsid w:val="00971912"/>
    <w:rsid w:val="00972172"/>
    <w:rsid w:val="0097229D"/>
    <w:rsid w:val="00972760"/>
    <w:rsid w:val="00972CAF"/>
    <w:rsid w:val="00972FAA"/>
    <w:rsid w:val="009744C8"/>
    <w:rsid w:val="0097476F"/>
    <w:rsid w:val="0097488C"/>
    <w:rsid w:val="00974C16"/>
    <w:rsid w:val="00975237"/>
    <w:rsid w:val="0097534C"/>
    <w:rsid w:val="00975C80"/>
    <w:rsid w:val="00975D67"/>
    <w:rsid w:val="009761F9"/>
    <w:rsid w:val="009765BA"/>
    <w:rsid w:val="00976621"/>
    <w:rsid w:val="00976E33"/>
    <w:rsid w:val="00976F6A"/>
    <w:rsid w:val="0097743E"/>
    <w:rsid w:val="00977EE5"/>
    <w:rsid w:val="00980878"/>
    <w:rsid w:val="00980E0A"/>
    <w:rsid w:val="00980EDA"/>
    <w:rsid w:val="0098162B"/>
    <w:rsid w:val="00981CDA"/>
    <w:rsid w:val="009825DC"/>
    <w:rsid w:val="00982B81"/>
    <w:rsid w:val="00982B94"/>
    <w:rsid w:val="00982E5B"/>
    <w:rsid w:val="0098338A"/>
    <w:rsid w:val="00983456"/>
    <w:rsid w:val="0098367F"/>
    <w:rsid w:val="009836B1"/>
    <w:rsid w:val="009846A3"/>
    <w:rsid w:val="009847D6"/>
    <w:rsid w:val="00984F8D"/>
    <w:rsid w:val="009851DB"/>
    <w:rsid w:val="009856F0"/>
    <w:rsid w:val="00986574"/>
    <w:rsid w:val="00986604"/>
    <w:rsid w:val="009867ED"/>
    <w:rsid w:val="009868D0"/>
    <w:rsid w:val="00986948"/>
    <w:rsid w:val="009872A5"/>
    <w:rsid w:val="00990335"/>
    <w:rsid w:val="00990492"/>
    <w:rsid w:val="00990BC2"/>
    <w:rsid w:val="00990F25"/>
    <w:rsid w:val="0099165D"/>
    <w:rsid w:val="00991824"/>
    <w:rsid w:val="00991DD7"/>
    <w:rsid w:val="00991F1B"/>
    <w:rsid w:val="00991F47"/>
    <w:rsid w:val="00992203"/>
    <w:rsid w:val="00992A48"/>
    <w:rsid w:val="00992FBD"/>
    <w:rsid w:val="00993913"/>
    <w:rsid w:val="00993CB1"/>
    <w:rsid w:val="00994208"/>
    <w:rsid w:val="009948E6"/>
    <w:rsid w:val="0099495B"/>
    <w:rsid w:val="00994EF2"/>
    <w:rsid w:val="009953BE"/>
    <w:rsid w:val="009956A3"/>
    <w:rsid w:val="00995781"/>
    <w:rsid w:val="00995D10"/>
    <w:rsid w:val="00996F52"/>
    <w:rsid w:val="009970E9"/>
    <w:rsid w:val="00997109"/>
    <w:rsid w:val="009971AC"/>
    <w:rsid w:val="0099767C"/>
    <w:rsid w:val="00997C33"/>
    <w:rsid w:val="00997C7D"/>
    <w:rsid w:val="00997EB9"/>
    <w:rsid w:val="009A068F"/>
    <w:rsid w:val="009A0BCB"/>
    <w:rsid w:val="009A0E9D"/>
    <w:rsid w:val="009A1002"/>
    <w:rsid w:val="009A1092"/>
    <w:rsid w:val="009A16D0"/>
    <w:rsid w:val="009A180D"/>
    <w:rsid w:val="009A1B25"/>
    <w:rsid w:val="009A205A"/>
    <w:rsid w:val="009A226B"/>
    <w:rsid w:val="009A2656"/>
    <w:rsid w:val="009A2E9B"/>
    <w:rsid w:val="009A3723"/>
    <w:rsid w:val="009A375C"/>
    <w:rsid w:val="009A407A"/>
    <w:rsid w:val="009A41BF"/>
    <w:rsid w:val="009A4CCA"/>
    <w:rsid w:val="009A5499"/>
    <w:rsid w:val="009A5F26"/>
    <w:rsid w:val="009A6412"/>
    <w:rsid w:val="009A6867"/>
    <w:rsid w:val="009A70A6"/>
    <w:rsid w:val="009A7733"/>
    <w:rsid w:val="009B028E"/>
    <w:rsid w:val="009B07A1"/>
    <w:rsid w:val="009B0E19"/>
    <w:rsid w:val="009B0F51"/>
    <w:rsid w:val="009B1202"/>
    <w:rsid w:val="009B16D0"/>
    <w:rsid w:val="009B1830"/>
    <w:rsid w:val="009B1871"/>
    <w:rsid w:val="009B192D"/>
    <w:rsid w:val="009B1EAA"/>
    <w:rsid w:val="009B1F2C"/>
    <w:rsid w:val="009B2025"/>
    <w:rsid w:val="009B20BD"/>
    <w:rsid w:val="009B2351"/>
    <w:rsid w:val="009B2400"/>
    <w:rsid w:val="009B27A8"/>
    <w:rsid w:val="009B3587"/>
    <w:rsid w:val="009B37EC"/>
    <w:rsid w:val="009B3992"/>
    <w:rsid w:val="009B3AAC"/>
    <w:rsid w:val="009B4155"/>
    <w:rsid w:val="009B4F7B"/>
    <w:rsid w:val="009B4F7F"/>
    <w:rsid w:val="009B52F5"/>
    <w:rsid w:val="009B5D8C"/>
    <w:rsid w:val="009B5E83"/>
    <w:rsid w:val="009B60BA"/>
    <w:rsid w:val="009B642C"/>
    <w:rsid w:val="009B6488"/>
    <w:rsid w:val="009B6520"/>
    <w:rsid w:val="009B66BD"/>
    <w:rsid w:val="009B6A4C"/>
    <w:rsid w:val="009B7284"/>
    <w:rsid w:val="009B78D0"/>
    <w:rsid w:val="009B7941"/>
    <w:rsid w:val="009B7B56"/>
    <w:rsid w:val="009B7C3C"/>
    <w:rsid w:val="009C0052"/>
    <w:rsid w:val="009C06DE"/>
    <w:rsid w:val="009C0FD4"/>
    <w:rsid w:val="009C0FE3"/>
    <w:rsid w:val="009C1146"/>
    <w:rsid w:val="009C19D0"/>
    <w:rsid w:val="009C28C7"/>
    <w:rsid w:val="009C2A8B"/>
    <w:rsid w:val="009C325C"/>
    <w:rsid w:val="009C3535"/>
    <w:rsid w:val="009C36F0"/>
    <w:rsid w:val="009C3A11"/>
    <w:rsid w:val="009C3A21"/>
    <w:rsid w:val="009C41C0"/>
    <w:rsid w:val="009C42BA"/>
    <w:rsid w:val="009C42EF"/>
    <w:rsid w:val="009C482D"/>
    <w:rsid w:val="009C4A74"/>
    <w:rsid w:val="009C6541"/>
    <w:rsid w:val="009C660F"/>
    <w:rsid w:val="009C6A45"/>
    <w:rsid w:val="009C6C9C"/>
    <w:rsid w:val="009C6FDC"/>
    <w:rsid w:val="009D1849"/>
    <w:rsid w:val="009D1C1E"/>
    <w:rsid w:val="009D220A"/>
    <w:rsid w:val="009D25D5"/>
    <w:rsid w:val="009D286C"/>
    <w:rsid w:val="009D28FD"/>
    <w:rsid w:val="009D3598"/>
    <w:rsid w:val="009D381D"/>
    <w:rsid w:val="009D3B18"/>
    <w:rsid w:val="009D3C6D"/>
    <w:rsid w:val="009D3C77"/>
    <w:rsid w:val="009D3E87"/>
    <w:rsid w:val="009D405F"/>
    <w:rsid w:val="009D41A9"/>
    <w:rsid w:val="009D4A47"/>
    <w:rsid w:val="009D4C94"/>
    <w:rsid w:val="009D4DBE"/>
    <w:rsid w:val="009D51C2"/>
    <w:rsid w:val="009D54E5"/>
    <w:rsid w:val="009D60BA"/>
    <w:rsid w:val="009D6385"/>
    <w:rsid w:val="009D63DE"/>
    <w:rsid w:val="009D6489"/>
    <w:rsid w:val="009D6907"/>
    <w:rsid w:val="009D7385"/>
    <w:rsid w:val="009D7768"/>
    <w:rsid w:val="009D7916"/>
    <w:rsid w:val="009D79F8"/>
    <w:rsid w:val="009E036E"/>
    <w:rsid w:val="009E0911"/>
    <w:rsid w:val="009E09CA"/>
    <w:rsid w:val="009E0B44"/>
    <w:rsid w:val="009E11F8"/>
    <w:rsid w:val="009E15A9"/>
    <w:rsid w:val="009E19EA"/>
    <w:rsid w:val="009E2809"/>
    <w:rsid w:val="009E2A63"/>
    <w:rsid w:val="009E2BF5"/>
    <w:rsid w:val="009E2CB4"/>
    <w:rsid w:val="009E331F"/>
    <w:rsid w:val="009E350E"/>
    <w:rsid w:val="009E3575"/>
    <w:rsid w:val="009E35E0"/>
    <w:rsid w:val="009E3B96"/>
    <w:rsid w:val="009E3C7E"/>
    <w:rsid w:val="009E3F9C"/>
    <w:rsid w:val="009E4194"/>
    <w:rsid w:val="009E51FE"/>
    <w:rsid w:val="009E6153"/>
    <w:rsid w:val="009E69A8"/>
    <w:rsid w:val="009E6A59"/>
    <w:rsid w:val="009E6A9C"/>
    <w:rsid w:val="009E6CCD"/>
    <w:rsid w:val="009E6DB3"/>
    <w:rsid w:val="009E6E82"/>
    <w:rsid w:val="009E75BE"/>
    <w:rsid w:val="009E7FBA"/>
    <w:rsid w:val="009F080E"/>
    <w:rsid w:val="009F0F5A"/>
    <w:rsid w:val="009F1058"/>
    <w:rsid w:val="009F1419"/>
    <w:rsid w:val="009F14A8"/>
    <w:rsid w:val="009F167B"/>
    <w:rsid w:val="009F17C4"/>
    <w:rsid w:val="009F1808"/>
    <w:rsid w:val="009F1A41"/>
    <w:rsid w:val="009F23F7"/>
    <w:rsid w:val="009F2668"/>
    <w:rsid w:val="009F282D"/>
    <w:rsid w:val="009F3676"/>
    <w:rsid w:val="009F3BD2"/>
    <w:rsid w:val="009F3CEF"/>
    <w:rsid w:val="009F3E82"/>
    <w:rsid w:val="009F40A0"/>
    <w:rsid w:val="009F45D6"/>
    <w:rsid w:val="009F5A70"/>
    <w:rsid w:val="009F5E42"/>
    <w:rsid w:val="009F5F9A"/>
    <w:rsid w:val="009F5FCB"/>
    <w:rsid w:val="009F60E2"/>
    <w:rsid w:val="009F65D2"/>
    <w:rsid w:val="009F6747"/>
    <w:rsid w:val="009F697C"/>
    <w:rsid w:val="009F6E1E"/>
    <w:rsid w:val="009F6FCD"/>
    <w:rsid w:val="009F7181"/>
    <w:rsid w:val="009F73F9"/>
    <w:rsid w:val="009F7652"/>
    <w:rsid w:val="009F79A9"/>
    <w:rsid w:val="00A00139"/>
    <w:rsid w:val="00A0113C"/>
    <w:rsid w:val="00A014A1"/>
    <w:rsid w:val="00A01D66"/>
    <w:rsid w:val="00A01F79"/>
    <w:rsid w:val="00A0252C"/>
    <w:rsid w:val="00A026B1"/>
    <w:rsid w:val="00A026F1"/>
    <w:rsid w:val="00A02823"/>
    <w:rsid w:val="00A02B41"/>
    <w:rsid w:val="00A02F7D"/>
    <w:rsid w:val="00A03175"/>
    <w:rsid w:val="00A03A80"/>
    <w:rsid w:val="00A03C4F"/>
    <w:rsid w:val="00A0430E"/>
    <w:rsid w:val="00A0543A"/>
    <w:rsid w:val="00A0572C"/>
    <w:rsid w:val="00A05BF2"/>
    <w:rsid w:val="00A06266"/>
    <w:rsid w:val="00A06923"/>
    <w:rsid w:val="00A06DF1"/>
    <w:rsid w:val="00A07091"/>
    <w:rsid w:val="00A07224"/>
    <w:rsid w:val="00A072F1"/>
    <w:rsid w:val="00A07AEE"/>
    <w:rsid w:val="00A07CA3"/>
    <w:rsid w:val="00A10131"/>
    <w:rsid w:val="00A1090B"/>
    <w:rsid w:val="00A11814"/>
    <w:rsid w:val="00A11DA5"/>
    <w:rsid w:val="00A11DDE"/>
    <w:rsid w:val="00A121D9"/>
    <w:rsid w:val="00A1243A"/>
    <w:rsid w:val="00A12645"/>
    <w:rsid w:val="00A12936"/>
    <w:rsid w:val="00A12CAD"/>
    <w:rsid w:val="00A13986"/>
    <w:rsid w:val="00A140C7"/>
    <w:rsid w:val="00A1439A"/>
    <w:rsid w:val="00A14B9F"/>
    <w:rsid w:val="00A14D6E"/>
    <w:rsid w:val="00A15720"/>
    <w:rsid w:val="00A15A48"/>
    <w:rsid w:val="00A16071"/>
    <w:rsid w:val="00A16642"/>
    <w:rsid w:val="00A1700D"/>
    <w:rsid w:val="00A176DD"/>
    <w:rsid w:val="00A17CE4"/>
    <w:rsid w:val="00A20A4B"/>
    <w:rsid w:val="00A20CD2"/>
    <w:rsid w:val="00A218FD"/>
    <w:rsid w:val="00A21A54"/>
    <w:rsid w:val="00A2232D"/>
    <w:rsid w:val="00A22833"/>
    <w:rsid w:val="00A22975"/>
    <w:rsid w:val="00A23749"/>
    <w:rsid w:val="00A23B35"/>
    <w:rsid w:val="00A23EC5"/>
    <w:rsid w:val="00A23FD5"/>
    <w:rsid w:val="00A243A4"/>
    <w:rsid w:val="00A258CF"/>
    <w:rsid w:val="00A25B96"/>
    <w:rsid w:val="00A26184"/>
    <w:rsid w:val="00A26B2F"/>
    <w:rsid w:val="00A26C63"/>
    <w:rsid w:val="00A26EC3"/>
    <w:rsid w:val="00A271E4"/>
    <w:rsid w:val="00A27327"/>
    <w:rsid w:val="00A27715"/>
    <w:rsid w:val="00A301A3"/>
    <w:rsid w:val="00A302BF"/>
    <w:rsid w:val="00A3050B"/>
    <w:rsid w:val="00A30701"/>
    <w:rsid w:val="00A30E97"/>
    <w:rsid w:val="00A3112D"/>
    <w:rsid w:val="00A31186"/>
    <w:rsid w:val="00A31E52"/>
    <w:rsid w:val="00A322C6"/>
    <w:rsid w:val="00A32767"/>
    <w:rsid w:val="00A329E0"/>
    <w:rsid w:val="00A332FD"/>
    <w:rsid w:val="00A334F4"/>
    <w:rsid w:val="00A34236"/>
    <w:rsid w:val="00A347D0"/>
    <w:rsid w:val="00A34FA8"/>
    <w:rsid w:val="00A35001"/>
    <w:rsid w:val="00A354C8"/>
    <w:rsid w:val="00A35B1E"/>
    <w:rsid w:val="00A36461"/>
    <w:rsid w:val="00A365A7"/>
    <w:rsid w:val="00A3666A"/>
    <w:rsid w:val="00A36758"/>
    <w:rsid w:val="00A36A88"/>
    <w:rsid w:val="00A375AF"/>
    <w:rsid w:val="00A37C1C"/>
    <w:rsid w:val="00A40369"/>
    <w:rsid w:val="00A40626"/>
    <w:rsid w:val="00A40C36"/>
    <w:rsid w:val="00A41ACA"/>
    <w:rsid w:val="00A41D23"/>
    <w:rsid w:val="00A420AC"/>
    <w:rsid w:val="00A42200"/>
    <w:rsid w:val="00A42D04"/>
    <w:rsid w:val="00A430AA"/>
    <w:rsid w:val="00A43227"/>
    <w:rsid w:val="00A438B2"/>
    <w:rsid w:val="00A43A5B"/>
    <w:rsid w:val="00A43F69"/>
    <w:rsid w:val="00A441ED"/>
    <w:rsid w:val="00A44ACA"/>
    <w:rsid w:val="00A44DE9"/>
    <w:rsid w:val="00A44F3B"/>
    <w:rsid w:val="00A454BE"/>
    <w:rsid w:val="00A459F2"/>
    <w:rsid w:val="00A46106"/>
    <w:rsid w:val="00A463E2"/>
    <w:rsid w:val="00A46758"/>
    <w:rsid w:val="00A468B4"/>
    <w:rsid w:val="00A46AE8"/>
    <w:rsid w:val="00A46C84"/>
    <w:rsid w:val="00A47600"/>
    <w:rsid w:val="00A47EF6"/>
    <w:rsid w:val="00A5049D"/>
    <w:rsid w:val="00A50790"/>
    <w:rsid w:val="00A50C1D"/>
    <w:rsid w:val="00A50E3A"/>
    <w:rsid w:val="00A50EA7"/>
    <w:rsid w:val="00A512ED"/>
    <w:rsid w:val="00A51601"/>
    <w:rsid w:val="00A516DA"/>
    <w:rsid w:val="00A5176D"/>
    <w:rsid w:val="00A5177F"/>
    <w:rsid w:val="00A51AD4"/>
    <w:rsid w:val="00A51F7A"/>
    <w:rsid w:val="00A51FBC"/>
    <w:rsid w:val="00A5263D"/>
    <w:rsid w:val="00A52A12"/>
    <w:rsid w:val="00A5336D"/>
    <w:rsid w:val="00A53704"/>
    <w:rsid w:val="00A53FB0"/>
    <w:rsid w:val="00A54545"/>
    <w:rsid w:val="00A5494C"/>
    <w:rsid w:val="00A54D91"/>
    <w:rsid w:val="00A54E67"/>
    <w:rsid w:val="00A553A2"/>
    <w:rsid w:val="00A5577A"/>
    <w:rsid w:val="00A55C68"/>
    <w:rsid w:val="00A55FB2"/>
    <w:rsid w:val="00A562BB"/>
    <w:rsid w:val="00A5633F"/>
    <w:rsid w:val="00A5636C"/>
    <w:rsid w:val="00A56379"/>
    <w:rsid w:val="00A569CC"/>
    <w:rsid w:val="00A56D5C"/>
    <w:rsid w:val="00A6019A"/>
    <w:rsid w:val="00A6020E"/>
    <w:rsid w:val="00A610D8"/>
    <w:rsid w:val="00A610E8"/>
    <w:rsid w:val="00A612B4"/>
    <w:rsid w:val="00A61C8D"/>
    <w:rsid w:val="00A61E63"/>
    <w:rsid w:val="00A62133"/>
    <w:rsid w:val="00A6246C"/>
    <w:rsid w:val="00A62ED6"/>
    <w:rsid w:val="00A63C0B"/>
    <w:rsid w:val="00A63D2C"/>
    <w:rsid w:val="00A63D5A"/>
    <w:rsid w:val="00A63D96"/>
    <w:rsid w:val="00A63DB0"/>
    <w:rsid w:val="00A6411C"/>
    <w:rsid w:val="00A64543"/>
    <w:rsid w:val="00A64688"/>
    <w:rsid w:val="00A647DC"/>
    <w:rsid w:val="00A6480E"/>
    <w:rsid w:val="00A64939"/>
    <w:rsid w:val="00A64F21"/>
    <w:rsid w:val="00A6522B"/>
    <w:rsid w:val="00A65560"/>
    <w:rsid w:val="00A6575D"/>
    <w:rsid w:val="00A659C6"/>
    <w:rsid w:val="00A65B6F"/>
    <w:rsid w:val="00A65B72"/>
    <w:rsid w:val="00A65EAE"/>
    <w:rsid w:val="00A66C43"/>
    <w:rsid w:val="00A67409"/>
    <w:rsid w:val="00A67BEA"/>
    <w:rsid w:val="00A67C98"/>
    <w:rsid w:val="00A70738"/>
    <w:rsid w:val="00A71249"/>
    <w:rsid w:val="00A71376"/>
    <w:rsid w:val="00A717C2"/>
    <w:rsid w:val="00A71F70"/>
    <w:rsid w:val="00A7236C"/>
    <w:rsid w:val="00A7261D"/>
    <w:rsid w:val="00A72811"/>
    <w:rsid w:val="00A72BB1"/>
    <w:rsid w:val="00A72CBE"/>
    <w:rsid w:val="00A72F22"/>
    <w:rsid w:val="00A736CD"/>
    <w:rsid w:val="00A73C01"/>
    <w:rsid w:val="00A741EE"/>
    <w:rsid w:val="00A74261"/>
    <w:rsid w:val="00A7441C"/>
    <w:rsid w:val="00A74515"/>
    <w:rsid w:val="00A74587"/>
    <w:rsid w:val="00A745AD"/>
    <w:rsid w:val="00A746D8"/>
    <w:rsid w:val="00A753F1"/>
    <w:rsid w:val="00A75689"/>
    <w:rsid w:val="00A7605A"/>
    <w:rsid w:val="00A76412"/>
    <w:rsid w:val="00A76606"/>
    <w:rsid w:val="00A773BE"/>
    <w:rsid w:val="00A77497"/>
    <w:rsid w:val="00A77C62"/>
    <w:rsid w:val="00A77F71"/>
    <w:rsid w:val="00A8125E"/>
    <w:rsid w:val="00A8182C"/>
    <w:rsid w:val="00A82384"/>
    <w:rsid w:val="00A8242C"/>
    <w:rsid w:val="00A82DA7"/>
    <w:rsid w:val="00A82DC6"/>
    <w:rsid w:val="00A83279"/>
    <w:rsid w:val="00A8335F"/>
    <w:rsid w:val="00A83817"/>
    <w:rsid w:val="00A84193"/>
    <w:rsid w:val="00A8435C"/>
    <w:rsid w:val="00A8442B"/>
    <w:rsid w:val="00A85152"/>
    <w:rsid w:val="00A851AC"/>
    <w:rsid w:val="00A8547B"/>
    <w:rsid w:val="00A8571E"/>
    <w:rsid w:val="00A85A92"/>
    <w:rsid w:val="00A85B8B"/>
    <w:rsid w:val="00A85BAA"/>
    <w:rsid w:val="00A85DCD"/>
    <w:rsid w:val="00A86474"/>
    <w:rsid w:val="00A86A7E"/>
    <w:rsid w:val="00A8720A"/>
    <w:rsid w:val="00A87250"/>
    <w:rsid w:val="00A87404"/>
    <w:rsid w:val="00A878B2"/>
    <w:rsid w:val="00A901C3"/>
    <w:rsid w:val="00A90748"/>
    <w:rsid w:val="00A92026"/>
    <w:rsid w:val="00A932B2"/>
    <w:rsid w:val="00A939F2"/>
    <w:rsid w:val="00A93CBD"/>
    <w:rsid w:val="00A94288"/>
    <w:rsid w:val="00A9464A"/>
    <w:rsid w:val="00A94E00"/>
    <w:rsid w:val="00A95492"/>
    <w:rsid w:val="00A95AA6"/>
    <w:rsid w:val="00A96605"/>
    <w:rsid w:val="00A96E25"/>
    <w:rsid w:val="00A972E7"/>
    <w:rsid w:val="00A978D1"/>
    <w:rsid w:val="00AA0395"/>
    <w:rsid w:val="00AA0849"/>
    <w:rsid w:val="00AA0C1B"/>
    <w:rsid w:val="00AA0FEA"/>
    <w:rsid w:val="00AA1AC3"/>
    <w:rsid w:val="00AA22EF"/>
    <w:rsid w:val="00AA2403"/>
    <w:rsid w:val="00AA2439"/>
    <w:rsid w:val="00AA2955"/>
    <w:rsid w:val="00AA2BE5"/>
    <w:rsid w:val="00AA3063"/>
    <w:rsid w:val="00AA32D4"/>
    <w:rsid w:val="00AA3505"/>
    <w:rsid w:val="00AA354A"/>
    <w:rsid w:val="00AA4096"/>
    <w:rsid w:val="00AA4563"/>
    <w:rsid w:val="00AA4B81"/>
    <w:rsid w:val="00AA5606"/>
    <w:rsid w:val="00AA56D9"/>
    <w:rsid w:val="00AA56F2"/>
    <w:rsid w:val="00AA584D"/>
    <w:rsid w:val="00AA5B19"/>
    <w:rsid w:val="00AA6347"/>
    <w:rsid w:val="00AA6E0B"/>
    <w:rsid w:val="00AB0049"/>
    <w:rsid w:val="00AB036F"/>
    <w:rsid w:val="00AB1261"/>
    <w:rsid w:val="00AB139C"/>
    <w:rsid w:val="00AB1461"/>
    <w:rsid w:val="00AB1AE2"/>
    <w:rsid w:val="00AB1E29"/>
    <w:rsid w:val="00AB2121"/>
    <w:rsid w:val="00AB2562"/>
    <w:rsid w:val="00AB29B3"/>
    <w:rsid w:val="00AB2C1F"/>
    <w:rsid w:val="00AB2D74"/>
    <w:rsid w:val="00AB3168"/>
    <w:rsid w:val="00AB35BD"/>
    <w:rsid w:val="00AB3A08"/>
    <w:rsid w:val="00AB3C80"/>
    <w:rsid w:val="00AB4451"/>
    <w:rsid w:val="00AB47D0"/>
    <w:rsid w:val="00AB50ED"/>
    <w:rsid w:val="00AB5886"/>
    <w:rsid w:val="00AB5E76"/>
    <w:rsid w:val="00AB665A"/>
    <w:rsid w:val="00AB68CD"/>
    <w:rsid w:val="00AB6B07"/>
    <w:rsid w:val="00AB6D09"/>
    <w:rsid w:val="00AB6EC3"/>
    <w:rsid w:val="00AB7801"/>
    <w:rsid w:val="00AB7D8E"/>
    <w:rsid w:val="00AC0414"/>
    <w:rsid w:val="00AC0619"/>
    <w:rsid w:val="00AC073D"/>
    <w:rsid w:val="00AC0A5E"/>
    <w:rsid w:val="00AC1344"/>
    <w:rsid w:val="00AC1865"/>
    <w:rsid w:val="00AC1A99"/>
    <w:rsid w:val="00AC210C"/>
    <w:rsid w:val="00AC2EE1"/>
    <w:rsid w:val="00AC33D6"/>
    <w:rsid w:val="00AC3A58"/>
    <w:rsid w:val="00AC3E23"/>
    <w:rsid w:val="00AC3EB3"/>
    <w:rsid w:val="00AC46EB"/>
    <w:rsid w:val="00AC5157"/>
    <w:rsid w:val="00AC5C46"/>
    <w:rsid w:val="00AC5EC5"/>
    <w:rsid w:val="00AC6079"/>
    <w:rsid w:val="00AC6484"/>
    <w:rsid w:val="00AC65DF"/>
    <w:rsid w:val="00AC741C"/>
    <w:rsid w:val="00AC7956"/>
    <w:rsid w:val="00AC7B84"/>
    <w:rsid w:val="00AC7C40"/>
    <w:rsid w:val="00AC7C69"/>
    <w:rsid w:val="00AC7D33"/>
    <w:rsid w:val="00AD0C8D"/>
    <w:rsid w:val="00AD0FA9"/>
    <w:rsid w:val="00AD108F"/>
    <w:rsid w:val="00AD147B"/>
    <w:rsid w:val="00AD150C"/>
    <w:rsid w:val="00AD15FD"/>
    <w:rsid w:val="00AD26A7"/>
    <w:rsid w:val="00AD26B5"/>
    <w:rsid w:val="00AD2727"/>
    <w:rsid w:val="00AD2EF7"/>
    <w:rsid w:val="00AD2F7B"/>
    <w:rsid w:val="00AD2F9A"/>
    <w:rsid w:val="00AD48CA"/>
    <w:rsid w:val="00AD4A08"/>
    <w:rsid w:val="00AD4DAD"/>
    <w:rsid w:val="00AD4EAC"/>
    <w:rsid w:val="00AD4F77"/>
    <w:rsid w:val="00AD5109"/>
    <w:rsid w:val="00AD51C6"/>
    <w:rsid w:val="00AD5282"/>
    <w:rsid w:val="00AD54E6"/>
    <w:rsid w:val="00AD5F44"/>
    <w:rsid w:val="00AD628A"/>
    <w:rsid w:val="00AD6B29"/>
    <w:rsid w:val="00AD7C8F"/>
    <w:rsid w:val="00AD7E3A"/>
    <w:rsid w:val="00AE0B45"/>
    <w:rsid w:val="00AE11E7"/>
    <w:rsid w:val="00AE1379"/>
    <w:rsid w:val="00AE15ED"/>
    <w:rsid w:val="00AE1904"/>
    <w:rsid w:val="00AE1E72"/>
    <w:rsid w:val="00AE1FE7"/>
    <w:rsid w:val="00AE2725"/>
    <w:rsid w:val="00AE2FB1"/>
    <w:rsid w:val="00AE309C"/>
    <w:rsid w:val="00AE37F9"/>
    <w:rsid w:val="00AE3813"/>
    <w:rsid w:val="00AE3D5F"/>
    <w:rsid w:val="00AE4402"/>
    <w:rsid w:val="00AE4607"/>
    <w:rsid w:val="00AE480D"/>
    <w:rsid w:val="00AE4EA3"/>
    <w:rsid w:val="00AE5034"/>
    <w:rsid w:val="00AE52F2"/>
    <w:rsid w:val="00AE633D"/>
    <w:rsid w:val="00AE66AE"/>
    <w:rsid w:val="00AE694D"/>
    <w:rsid w:val="00AE6997"/>
    <w:rsid w:val="00AE6F84"/>
    <w:rsid w:val="00AE7D61"/>
    <w:rsid w:val="00AF02A0"/>
    <w:rsid w:val="00AF0F44"/>
    <w:rsid w:val="00AF0F5C"/>
    <w:rsid w:val="00AF0FCD"/>
    <w:rsid w:val="00AF1664"/>
    <w:rsid w:val="00AF1A25"/>
    <w:rsid w:val="00AF1B16"/>
    <w:rsid w:val="00AF1F1C"/>
    <w:rsid w:val="00AF1F4E"/>
    <w:rsid w:val="00AF287D"/>
    <w:rsid w:val="00AF2926"/>
    <w:rsid w:val="00AF2C15"/>
    <w:rsid w:val="00AF2EFB"/>
    <w:rsid w:val="00AF324A"/>
    <w:rsid w:val="00AF3A7F"/>
    <w:rsid w:val="00AF3BB6"/>
    <w:rsid w:val="00AF40FB"/>
    <w:rsid w:val="00AF4323"/>
    <w:rsid w:val="00AF4EA3"/>
    <w:rsid w:val="00AF4F49"/>
    <w:rsid w:val="00AF5660"/>
    <w:rsid w:val="00AF6135"/>
    <w:rsid w:val="00AF6278"/>
    <w:rsid w:val="00AF65AE"/>
    <w:rsid w:val="00AF692B"/>
    <w:rsid w:val="00AF704F"/>
    <w:rsid w:val="00AF7368"/>
    <w:rsid w:val="00AF7748"/>
    <w:rsid w:val="00AF7F62"/>
    <w:rsid w:val="00B002CA"/>
    <w:rsid w:val="00B004A8"/>
    <w:rsid w:val="00B0058B"/>
    <w:rsid w:val="00B01131"/>
    <w:rsid w:val="00B0131F"/>
    <w:rsid w:val="00B016E0"/>
    <w:rsid w:val="00B018F1"/>
    <w:rsid w:val="00B01B26"/>
    <w:rsid w:val="00B01BAE"/>
    <w:rsid w:val="00B02883"/>
    <w:rsid w:val="00B033A9"/>
    <w:rsid w:val="00B03548"/>
    <w:rsid w:val="00B03AD1"/>
    <w:rsid w:val="00B040BC"/>
    <w:rsid w:val="00B04136"/>
    <w:rsid w:val="00B04F8C"/>
    <w:rsid w:val="00B05437"/>
    <w:rsid w:val="00B0613D"/>
    <w:rsid w:val="00B062C9"/>
    <w:rsid w:val="00B066B1"/>
    <w:rsid w:val="00B06DF4"/>
    <w:rsid w:val="00B06F25"/>
    <w:rsid w:val="00B07B4C"/>
    <w:rsid w:val="00B07C80"/>
    <w:rsid w:val="00B10092"/>
    <w:rsid w:val="00B10394"/>
    <w:rsid w:val="00B10548"/>
    <w:rsid w:val="00B10840"/>
    <w:rsid w:val="00B10B41"/>
    <w:rsid w:val="00B10BD9"/>
    <w:rsid w:val="00B11374"/>
    <w:rsid w:val="00B11B65"/>
    <w:rsid w:val="00B11E82"/>
    <w:rsid w:val="00B122B6"/>
    <w:rsid w:val="00B129AD"/>
    <w:rsid w:val="00B12B91"/>
    <w:rsid w:val="00B12D38"/>
    <w:rsid w:val="00B12D7F"/>
    <w:rsid w:val="00B13294"/>
    <w:rsid w:val="00B13736"/>
    <w:rsid w:val="00B139EC"/>
    <w:rsid w:val="00B140EA"/>
    <w:rsid w:val="00B1445A"/>
    <w:rsid w:val="00B146AA"/>
    <w:rsid w:val="00B15D98"/>
    <w:rsid w:val="00B16271"/>
    <w:rsid w:val="00B16423"/>
    <w:rsid w:val="00B16447"/>
    <w:rsid w:val="00B1655F"/>
    <w:rsid w:val="00B1667E"/>
    <w:rsid w:val="00B16824"/>
    <w:rsid w:val="00B2027C"/>
    <w:rsid w:val="00B20FCC"/>
    <w:rsid w:val="00B21450"/>
    <w:rsid w:val="00B21B4E"/>
    <w:rsid w:val="00B22410"/>
    <w:rsid w:val="00B225AD"/>
    <w:rsid w:val="00B22916"/>
    <w:rsid w:val="00B23F0D"/>
    <w:rsid w:val="00B24193"/>
    <w:rsid w:val="00B2424E"/>
    <w:rsid w:val="00B242AF"/>
    <w:rsid w:val="00B247FB"/>
    <w:rsid w:val="00B24A2C"/>
    <w:rsid w:val="00B24CA3"/>
    <w:rsid w:val="00B253C1"/>
    <w:rsid w:val="00B25A48"/>
    <w:rsid w:val="00B267D2"/>
    <w:rsid w:val="00B26E77"/>
    <w:rsid w:val="00B2703A"/>
    <w:rsid w:val="00B276B9"/>
    <w:rsid w:val="00B3058B"/>
    <w:rsid w:val="00B307F7"/>
    <w:rsid w:val="00B30913"/>
    <w:rsid w:val="00B3096F"/>
    <w:rsid w:val="00B30ADC"/>
    <w:rsid w:val="00B30CD3"/>
    <w:rsid w:val="00B31D55"/>
    <w:rsid w:val="00B31E7C"/>
    <w:rsid w:val="00B31FF3"/>
    <w:rsid w:val="00B32513"/>
    <w:rsid w:val="00B32772"/>
    <w:rsid w:val="00B32CC3"/>
    <w:rsid w:val="00B34360"/>
    <w:rsid w:val="00B34504"/>
    <w:rsid w:val="00B34C96"/>
    <w:rsid w:val="00B3511C"/>
    <w:rsid w:val="00B35834"/>
    <w:rsid w:val="00B35933"/>
    <w:rsid w:val="00B35AF2"/>
    <w:rsid w:val="00B35B2A"/>
    <w:rsid w:val="00B35D5E"/>
    <w:rsid w:val="00B35F81"/>
    <w:rsid w:val="00B3640D"/>
    <w:rsid w:val="00B365F4"/>
    <w:rsid w:val="00B36826"/>
    <w:rsid w:val="00B36A27"/>
    <w:rsid w:val="00B37095"/>
    <w:rsid w:val="00B370D4"/>
    <w:rsid w:val="00B37E37"/>
    <w:rsid w:val="00B37F5E"/>
    <w:rsid w:val="00B406EB"/>
    <w:rsid w:val="00B407B7"/>
    <w:rsid w:val="00B407F2"/>
    <w:rsid w:val="00B40AFA"/>
    <w:rsid w:val="00B40EFA"/>
    <w:rsid w:val="00B418E4"/>
    <w:rsid w:val="00B41938"/>
    <w:rsid w:val="00B41B31"/>
    <w:rsid w:val="00B41BF1"/>
    <w:rsid w:val="00B420E4"/>
    <w:rsid w:val="00B4261B"/>
    <w:rsid w:val="00B42DA1"/>
    <w:rsid w:val="00B435FD"/>
    <w:rsid w:val="00B43DD3"/>
    <w:rsid w:val="00B44082"/>
    <w:rsid w:val="00B443DC"/>
    <w:rsid w:val="00B449A5"/>
    <w:rsid w:val="00B44BBD"/>
    <w:rsid w:val="00B4599E"/>
    <w:rsid w:val="00B45A23"/>
    <w:rsid w:val="00B45DB5"/>
    <w:rsid w:val="00B466FA"/>
    <w:rsid w:val="00B46883"/>
    <w:rsid w:val="00B46A61"/>
    <w:rsid w:val="00B46DB4"/>
    <w:rsid w:val="00B47476"/>
    <w:rsid w:val="00B477D3"/>
    <w:rsid w:val="00B47DB0"/>
    <w:rsid w:val="00B47F6B"/>
    <w:rsid w:val="00B47FFC"/>
    <w:rsid w:val="00B50906"/>
    <w:rsid w:val="00B50AB9"/>
    <w:rsid w:val="00B50B40"/>
    <w:rsid w:val="00B50CEE"/>
    <w:rsid w:val="00B51569"/>
    <w:rsid w:val="00B51708"/>
    <w:rsid w:val="00B519A0"/>
    <w:rsid w:val="00B51A94"/>
    <w:rsid w:val="00B51D8F"/>
    <w:rsid w:val="00B51E22"/>
    <w:rsid w:val="00B51F99"/>
    <w:rsid w:val="00B5222B"/>
    <w:rsid w:val="00B52320"/>
    <w:rsid w:val="00B52534"/>
    <w:rsid w:val="00B52E4F"/>
    <w:rsid w:val="00B53008"/>
    <w:rsid w:val="00B53305"/>
    <w:rsid w:val="00B537E6"/>
    <w:rsid w:val="00B538B6"/>
    <w:rsid w:val="00B53E97"/>
    <w:rsid w:val="00B53F80"/>
    <w:rsid w:val="00B53FEA"/>
    <w:rsid w:val="00B54052"/>
    <w:rsid w:val="00B541FD"/>
    <w:rsid w:val="00B542E9"/>
    <w:rsid w:val="00B542F6"/>
    <w:rsid w:val="00B54859"/>
    <w:rsid w:val="00B54A78"/>
    <w:rsid w:val="00B55189"/>
    <w:rsid w:val="00B56F62"/>
    <w:rsid w:val="00B57307"/>
    <w:rsid w:val="00B57411"/>
    <w:rsid w:val="00B57C87"/>
    <w:rsid w:val="00B57F51"/>
    <w:rsid w:val="00B600C9"/>
    <w:rsid w:val="00B6129B"/>
    <w:rsid w:val="00B612E5"/>
    <w:rsid w:val="00B61B91"/>
    <w:rsid w:val="00B62257"/>
    <w:rsid w:val="00B6248C"/>
    <w:rsid w:val="00B62537"/>
    <w:rsid w:val="00B628A0"/>
    <w:rsid w:val="00B62C7E"/>
    <w:rsid w:val="00B63257"/>
    <w:rsid w:val="00B63583"/>
    <w:rsid w:val="00B640C4"/>
    <w:rsid w:val="00B643C9"/>
    <w:rsid w:val="00B64610"/>
    <w:rsid w:val="00B64822"/>
    <w:rsid w:val="00B64A83"/>
    <w:rsid w:val="00B650A9"/>
    <w:rsid w:val="00B65488"/>
    <w:rsid w:val="00B65C55"/>
    <w:rsid w:val="00B65E4A"/>
    <w:rsid w:val="00B65FEA"/>
    <w:rsid w:val="00B662DF"/>
    <w:rsid w:val="00B66880"/>
    <w:rsid w:val="00B66C50"/>
    <w:rsid w:val="00B66D48"/>
    <w:rsid w:val="00B6739B"/>
    <w:rsid w:val="00B67E42"/>
    <w:rsid w:val="00B70B4D"/>
    <w:rsid w:val="00B7114A"/>
    <w:rsid w:val="00B7154D"/>
    <w:rsid w:val="00B728DD"/>
    <w:rsid w:val="00B72A0E"/>
    <w:rsid w:val="00B72B96"/>
    <w:rsid w:val="00B72D7C"/>
    <w:rsid w:val="00B72FF2"/>
    <w:rsid w:val="00B73697"/>
    <w:rsid w:val="00B73735"/>
    <w:rsid w:val="00B73AE0"/>
    <w:rsid w:val="00B746CC"/>
    <w:rsid w:val="00B74AE4"/>
    <w:rsid w:val="00B74EEB"/>
    <w:rsid w:val="00B756AE"/>
    <w:rsid w:val="00B759EC"/>
    <w:rsid w:val="00B75E01"/>
    <w:rsid w:val="00B763CA"/>
    <w:rsid w:val="00B76D30"/>
    <w:rsid w:val="00B770CA"/>
    <w:rsid w:val="00B77BBD"/>
    <w:rsid w:val="00B80450"/>
    <w:rsid w:val="00B8081C"/>
    <w:rsid w:val="00B808B5"/>
    <w:rsid w:val="00B80953"/>
    <w:rsid w:val="00B809F7"/>
    <w:rsid w:val="00B80A64"/>
    <w:rsid w:val="00B80D08"/>
    <w:rsid w:val="00B80D74"/>
    <w:rsid w:val="00B818DD"/>
    <w:rsid w:val="00B8192E"/>
    <w:rsid w:val="00B81F47"/>
    <w:rsid w:val="00B829AF"/>
    <w:rsid w:val="00B82D93"/>
    <w:rsid w:val="00B8314E"/>
    <w:rsid w:val="00B839E9"/>
    <w:rsid w:val="00B84437"/>
    <w:rsid w:val="00B84833"/>
    <w:rsid w:val="00B84D1C"/>
    <w:rsid w:val="00B8541D"/>
    <w:rsid w:val="00B85711"/>
    <w:rsid w:val="00B8585D"/>
    <w:rsid w:val="00B85B1C"/>
    <w:rsid w:val="00B85D67"/>
    <w:rsid w:val="00B865F1"/>
    <w:rsid w:val="00B86840"/>
    <w:rsid w:val="00B86EFD"/>
    <w:rsid w:val="00B86F2B"/>
    <w:rsid w:val="00B87183"/>
    <w:rsid w:val="00B87FBE"/>
    <w:rsid w:val="00B900A8"/>
    <w:rsid w:val="00B907D8"/>
    <w:rsid w:val="00B9097B"/>
    <w:rsid w:val="00B91631"/>
    <w:rsid w:val="00B91E04"/>
    <w:rsid w:val="00B922E4"/>
    <w:rsid w:val="00B92502"/>
    <w:rsid w:val="00B92700"/>
    <w:rsid w:val="00B92764"/>
    <w:rsid w:val="00B933ED"/>
    <w:rsid w:val="00B93684"/>
    <w:rsid w:val="00B93E18"/>
    <w:rsid w:val="00B9445D"/>
    <w:rsid w:val="00B94A0D"/>
    <w:rsid w:val="00B94B18"/>
    <w:rsid w:val="00B94FE0"/>
    <w:rsid w:val="00B952C8"/>
    <w:rsid w:val="00B9542F"/>
    <w:rsid w:val="00B95964"/>
    <w:rsid w:val="00B95C65"/>
    <w:rsid w:val="00B95C93"/>
    <w:rsid w:val="00B95DE6"/>
    <w:rsid w:val="00B96203"/>
    <w:rsid w:val="00B96225"/>
    <w:rsid w:val="00B96416"/>
    <w:rsid w:val="00B96D88"/>
    <w:rsid w:val="00B970B2"/>
    <w:rsid w:val="00B97251"/>
    <w:rsid w:val="00B973F4"/>
    <w:rsid w:val="00B97520"/>
    <w:rsid w:val="00B977FE"/>
    <w:rsid w:val="00B978FF"/>
    <w:rsid w:val="00B979CE"/>
    <w:rsid w:val="00B97EAD"/>
    <w:rsid w:val="00BA007F"/>
    <w:rsid w:val="00BA01B1"/>
    <w:rsid w:val="00BA029A"/>
    <w:rsid w:val="00BA035A"/>
    <w:rsid w:val="00BA096E"/>
    <w:rsid w:val="00BA0AC9"/>
    <w:rsid w:val="00BA13A1"/>
    <w:rsid w:val="00BA13BC"/>
    <w:rsid w:val="00BA1431"/>
    <w:rsid w:val="00BA18B6"/>
    <w:rsid w:val="00BA1EA1"/>
    <w:rsid w:val="00BA257B"/>
    <w:rsid w:val="00BA309D"/>
    <w:rsid w:val="00BA3113"/>
    <w:rsid w:val="00BA3234"/>
    <w:rsid w:val="00BA3355"/>
    <w:rsid w:val="00BA3A76"/>
    <w:rsid w:val="00BA5527"/>
    <w:rsid w:val="00BA602C"/>
    <w:rsid w:val="00BA6818"/>
    <w:rsid w:val="00BA6DFD"/>
    <w:rsid w:val="00BA7079"/>
    <w:rsid w:val="00BA77C0"/>
    <w:rsid w:val="00BA7940"/>
    <w:rsid w:val="00BB0372"/>
    <w:rsid w:val="00BB0ABE"/>
    <w:rsid w:val="00BB0F99"/>
    <w:rsid w:val="00BB1074"/>
    <w:rsid w:val="00BB113F"/>
    <w:rsid w:val="00BB1440"/>
    <w:rsid w:val="00BB1776"/>
    <w:rsid w:val="00BB19A9"/>
    <w:rsid w:val="00BB1C34"/>
    <w:rsid w:val="00BB1C9B"/>
    <w:rsid w:val="00BB201E"/>
    <w:rsid w:val="00BB20AF"/>
    <w:rsid w:val="00BB260B"/>
    <w:rsid w:val="00BB2B8E"/>
    <w:rsid w:val="00BB2BFE"/>
    <w:rsid w:val="00BB2D21"/>
    <w:rsid w:val="00BB2E5C"/>
    <w:rsid w:val="00BB2ED6"/>
    <w:rsid w:val="00BB373A"/>
    <w:rsid w:val="00BB39A2"/>
    <w:rsid w:val="00BB3B63"/>
    <w:rsid w:val="00BB4453"/>
    <w:rsid w:val="00BB46A7"/>
    <w:rsid w:val="00BB486C"/>
    <w:rsid w:val="00BB4C01"/>
    <w:rsid w:val="00BB5107"/>
    <w:rsid w:val="00BB53E1"/>
    <w:rsid w:val="00BB598C"/>
    <w:rsid w:val="00BB5D4C"/>
    <w:rsid w:val="00BB668D"/>
    <w:rsid w:val="00BB6789"/>
    <w:rsid w:val="00BB7922"/>
    <w:rsid w:val="00BB79D7"/>
    <w:rsid w:val="00BB7C43"/>
    <w:rsid w:val="00BC0309"/>
    <w:rsid w:val="00BC0392"/>
    <w:rsid w:val="00BC092A"/>
    <w:rsid w:val="00BC0EEA"/>
    <w:rsid w:val="00BC139E"/>
    <w:rsid w:val="00BC2063"/>
    <w:rsid w:val="00BC21C3"/>
    <w:rsid w:val="00BC23DE"/>
    <w:rsid w:val="00BC30D5"/>
    <w:rsid w:val="00BC32EF"/>
    <w:rsid w:val="00BC35F5"/>
    <w:rsid w:val="00BC4131"/>
    <w:rsid w:val="00BC42F4"/>
    <w:rsid w:val="00BC4714"/>
    <w:rsid w:val="00BC69AE"/>
    <w:rsid w:val="00BC6BA9"/>
    <w:rsid w:val="00BC7042"/>
    <w:rsid w:val="00BC77AC"/>
    <w:rsid w:val="00BC7BD4"/>
    <w:rsid w:val="00BC7CF0"/>
    <w:rsid w:val="00BD0034"/>
    <w:rsid w:val="00BD0544"/>
    <w:rsid w:val="00BD0940"/>
    <w:rsid w:val="00BD0AD9"/>
    <w:rsid w:val="00BD0B5B"/>
    <w:rsid w:val="00BD0D49"/>
    <w:rsid w:val="00BD0D96"/>
    <w:rsid w:val="00BD0FE4"/>
    <w:rsid w:val="00BD1183"/>
    <w:rsid w:val="00BD178B"/>
    <w:rsid w:val="00BD17E5"/>
    <w:rsid w:val="00BD18BE"/>
    <w:rsid w:val="00BD1CFA"/>
    <w:rsid w:val="00BD2403"/>
    <w:rsid w:val="00BD322E"/>
    <w:rsid w:val="00BD332E"/>
    <w:rsid w:val="00BD36C5"/>
    <w:rsid w:val="00BD39D0"/>
    <w:rsid w:val="00BD42C5"/>
    <w:rsid w:val="00BD4481"/>
    <w:rsid w:val="00BD45B3"/>
    <w:rsid w:val="00BD472C"/>
    <w:rsid w:val="00BD4FC9"/>
    <w:rsid w:val="00BD572B"/>
    <w:rsid w:val="00BD5906"/>
    <w:rsid w:val="00BD5F05"/>
    <w:rsid w:val="00BD5FF2"/>
    <w:rsid w:val="00BD6CC0"/>
    <w:rsid w:val="00BD6DF4"/>
    <w:rsid w:val="00BD6E5C"/>
    <w:rsid w:val="00BD77AD"/>
    <w:rsid w:val="00BD77BA"/>
    <w:rsid w:val="00BD77D7"/>
    <w:rsid w:val="00BE0648"/>
    <w:rsid w:val="00BE1CA4"/>
    <w:rsid w:val="00BE2922"/>
    <w:rsid w:val="00BE2C5C"/>
    <w:rsid w:val="00BE3E5D"/>
    <w:rsid w:val="00BE409F"/>
    <w:rsid w:val="00BE423A"/>
    <w:rsid w:val="00BE43F1"/>
    <w:rsid w:val="00BE45FF"/>
    <w:rsid w:val="00BE4734"/>
    <w:rsid w:val="00BE4C9E"/>
    <w:rsid w:val="00BE4F95"/>
    <w:rsid w:val="00BE5364"/>
    <w:rsid w:val="00BE5F69"/>
    <w:rsid w:val="00BE60CC"/>
    <w:rsid w:val="00BE74F9"/>
    <w:rsid w:val="00BF009A"/>
    <w:rsid w:val="00BF0A46"/>
    <w:rsid w:val="00BF2652"/>
    <w:rsid w:val="00BF2A59"/>
    <w:rsid w:val="00BF3027"/>
    <w:rsid w:val="00BF318E"/>
    <w:rsid w:val="00BF3691"/>
    <w:rsid w:val="00BF3ADF"/>
    <w:rsid w:val="00BF448D"/>
    <w:rsid w:val="00BF4502"/>
    <w:rsid w:val="00BF454C"/>
    <w:rsid w:val="00BF4C5F"/>
    <w:rsid w:val="00BF597D"/>
    <w:rsid w:val="00BF5CD5"/>
    <w:rsid w:val="00BF6A25"/>
    <w:rsid w:val="00BF6A92"/>
    <w:rsid w:val="00BF7185"/>
    <w:rsid w:val="00BF7306"/>
    <w:rsid w:val="00BF773B"/>
    <w:rsid w:val="00BF78BF"/>
    <w:rsid w:val="00C005C4"/>
    <w:rsid w:val="00C01867"/>
    <w:rsid w:val="00C01D42"/>
    <w:rsid w:val="00C020DE"/>
    <w:rsid w:val="00C02896"/>
    <w:rsid w:val="00C02A92"/>
    <w:rsid w:val="00C02B38"/>
    <w:rsid w:val="00C02F4C"/>
    <w:rsid w:val="00C04191"/>
    <w:rsid w:val="00C0491F"/>
    <w:rsid w:val="00C04F1A"/>
    <w:rsid w:val="00C054FC"/>
    <w:rsid w:val="00C0566D"/>
    <w:rsid w:val="00C05860"/>
    <w:rsid w:val="00C05B1D"/>
    <w:rsid w:val="00C05DF2"/>
    <w:rsid w:val="00C05DFD"/>
    <w:rsid w:val="00C063B3"/>
    <w:rsid w:val="00C0754B"/>
    <w:rsid w:val="00C0779C"/>
    <w:rsid w:val="00C078C6"/>
    <w:rsid w:val="00C102AF"/>
    <w:rsid w:val="00C10916"/>
    <w:rsid w:val="00C10A73"/>
    <w:rsid w:val="00C11049"/>
    <w:rsid w:val="00C119E3"/>
    <w:rsid w:val="00C11A4D"/>
    <w:rsid w:val="00C11D2A"/>
    <w:rsid w:val="00C12036"/>
    <w:rsid w:val="00C1232C"/>
    <w:rsid w:val="00C12EFB"/>
    <w:rsid w:val="00C13565"/>
    <w:rsid w:val="00C13773"/>
    <w:rsid w:val="00C13909"/>
    <w:rsid w:val="00C13A48"/>
    <w:rsid w:val="00C142A2"/>
    <w:rsid w:val="00C144B5"/>
    <w:rsid w:val="00C144C8"/>
    <w:rsid w:val="00C14507"/>
    <w:rsid w:val="00C14681"/>
    <w:rsid w:val="00C147FF"/>
    <w:rsid w:val="00C14D22"/>
    <w:rsid w:val="00C14E45"/>
    <w:rsid w:val="00C151E3"/>
    <w:rsid w:val="00C15694"/>
    <w:rsid w:val="00C15EBD"/>
    <w:rsid w:val="00C169FD"/>
    <w:rsid w:val="00C16E0B"/>
    <w:rsid w:val="00C16E50"/>
    <w:rsid w:val="00C16E92"/>
    <w:rsid w:val="00C1735B"/>
    <w:rsid w:val="00C1749F"/>
    <w:rsid w:val="00C17EAF"/>
    <w:rsid w:val="00C17EF1"/>
    <w:rsid w:val="00C20554"/>
    <w:rsid w:val="00C205A0"/>
    <w:rsid w:val="00C20757"/>
    <w:rsid w:val="00C20929"/>
    <w:rsid w:val="00C209D3"/>
    <w:rsid w:val="00C20D2A"/>
    <w:rsid w:val="00C20E8C"/>
    <w:rsid w:val="00C2117D"/>
    <w:rsid w:val="00C2122E"/>
    <w:rsid w:val="00C214B6"/>
    <w:rsid w:val="00C21868"/>
    <w:rsid w:val="00C220F8"/>
    <w:rsid w:val="00C2211B"/>
    <w:rsid w:val="00C23156"/>
    <w:rsid w:val="00C23607"/>
    <w:rsid w:val="00C236FB"/>
    <w:rsid w:val="00C237FE"/>
    <w:rsid w:val="00C23C6B"/>
    <w:rsid w:val="00C23E78"/>
    <w:rsid w:val="00C23E94"/>
    <w:rsid w:val="00C24415"/>
    <w:rsid w:val="00C25093"/>
    <w:rsid w:val="00C25159"/>
    <w:rsid w:val="00C25737"/>
    <w:rsid w:val="00C259D4"/>
    <w:rsid w:val="00C261B9"/>
    <w:rsid w:val="00C27180"/>
    <w:rsid w:val="00C27BDE"/>
    <w:rsid w:val="00C27D2D"/>
    <w:rsid w:val="00C312E4"/>
    <w:rsid w:val="00C315C9"/>
    <w:rsid w:val="00C31905"/>
    <w:rsid w:val="00C31A5F"/>
    <w:rsid w:val="00C31C5B"/>
    <w:rsid w:val="00C323FD"/>
    <w:rsid w:val="00C32400"/>
    <w:rsid w:val="00C32458"/>
    <w:rsid w:val="00C32464"/>
    <w:rsid w:val="00C324AA"/>
    <w:rsid w:val="00C332FA"/>
    <w:rsid w:val="00C336E2"/>
    <w:rsid w:val="00C3386C"/>
    <w:rsid w:val="00C33C9F"/>
    <w:rsid w:val="00C3431E"/>
    <w:rsid w:val="00C34503"/>
    <w:rsid w:val="00C34769"/>
    <w:rsid w:val="00C34A39"/>
    <w:rsid w:val="00C35289"/>
    <w:rsid w:val="00C35A5B"/>
    <w:rsid w:val="00C35E56"/>
    <w:rsid w:val="00C36215"/>
    <w:rsid w:val="00C36C8E"/>
    <w:rsid w:val="00C374F3"/>
    <w:rsid w:val="00C37B29"/>
    <w:rsid w:val="00C37CED"/>
    <w:rsid w:val="00C37F8B"/>
    <w:rsid w:val="00C4019B"/>
    <w:rsid w:val="00C408D1"/>
    <w:rsid w:val="00C40998"/>
    <w:rsid w:val="00C4121D"/>
    <w:rsid w:val="00C41266"/>
    <w:rsid w:val="00C41375"/>
    <w:rsid w:val="00C41400"/>
    <w:rsid w:val="00C418F2"/>
    <w:rsid w:val="00C420DB"/>
    <w:rsid w:val="00C422D6"/>
    <w:rsid w:val="00C42B8E"/>
    <w:rsid w:val="00C4380D"/>
    <w:rsid w:val="00C44C45"/>
    <w:rsid w:val="00C45905"/>
    <w:rsid w:val="00C45A5E"/>
    <w:rsid w:val="00C45D15"/>
    <w:rsid w:val="00C45E5C"/>
    <w:rsid w:val="00C45E68"/>
    <w:rsid w:val="00C467F3"/>
    <w:rsid w:val="00C4699E"/>
    <w:rsid w:val="00C46A36"/>
    <w:rsid w:val="00C46C54"/>
    <w:rsid w:val="00C46C63"/>
    <w:rsid w:val="00C4721D"/>
    <w:rsid w:val="00C4758B"/>
    <w:rsid w:val="00C50534"/>
    <w:rsid w:val="00C5082A"/>
    <w:rsid w:val="00C509C7"/>
    <w:rsid w:val="00C50B55"/>
    <w:rsid w:val="00C50DAB"/>
    <w:rsid w:val="00C51083"/>
    <w:rsid w:val="00C511F9"/>
    <w:rsid w:val="00C51657"/>
    <w:rsid w:val="00C519EF"/>
    <w:rsid w:val="00C5214F"/>
    <w:rsid w:val="00C524A5"/>
    <w:rsid w:val="00C52B6B"/>
    <w:rsid w:val="00C53CFC"/>
    <w:rsid w:val="00C53EE8"/>
    <w:rsid w:val="00C54472"/>
    <w:rsid w:val="00C545BD"/>
    <w:rsid w:val="00C5482B"/>
    <w:rsid w:val="00C54A93"/>
    <w:rsid w:val="00C55434"/>
    <w:rsid w:val="00C55BBA"/>
    <w:rsid w:val="00C563E6"/>
    <w:rsid w:val="00C56988"/>
    <w:rsid w:val="00C56A0A"/>
    <w:rsid w:val="00C56A55"/>
    <w:rsid w:val="00C57391"/>
    <w:rsid w:val="00C577CB"/>
    <w:rsid w:val="00C57947"/>
    <w:rsid w:val="00C60151"/>
    <w:rsid w:val="00C60220"/>
    <w:rsid w:val="00C603E7"/>
    <w:rsid w:val="00C6064F"/>
    <w:rsid w:val="00C606C8"/>
    <w:rsid w:val="00C6080A"/>
    <w:rsid w:val="00C609E3"/>
    <w:rsid w:val="00C60AC1"/>
    <w:rsid w:val="00C60B6A"/>
    <w:rsid w:val="00C60D85"/>
    <w:rsid w:val="00C61562"/>
    <w:rsid w:val="00C61644"/>
    <w:rsid w:val="00C617C5"/>
    <w:rsid w:val="00C61A3C"/>
    <w:rsid w:val="00C61C5C"/>
    <w:rsid w:val="00C62096"/>
    <w:rsid w:val="00C62C55"/>
    <w:rsid w:val="00C62E20"/>
    <w:rsid w:val="00C63C42"/>
    <w:rsid w:val="00C647B1"/>
    <w:rsid w:val="00C64882"/>
    <w:rsid w:val="00C649B0"/>
    <w:rsid w:val="00C64F71"/>
    <w:rsid w:val="00C66046"/>
    <w:rsid w:val="00C66541"/>
    <w:rsid w:val="00C667FA"/>
    <w:rsid w:val="00C66E3B"/>
    <w:rsid w:val="00C66F4C"/>
    <w:rsid w:val="00C67899"/>
    <w:rsid w:val="00C67B04"/>
    <w:rsid w:val="00C70452"/>
    <w:rsid w:val="00C70539"/>
    <w:rsid w:val="00C7086D"/>
    <w:rsid w:val="00C708B4"/>
    <w:rsid w:val="00C70D86"/>
    <w:rsid w:val="00C70F10"/>
    <w:rsid w:val="00C71597"/>
    <w:rsid w:val="00C717CE"/>
    <w:rsid w:val="00C71881"/>
    <w:rsid w:val="00C71A95"/>
    <w:rsid w:val="00C71D72"/>
    <w:rsid w:val="00C72963"/>
    <w:rsid w:val="00C732BD"/>
    <w:rsid w:val="00C732FC"/>
    <w:rsid w:val="00C73443"/>
    <w:rsid w:val="00C73579"/>
    <w:rsid w:val="00C736BE"/>
    <w:rsid w:val="00C73CE6"/>
    <w:rsid w:val="00C7437B"/>
    <w:rsid w:val="00C74FA4"/>
    <w:rsid w:val="00C7566B"/>
    <w:rsid w:val="00C75816"/>
    <w:rsid w:val="00C75BBF"/>
    <w:rsid w:val="00C76B04"/>
    <w:rsid w:val="00C771A1"/>
    <w:rsid w:val="00C77C30"/>
    <w:rsid w:val="00C80050"/>
    <w:rsid w:val="00C80516"/>
    <w:rsid w:val="00C80CDF"/>
    <w:rsid w:val="00C80D49"/>
    <w:rsid w:val="00C80EE7"/>
    <w:rsid w:val="00C81054"/>
    <w:rsid w:val="00C81210"/>
    <w:rsid w:val="00C812CD"/>
    <w:rsid w:val="00C81DB8"/>
    <w:rsid w:val="00C81F91"/>
    <w:rsid w:val="00C823FC"/>
    <w:rsid w:val="00C825F8"/>
    <w:rsid w:val="00C826F5"/>
    <w:rsid w:val="00C82C5A"/>
    <w:rsid w:val="00C835AF"/>
    <w:rsid w:val="00C83B9E"/>
    <w:rsid w:val="00C84119"/>
    <w:rsid w:val="00C8418C"/>
    <w:rsid w:val="00C847BA"/>
    <w:rsid w:val="00C84892"/>
    <w:rsid w:val="00C85559"/>
    <w:rsid w:val="00C856AA"/>
    <w:rsid w:val="00C85FC5"/>
    <w:rsid w:val="00C85FFC"/>
    <w:rsid w:val="00C86840"/>
    <w:rsid w:val="00C86A16"/>
    <w:rsid w:val="00C86CD4"/>
    <w:rsid w:val="00C86CFF"/>
    <w:rsid w:val="00C86F15"/>
    <w:rsid w:val="00C8731C"/>
    <w:rsid w:val="00C873D6"/>
    <w:rsid w:val="00C8778B"/>
    <w:rsid w:val="00C8793F"/>
    <w:rsid w:val="00C879F2"/>
    <w:rsid w:val="00C900AA"/>
    <w:rsid w:val="00C90822"/>
    <w:rsid w:val="00C90A4B"/>
    <w:rsid w:val="00C90B5B"/>
    <w:rsid w:val="00C9111D"/>
    <w:rsid w:val="00C91172"/>
    <w:rsid w:val="00C91190"/>
    <w:rsid w:val="00C9213F"/>
    <w:rsid w:val="00C92286"/>
    <w:rsid w:val="00C92445"/>
    <w:rsid w:val="00C92533"/>
    <w:rsid w:val="00C933ED"/>
    <w:rsid w:val="00C93811"/>
    <w:rsid w:val="00C93937"/>
    <w:rsid w:val="00C93B10"/>
    <w:rsid w:val="00C9422D"/>
    <w:rsid w:val="00C942CA"/>
    <w:rsid w:val="00C94B57"/>
    <w:rsid w:val="00C94BBD"/>
    <w:rsid w:val="00C959D2"/>
    <w:rsid w:val="00C95A13"/>
    <w:rsid w:val="00C96008"/>
    <w:rsid w:val="00C961E3"/>
    <w:rsid w:val="00C96314"/>
    <w:rsid w:val="00C96490"/>
    <w:rsid w:val="00C965E5"/>
    <w:rsid w:val="00C9674C"/>
    <w:rsid w:val="00C9694B"/>
    <w:rsid w:val="00C96F0A"/>
    <w:rsid w:val="00C973B4"/>
    <w:rsid w:val="00C9768A"/>
    <w:rsid w:val="00C97930"/>
    <w:rsid w:val="00C97A52"/>
    <w:rsid w:val="00C97C7C"/>
    <w:rsid w:val="00CA00E7"/>
    <w:rsid w:val="00CA019F"/>
    <w:rsid w:val="00CA0306"/>
    <w:rsid w:val="00CA0497"/>
    <w:rsid w:val="00CA0DB1"/>
    <w:rsid w:val="00CA0F58"/>
    <w:rsid w:val="00CA0FCC"/>
    <w:rsid w:val="00CA1F6C"/>
    <w:rsid w:val="00CA26E3"/>
    <w:rsid w:val="00CA2952"/>
    <w:rsid w:val="00CA2D7D"/>
    <w:rsid w:val="00CA2DF5"/>
    <w:rsid w:val="00CA2EE2"/>
    <w:rsid w:val="00CA3576"/>
    <w:rsid w:val="00CA4247"/>
    <w:rsid w:val="00CA46DB"/>
    <w:rsid w:val="00CA47B5"/>
    <w:rsid w:val="00CA47FB"/>
    <w:rsid w:val="00CA4A58"/>
    <w:rsid w:val="00CA4CB8"/>
    <w:rsid w:val="00CA52EA"/>
    <w:rsid w:val="00CA5D14"/>
    <w:rsid w:val="00CA668E"/>
    <w:rsid w:val="00CA69B9"/>
    <w:rsid w:val="00CA6A16"/>
    <w:rsid w:val="00CA6E58"/>
    <w:rsid w:val="00CA6E5B"/>
    <w:rsid w:val="00CB0237"/>
    <w:rsid w:val="00CB02C7"/>
    <w:rsid w:val="00CB02FB"/>
    <w:rsid w:val="00CB0A14"/>
    <w:rsid w:val="00CB0F5A"/>
    <w:rsid w:val="00CB114A"/>
    <w:rsid w:val="00CB191A"/>
    <w:rsid w:val="00CB1D5C"/>
    <w:rsid w:val="00CB1FA6"/>
    <w:rsid w:val="00CB28C1"/>
    <w:rsid w:val="00CB2920"/>
    <w:rsid w:val="00CB2975"/>
    <w:rsid w:val="00CB2D3F"/>
    <w:rsid w:val="00CB32AF"/>
    <w:rsid w:val="00CB38C3"/>
    <w:rsid w:val="00CB3CCB"/>
    <w:rsid w:val="00CB445B"/>
    <w:rsid w:val="00CB4A80"/>
    <w:rsid w:val="00CB4DA8"/>
    <w:rsid w:val="00CB4E94"/>
    <w:rsid w:val="00CB51A4"/>
    <w:rsid w:val="00CB5350"/>
    <w:rsid w:val="00CB5414"/>
    <w:rsid w:val="00CB598A"/>
    <w:rsid w:val="00CB5E75"/>
    <w:rsid w:val="00CB5FD1"/>
    <w:rsid w:val="00CB6066"/>
    <w:rsid w:val="00CB61B0"/>
    <w:rsid w:val="00CB6798"/>
    <w:rsid w:val="00CB68F2"/>
    <w:rsid w:val="00CB6DD0"/>
    <w:rsid w:val="00CB72BA"/>
    <w:rsid w:val="00CB746B"/>
    <w:rsid w:val="00CB755D"/>
    <w:rsid w:val="00CB7593"/>
    <w:rsid w:val="00CB7740"/>
    <w:rsid w:val="00CC03AE"/>
    <w:rsid w:val="00CC03BD"/>
    <w:rsid w:val="00CC10E8"/>
    <w:rsid w:val="00CC152D"/>
    <w:rsid w:val="00CC198F"/>
    <w:rsid w:val="00CC1F8D"/>
    <w:rsid w:val="00CC26F9"/>
    <w:rsid w:val="00CC2CEB"/>
    <w:rsid w:val="00CC2DDF"/>
    <w:rsid w:val="00CC2FA8"/>
    <w:rsid w:val="00CC45E4"/>
    <w:rsid w:val="00CC4A24"/>
    <w:rsid w:val="00CC574A"/>
    <w:rsid w:val="00CC591B"/>
    <w:rsid w:val="00CC5C12"/>
    <w:rsid w:val="00CC69E4"/>
    <w:rsid w:val="00CC6BF8"/>
    <w:rsid w:val="00CC6ED0"/>
    <w:rsid w:val="00CC7D54"/>
    <w:rsid w:val="00CC7FC6"/>
    <w:rsid w:val="00CD04AA"/>
    <w:rsid w:val="00CD2135"/>
    <w:rsid w:val="00CD24D4"/>
    <w:rsid w:val="00CD27E3"/>
    <w:rsid w:val="00CD281E"/>
    <w:rsid w:val="00CD2C4E"/>
    <w:rsid w:val="00CD3229"/>
    <w:rsid w:val="00CD36B6"/>
    <w:rsid w:val="00CD406B"/>
    <w:rsid w:val="00CD5074"/>
    <w:rsid w:val="00CD53D7"/>
    <w:rsid w:val="00CD58DE"/>
    <w:rsid w:val="00CD5CC8"/>
    <w:rsid w:val="00CD613A"/>
    <w:rsid w:val="00CD62FD"/>
    <w:rsid w:val="00CD67CB"/>
    <w:rsid w:val="00CD6F72"/>
    <w:rsid w:val="00CD71E2"/>
    <w:rsid w:val="00CD727A"/>
    <w:rsid w:val="00CD7381"/>
    <w:rsid w:val="00CD73C3"/>
    <w:rsid w:val="00CD74D5"/>
    <w:rsid w:val="00CD7BA6"/>
    <w:rsid w:val="00CD7E06"/>
    <w:rsid w:val="00CE0131"/>
    <w:rsid w:val="00CE0647"/>
    <w:rsid w:val="00CE06D9"/>
    <w:rsid w:val="00CE0912"/>
    <w:rsid w:val="00CE09AA"/>
    <w:rsid w:val="00CE0BDD"/>
    <w:rsid w:val="00CE0DF7"/>
    <w:rsid w:val="00CE14A3"/>
    <w:rsid w:val="00CE1502"/>
    <w:rsid w:val="00CE18D2"/>
    <w:rsid w:val="00CE1CB4"/>
    <w:rsid w:val="00CE1FD2"/>
    <w:rsid w:val="00CE2323"/>
    <w:rsid w:val="00CE241E"/>
    <w:rsid w:val="00CE2773"/>
    <w:rsid w:val="00CE279F"/>
    <w:rsid w:val="00CE28D6"/>
    <w:rsid w:val="00CE2A80"/>
    <w:rsid w:val="00CE3206"/>
    <w:rsid w:val="00CE3657"/>
    <w:rsid w:val="00CE3C84"/>
    <w:rsid w:val="00CE4A5E"/>
    <w:rsid w:val="00CE528F"/>
    <w:rsid w:val="00CE530C"/>
    <w:rsid w:val="00CE56D9"/>
    <w:rsid w:val="00CE6133"/>
    <w:rsid w:val="00CE6803"/>
    <w:rsid w:val="00CE6F3B"/>
    <w:rsid w:val="00CE7F6A"/>
    <w:rsid w:val="00CF09DE"/>
    <w:rsid w:val="00CF0C2A"/>
    <w:rsid w:val="00CF0D76"/>
    <w:rsid w:val="00CF179F"/>
    <w:rsid w:val="00CF1A01"/>
    <w:rsid w:val="00CF1C88"/>
    <w:rsid w:val="00CF1D7F"/>
    <w:rsid w:val="00CF2252"/>
    <w:rsid w:val="00CF2366"/>
    <w:rsid w:val="00CF250F"/>
    <w:rsid w:val="00CF2A2A"/>
    <w:rsid w:val="00CF3120"/>
    <w:rsid w:val="00CF344C"/>
    <w:rsid w:val="00CF3577"/>
    <w:rsid w:val="00CF42B1"/>
    <w:rsid w:val="00CF438D"/>
    <w:rsid w:val="00CF48ED"/>
    <w:rsid w:val="00CF4BF7"/>
    <w:rsid w:val="00CF510D"/>
    <w:rsid w:val="00CF5B05"/>
    <w:rsid w:val="00CF5C46"/>
    <w:rsid w:val="00CF60CA"/>
    <w:rsid w:val="00CF61C1"/>
    <w:rsid w:val="00CF6668"/>
    <w:rsid w:val="00CF6A5D"/>
    <w:rsid w:val="00CF7E9C"/>
    <w:rsid w:val="00D005C2"/>
    <w:rsid w:val="00D00DB1"/>
    <w:rsid w:val="00D01180"/>
    <w:rsid w:val="00D0176F"/>
    <w:rsid w:val="00D019F9"/>
    <w:rsid w:val="00D01F99"/>
    <w:rsid w:val="00D0246A"/>
    <w:rsid w:val="00D026F2"/>
    <w:rsid w:val="00D02970"/>
    <w:rsid w:val="00D029FA"/>
    <w:rsid w:val="00D030F0"/>
    <w:rsid w:val="00D03AC6"/>
    <w:rsid w:val="00D0417A"/>
    <w:rsid w:val="00D0514A"/>
    <w:rsid w:val="00D0582F"/>
    <w:rsid w:val="00D060EB"/>
    <w:rsid w:val="00D0676E"/>
    <w:rsid w:val="00D06801"/>
    <w:rsid w:val="00D06DAC"/>
    <w:rsid w:val="00D079F8"/>
    <w:rsid w:val="00D07FF9"/>
    <w:rsid w:val="00D108FC"/>
    <w:rsid w:val="00D10C15"/>
    <w:rsid w:val="00D10EC1"/>
    <w:rsid w:val="00D10F79"/>
    <w:rsid w:val="00D10FC7"/>
    <w:rsid w:val="00D110D0"/>
    <w:rsid w:val="00D12287"/>
    <w:rsid w:val="00D12345"/>
    <w:rsid w:val="00D12589"/>
    <w:rsid w:val="00D12726"/>
    <w:rsid w:val="00D12A02"/>
    <w:rsid w:val="00D12BC2"/>
    <w:rsid w:val="00D13211"/>
    <w:rsid w:val="00D1324D"/>
    <w:rsid w:val="00D1340E"/>
    <w:rsid w:val="00D139F9"/>
    <w:rsid w:val="00D13B5D"/>
    <w:rsid w:val="00D1404A"/>
    <w:rsid w:val="00D141C6"/>
    <w:rsid w:val="00D14378"/>
    <w:rsid w:val="00D159D8"/>
    <w:rsid w:val="00D160E5"/>
    <w:rsid w:val="00D1612B"/>
    <w:rsid w:val="00D16995"/>
    <w:rsid w:val="00D16E50"/>
    <w:rsid w:val="00D16EB1"/>
    <w:rsid w:val="00D1768E"/>
    <w:rsid w:val="00D17B0E"/>
    <w:rsid w:val="00D17E1D"/>
    <w:rsid w:val="00D17F33"/>
    <w:rsid w:val="00D20376"/>
    <w:rsid w:val="00D20520"/>
    <w:rsid w:val="00D20548"/>
    <w:rsid w:val="00D20D14"/>
    <w:rsid w:val="00D2119F"/>
    <w:rsid w:val="00D21785"/>
    <w:rsid w:val="00D218D1"/>
    <w:rsid w:val="00D21E8F"/>
    <w:rsid w:val="00D2205F"/>
    <w:rsid w:val="00D220CC"/>
    <w:rsid w:val="00D2225B"/>
    <w:rsid w:val="00D22E0A"/>
    <w:rsid w:val="00D22E89"/>
    <w:rsid w:val="00D22EFA"/>
    <w:rsid w:val="00D23030"/>
    <w:rsid w:val="00D23401"/>
    <w:rsid w:val="00D2346C"/>
    <w:rsid w:val="00D235BE"/>
    <w:rsid w:val="00D24201"/>
    <w:rsid w:val="00D242D8"/>
    <w:rsid w:val="00D2444A"/>
    <w:rsid w:val="00D24455"/>
    <w:rsid w:val="00D24983"/>
    <w:rsid w:val="00D2557F"/>
    <w:rsid w:val="00D25D4B"/>
    <w:rsid w:val="00D25DA5"/>
    <w:rsid w:val="00D262E4"/>
    <w:rsid w:val="00D2708D"/>
    <w:rsid w:val="00D27241"/>
    <w:rsid w:val="00D2761E"/>
    <w:rsid w:val="00D27E36"/>
    <w:rsid w:val="00D27F1F"/>
    <w:rsid w:val="00D30A1C"/>
    <w:rsid w:val="00D31065"/>
    <w:rsid w:val="00D31F6B"/>
    <w:rsid w:val="00D32901"/>
    <w:rsid w:val="00D339DF"/>
    <w:rsid w:val="00D33ABD"/>
    <w:rsid w:val="00D34718"/>
    <w:rsid w:val="00D34916"/>
    <w:rsid w:val="00D34A3C"/>
    <w:rsid w:val="00D34BF9"/>
    <w:rsid w:val="00D34C7A"/>
    <w:rsid w:val="00D34EA6"/>
    <w:rsid w:val="00D35591"/>
    <w:rsid w:val="00D35754"/>
    <w:rsid w:val="00D3606C"/>
    <w:rsid w:val="00D36316"/>
    <w:rsid w:val="00D36A7F"/>
    <w:rsid w:val="00D37200"/>
    <w:rsid w:val="00D37E04"/>
    <w:rsid w:val="00D40203"/>
    <w:rsid w:val="00D404FB"/>
    <w:rsid w:val="00D41631"/>
    <w:rsid w:val="00D41CEC"/>
    <w:rsid w:val="00D41E89"/>
    <w:rsid w:val="00D41F7D"/>
    <w:rsid w:val="00D422C4"/>
    <w:rsid w:val="00D429D7"/>
    <w:rsid w:val="00D42B5D"/>
    <w:rsid w:val="00D42FAC"/>
    <w:rsid w:val="00D437EE"/>
    <w:rsid w:val="00D43B66"/>
    <w:rsid w:val="00D43DD7"/>
    <w:rsid w:val="00D44773"/>
    <w:rsid w:val="00D4480B"/>
    <w:rsid w:val="00D44897"/>
    <w:rsid w:val="00D44901"/>
    <w:rsid w:val="00D44C91"/>
    <w:rsid w:val="00D45D58"/>
    <w:rsid w:val="00D4698D"/>
    <w:rsid w:val="00D46C9A"/>
    <w:rsid w:val="00D46E35"/>
    <w:rsid w:val="00D46E38"/>
    <w:rsid w:val="00D4754E"/>
    <w:rsid w:val="00D47A06"/>
    <w:rsid w:val="00D47AA0"/>
    <w:rsid w:val="00D47B78"/>
    <w:rsid w:val="00D47D47"/>
    <w:rsid w:val="00D501E9"/>
    <w:rsid w:val="00D5020E"/>
    <w:rsid w:val="00D504B1"/>
    <w:rsid w:val="00D50704"/>
    <w:rsid w:val="00D50DBE"/>
    <w:rsid w:val="00D51141"/>
    <w:rsid w:val="00D5177F"/>
    <w:rsid w:val="00D524DD"/>
    <w:rsid w:val="00D5250C"/>
    <w:rsid w:val="00D52882"/>
    <w:rsid w:val="00D52DAC"/>
    <w:rsid w:val="00D536D0"/>
    <w:rsid w:val="00D541A1"/>
    <w:rsid w:val="00D54A23"/>
    <w:rsid w:val="00D54AE4"/>
    <w:rsid w:val="00D5503B"/>
    <w:rsid w:val="00D5505E"/>
    <w:rsid w:val="00D551AF"/>
    <w:rsid w:val="00D555AC"/>
    <w:rsid w:val="00D556B3"/>
    <w:rsid w:val="00D5573C"/>
    <w:rsid w:val="00D5574E"/>
    <w:rsid w:val="00D55836"/>
    <w:rsid w:val="00D55A94"/>
    <w:rsid w:val="00D56004"/>
    <w:rsid w:val="00D561DB"/>
    <w:rsid w:val="00D562B5"/>
    <w:rsid w:val="00D56E38"/>
    <w:rsid w:val="00D578BD"/>
    <w:rsid w:val="00D579A6"/>
    <w:rsid w:val="00D57BE3"/>
    <w:rsid w:val="00D57E15"/>
    <w:rsid w:val="00D60867"/>
    <w:rsid w:val="00D61056"/>
    <w:rsid w:val="00D6123E"/>
    <w:rsid w:val="00D61355"/>
    <w:rsid w:val="00D61D12"/>
    <w:rsid w:val="00D61EC1"/>
    <w:rsid w:val="00D62348"/>
    <w:rsid w:val="00D62A3F"/>
    <w:rsid w:val="00D62F31"/>
    <w:rsid w:val="00D63A5C"/>
    <w:rsid w:val="00D63FBC"/>
    <w:rsid w:val="00D6453E"/>
    <w:rsid w:val="00D64D56"/>
    <w:rsid w:val="00D6502A"/>
    <w:rsid w:val="00D6520E"/>
    <w:rsid w:val="00D65B72"/>
    <w:rsid w:val="00D65DE0"/>
    <w:rsid w:val="00D661C9"/>
    <w:rsid w:val="00D663B2"/>
    <w:rsid w:val="00D66F8F"/>
    <w:rsid w:val="00D67150"/>
    <w:rsid w:val="00D7003C"/>
    <w:rsid w:val="00D70061"/>
    <w:rsid w:val="00D708CE"/>
    <w:rsid w:val="00D70AD4"/>
    <w:rsid w:val="00D70D31"/>
    <w:rsid w:val="00D70D80"/>
    <w:rsid w:val="00D713BB"/>
    <w:rsid w:val="00D71857"/>
    <w:rsid w:val="00D71A2B"/>
    <w:rsid w:val="00D71BFF"/>
    <w:rsid w:val="00D71C62"/>
    <w:rsid w:val="00D71F8E"/>
    <w:rsid w:val="00D72316"/>
    <w:rsid w:val="00D724F8"/>
    <w:rsid w:val="00D725B5"/>
    <w:rsid w:val="00D72748"/>
    <w:rsid w:val="00D7279A"/>
    <w:rsid w:val="00D7291D"/>
    <w:rsid w:val="00D72C64"/>
    <w:rsid w:val="00D7303F"/>
    <w:rsid w:val="00D7319A"/>
    <w:rsid w:val="00D73819"/>
    <w:rsid w:val="00D738DB"/>
    <w:rsid w:val="00D73AAF"/>
    <w:rsid w:val="00D7438E"/>
    <w:rsid w:val="00D74BE4"/>
    <w:rsid w:val="00D74E44"/>
    <w:rsid w:val="00D7627B"/>
    <w:rsid w:val="00D76611"/>
    <w:rsid w:val="00D7665D"/>
    <w:rsid w:val="00D76A3F"/>
    <w:rsid w:val="00D76D53"/>
    <w:rsid w:val="00D76F53"/>
    <w:rsid w:val="00D76F83"/>
    <w:rsid w:val="00D76FFE"/>
    <w:rsid w:val="00D80601"/>
    <w:rsid w:val="00D8093F"/>
    <w:rsid w:val="00D8120A"/>
    <w:rsid w:val="00D81611"/>
    <w:rsid w:val="00D8195A"/>
    <w:rsid w:val="00D81A11"/>
    <w:rsid w:val="00D81BA3"/>
    <w:rsid w:val="00D82585"/>
    <w:rsid w:val="00D829C4"/>
    <w:rsid w:val="00D829EA"/>
    <w:rsid w:val="00D82BE2"/>
    <w:rsid w:val="00D82C23"/>
    <w:rsid w:val="00D82FE5"/>
    <w:rsid w:val="00D8309C"/>
    <w:rsid w:val="00D8371D"/>
    <w:rsid w:val="00D83EA4"/>
    <w:rsid w:val="00D847E0"/>
    <w:rsid w:val="00D85154"/>
    <w:rsid w:val="00D853FE"/>
    <w:rsid w:val="00D8669F"/>
    <w:rsid w:val="00D868F4"/>
    <w:rsid w:val="00D86D3E"/>
    <w:rsid w:val="00D87BDD"/>
    <w:rsid w:val="00D9025F"/>
    <w:rsid w:val="00D908A3"/>
    <w:rsid w:val="00D90F36"/>
    <w:rsid w:val="00D91364"/>
    <w:rsid w:val="00D914F1"/>
    <w:rsid w:val="00D9193A"/>
    <w:rsid w:val="00D91C0D"/>
    <w:rsid w:val="00D91CB1"/>
    <w:rsid w:val="00D92BE4"/>
    <w:rsid w:val="00D92FE6"/>
    <w:rsid w:val="00D93205"/>
    <w:rsid w:val="00D94340"/>
    <w:rsid w:val="00D94706"/>
    <w:rsid w:val="00D949D9"/>
    <w:rsid w:val="00D94DAD"/>
    <w:rsid w:val="00D9518F"/>
    <w:rsid w:val="00D95300"/>
    <w:rsid w:val="00D95440"/>
    <w:rsid w:val="00D95B58"/>
    <w:rsid w:val="00D95B8B"/>
    <w:rsid w:val="00D95BA0"/>
    <w:rsid w:val="00D965D2"/>
    <w:rsid w:val="00D967E3"/>
    <w:rsid w:val="00D971C0"/>
    <w:rsid w:val="00D9756D"/>
    <w:rsid w:val="00D97C5F"/>
    <w:rsid w:val="00D97D10"/>
    <w:rsid w:val="00DA02B6"/>
    <w:rsid w:val="00DA0963"/>
    <w:rsid w:val="00DA1B25"/>
    <w:rsid w:val="00DA1CB3"/>
    <w:rsid w:val="00DA21F6"/>
    <w:rsid w:val="00DA2468"/>
    <w:rsid w:val="00DA2473"/>
    <w:rsid w:val="00DA2B18"/>
    <w:rsid w:val="00DA2D86"/>
    <w:rsid w:val="00DA368A"/>
    <w:rsid w:val="00DA37B3"/>
    <w:rsid w:val="00DA3835"/>
    <w:rsid w:val="00DA3A03"/>
    <w:rsid w:val="00DA3BF5"/>
    <w:rsid w:val="00DA420E"/>
    <w:rsid w:val="00DA427F"/>
    <w:rsid w:val="00DA47A7"/>
    <w:rsid w:val="00DA4881"/>
    <w:rsid w:val="00DA4F6C"/>
    <w:rsid w:val="00DA5096"/>
    <w:rsid w:val="00DA57C4"/>
    <w:rsid w:val="00DA5D80"/>
    <w:rsid w:val="00DA60A3"/>
    <w:rsid w:val="00DA6302"/>
    <w:rsid w:val="00DA6651"/>
    <w:rsid w:val="00DA6C6B"/>
    <w:rsid w:val="00DA6E1E"/>
    <w:rsid w:val="00DA7FD4"/>
    <w:rsid w:val="00DB0226"/>
    <w:rsid w:val="00DB09EB"/>
    <w:rsid w:val="00DB0BB6"/>
    <w:rsid w:val="00DB0EA3"/>
    <w:rsid w:val="00DB140F"/>
    <w:rsid w:val="00DB1680"/>
    <w:rsid w:val="00DB17DF"/>
    <w:rsid w:val="00DB181C"/>
    <w:rsid w:val="00DB19F9"/>
    <w:rsid w:val="00DB1D81"/>
    <w:rsid w:val="00DB28BB"/>
    <w:rsid w:val="00DB2D18"/>
    <w:rsid w:val="00DB3254"/>
    <w:rsid w:val="00DB394D"/>
    <w:rsid w:val="00DB474C"/>
    <w:rsid w:val="00DB5187"/>
    <w:rsid w:val="00DB55E7"/>
    <w:rsid w:val="00DB63CF"/>
    <w:rsid w:val="00DB6B64"/>
    <w:rsid w:val="00DB7247"/>
    <w:rsid w:val="00DB7F0B"/>
    <w:rsid w:val="00DC017A"/>
    <w:rsid w:val="00DC0200"/>
    <w:rsid w:val="00DC0543"/>
    <w:rsid w:val="00DC08C8"/>
    <w:rsid w:val="00DC0FCC"/>
    <w:rsid w:val="00DC1F09"/>
    <w:rsid w:val="00DC215A"/>
    <w:rsid w:val="00DC25A5"/>
    <w:rsid w:val="00DC2852"/>
    <w:rsid w:val="00DC2A8C"/>
    <w:rsid w:val="00DC2ABC"/>
    <w:rsid w:val="00DC30B5"/>
    <w:rsid w:val="00DC3197"/>
    <w:rsid w:val="00DC3818"/>
    <w:rsid w:val="00DC385A"/>
    <w:rsid w:val="00DC4383"/>
    <w:rsid w:val="00DC45A4"/>
    <w:rsid w:val="00DC46F2"/>
    <w:rsid w:val="00DC47B3"/>
    <w:rsid w:val="00DC570D"/>
    <w:rsid w:val="00DC6596"/>
    <w:rsid w:val="00DC6896"/>
    <w:rsid w:val="00DC6C66"/>
    <w:rsid w:val="00DC73A8"/>
    <w:rsid w:val="00DC7C9D"/>
    <w:rsid w:val="00DD065B"/>
    <w:rsid w:val="00DD0D0E"/>
    <w:rsid w:val="00DD1482"/>
    <w:rsid w:val="00DD15B5"/>
    <w:rsid w:val="00DD1AE7"/>
    <w:rsid w:val="00DD1C01"/>
    <w:rsid w:val="00DD20D4"/>
    <w:rsid w:val="00DD25FD"/>
    <w:rsid w:val="00DD3405"/>
    <w:rsid w:val="00DD375A"/>
    <w:rsid w:val="00DD399C"/>
    <w:rsid w:val="00DD3BF9"/>
    <w:rsid w:val="00DD482F"/>
    <w:rsid w:val="00DD4CD6"/>
    <w:rsid w:val="00DD5402"/>
    <w:rsid w:val="00DD6FD3"/>
    <w:rsid w:val="00DD72CF"/>
    <w:rsid w:val="00DD7541"/>
    <w:rsid w:val="00DD7745"/>
    <w:rsid w:val="00DD7CB6"/>
    <w:rsid w:val="00DD7FF6"/>
    <w:rsid w:val="00DE073D"/>
    <w:rsid w:val="00DE0856"/>
    <w:rsid w:val="00DE0A03"/>
    <w:rsid w:val="00DE0D41"/>
    <w:rsid w:val="00DE1193"/>
    <w:rsid w:val="00DE1395"/>
    <w:rsid w:val="00DE19A1"/>
    <w:rsid w:val="00DE1AF7"/>
    <w:rsid w:val="00DE1BEB"/>
    <w:rsid w:val="00DE253C"/>
    <w:rsid w:val="00DE2B19"/>
    <w:rsid w:val="00DE2C11"/>
    <w:rsid w:val="00DE3B25"/>
    <w:rsid w:val="00DE3CF0"/>
    <w:rsid w:val="00DE4240"/>
    <w:rsid w:val="00DE46ED"/>
    <w:rsid w:val="00DE4F1E"/>
    <w:rsid w:val="00DE519B"/>
    <w:rsid w:val="00DE51E6"/>
    <w:rsid w:val="00DE521A"/>
    <w:rsid w:val="00DE623D"/>
    <w:rsid w:val="00DE64A8"/>
    <w:rsid w:val="00DE658D"/>
    <w:rsid w:val="00DE65E5"/>
    <w:rsid w:val="00DE69D2"/>
    <w:rsid w:val="00DE6CA5"/>
    <w:rsid w:val="00DE7016"/>
    <w:rsid w:val="00DE70EC"/>
    <w:rsid w:val="00DE7410"/>
    <w:rsid w:val="00DF014B"/>
    <w:rsid w:val="00DF02CA"/>
    <w:rsid w:val="00DF0991"/>
    <w:rsid w:val="00DF0BFB"/>
    <w:rsid w:val="00DF0EE1"/>
    <w:rsid w:val="00DF108E"/>
    <w:rsid w:val="00DF1668"/>
    <w:rsid w:val="00DF1808"/>
    <w:rsid w:val="00DF1C9F"/>
    <w:rsid w:val="00DF1D8B"/>
    <w:rsid w:val="00DF207B"/>
    <w:rsid w:val="00DF20AA"/>
    <w:rsid w:val="00DF21C7"/>
    <w:rsid w:val="00DF3007"/>
    <w:rsid w:val="00DF3217"/>
    <w:rsid w:val="00DF3453"/>
    <w:rsid w:val="00DF4224"/>
    <w:rsid w:val="00DF44A2"/>
    <w:rsid w:val="00DF458C"/>
    <w:rsid w:val="00DF472F"/>
    <w:rsid w:val="00DF4CEE"/>
    <w:rsid w:val="00DF4FF3"/>
    <w:rsid w:val="00DF5169"/>
    <w:rsid w:val="00DF5642"/>
    <w:rsid w:val="00DF5BB2"/>
    <w:rsid w:val="00DF6868"/>
    <w:rsid w:val="00DF6B47"/>
    <w:rsid w:val="00DF71FF"/>
    <w:rsid w:val="00DF7563"/>
    <w:rsid w:val="00DF75F1"/>
    <w:rsid w:val="00DF7C49"/>
    <w:rsid w:val="00E0037C"/>
    <w:rsid w:val="00E00D4A"/>
    <w:rsid w:val="00E0113C"/>
    <w:rsid w:val="00E01421"/>
    <w:rsid w:val="00E01433"/>
    <w:rsid w:val="00E014C8"/>
    <w:rsid w:val="00E02608"/>
    <w:rsid w:val="00E02908"/>
    <w:rsid w:val="00E02DBA"/>
    <w:rsid w:val="00E02F16"/>
    <w:rsid w:val="00E030F2"/>
    <w:rsid w:val="00E03E42"/>
    <w:rsid w:val="00E04151"/>
    <w:rsid w:val="00E048B3"/>
    <w:rsid w:val="00E04F1B"/>
    <w:rsid w:val="00E053B8"/>
    <w:rsid w:val="00E05DA5"/>
    <w:rsid w:val="00E05EF8"/>
    <w:rsid w:val="00E0601A"/>
    <w:rsid w:val="00E063BA"/>
    <w:rsid w:val="00E06885"/>
    <w:rsid w:val="00E068F9"/>
    <w:rsid w:val="00E06AAD"/>
    <w:rsid w:val="00E06BDF"/>
    <w:rsid w:val="00E06EA6"/>
    <w:rsid w:val="00E073E8"/>
    <w:rsid w:val="00E074C1"/>
    <w:rsid w:val="00E07673"/>
    <w:rsid w:val="00E07CD8"/>
    <w:rsid w:val="00E10072"/>
    <w:rsid w:val="00E10F7E"/>
    <w:rsid w:val="00E11312"/>
    <w:rsid w:val="00E11564"/>
    <w:rsid w:val="00E11B02"/>
    <w:rsid w:val="00E11D3F"/>
    <w:rsid w:val="00E11FED"/>
    <w:rsid w:val="00E1266D"/>
    <w:rsid w:val="00E12D90"/>
    <w:rsid w:val="00E13081"/>
    <w:rsid w:val="00E131E3"/>
    <w:rsid w:val="00E13670"/>
    <w:rsid w:val="00E139C4"/>
    <w:rsid w:val="00E13ED6"/>
    <w:rsid w:val="00E145D0"/>
    <w:rsid w:val="00E14754"/>
    <w:rsid w:val="00E14FA5"/>
    <w:rsid w:val="00E15659"/>
    <w:rsid w:val="00E156DC"/>
    <w:rsid w:val="00E15ACF"/>
    <w:rsid w:val="00E15B57"/>
    <w:rsid w:val="00E15D7D"/>
    <w:rsid w:val="00E15E57"/>
    <w:rsid w:val="00E1621D"/>
    <w:rsid w:val="00E162A6"/>
    <w:rsid w:val="00E166B4"/>
    <w:rsid w:val="00E167FE"/>
    <w:rsid w:val="00E16C85"/>
    <w:rsid w:val="00E177C3"/>
    <w:rsid w:val="00E20156"/>
    <w:rsid w:val="00E204D7"/>
    <w:rsid w:val="00E20C41"/>
    <w:rsid w:val="00E20C98"/>
    <w:rsid w:val="00E212EF"/>
    <w:rsid w:val="00E21735"/>
    <w:rsid w:val="00E21FFA"/>
    <w:rsid w:val="00E22794"/>
    <w:rsid w:val="00E233DB"/>
    <w:rsid w:val="00E23921"/>
    <w:rsid w:val="00E23F80"/>
    <w:rsid w:val="00E2416F"/>
    <w:rsid w:val="00E24A73"/>
    <w:rsid w:val="00E2585A"/>
    <w:rsid w:val="00E25AF4"/>
    <w:rsid w:val="00E25C12"/>
    <w:rsid w:val="00E25CD8"/>
    <w:rsid w:val="00E25D67"/>
    <w:rsid w:val="00E25D76"/>
    <w:rsid w:val="00E25E54"/>
    <w:rsid w:val="00E261E1"/>
    <w:rsid w:val="00E266FE"/>
    <w:rsid w:val="00E268FF"/>
    <w:rsid w:val="00E26C30"/>
    <w:rsid w:val="00E270BD"/>
    <w:rsid w:val="00E273A5"/>
    <w:rsid w:val="00E27C79"/>
    <w:rsid w:val="00E3024A"/>
    <w:rsid w:val="00E3084F"/>
    <w:rsid w:val="00E31466"/>
    <w:rsid w:val="00E3193E"/>
    <w:rsid w:val="00E31EB4"/>
    <w:rsid w:val="00E3210B"/>
    <w:rsid w:val="00E329F6"/>
    <w:rsid w:val="00E32BA9"/>
    <w:rsid w:val="00E32DE3"/>
    <w:rsid w:val="00E33D01"/>
    <w:rsid w:val="00E3475E"/>
    <w:rsid w:val="00E34E0E"/>
    <w:rsid w:val="00E35392"/>
    <w:rsid w:val="00E359B7"/>
    <w:rsid w:val="00E37539"/>
    <w:rsid w:val="00E37B29"/>
    <w:rsid w:val="00E40041"/>
    <w:rsid w:val="00E4074B"/>
    <w:rsid w:val="00E40D18"/>
    <w:rsid w:val="00E4108C"/>
    <w:rsid w:val="00E41680"/>
    <w:rsid w:val="00E41CB1"/>
    <w:rsid w:val="00E42233"/>
    <w:rsid w:val="00E42D62"/>
    <w:rsid w:val="00E43559"/>
    <w:rsid w:val="00E436A3"/>
    <w:rsid w:val="00E438CC"/>
    <w:rsid w:val="00E451C8"/>
    <w:rsid w:val="00E455DE"/>
    <w:rsid w:val="00E45FC7"/>
    <w:rsid w:val="00E460A1"/>
    <w:rsid w:val="00E469F6"/>
    <w:rsid w:val="00E46D5D"/>
    <w:rsid w:val="00E46EEE"/>
    <w:rsid w:val="00E47328"/>
    <w:rsid w:val="00E475D5"/>
    <w:rsid w:val="00E47C28"/>
    <w:rsid w:val="00E51B50"/>
    <w:rsid w:val="00E51D32"/>
    <w:rsid w:val="00E52546"/>
    <w:rsid w:val="00E52D4F"/>
    <w:rsid w:val="00E53387"/>
    <w:rsid w:val="00E533F3"/>
    <w:rsid w:val="00E53A44"/>
    <w:rsid w:val="00E53C2D"/>
    <w:rsid w:val="00E53F4D"/>
    <w:rsid w:val="00E54933"/>
    <w:rsid w:val="00E54E08"/>
    <w:rsid w:val="00E5507B"/>
    <w:rsid w:val="00E552CB"/>
    <w:rsid w:val="00E5558D"/>
    <w:rsid w:val="00E556EF"/>
    <w:rsid w:val="00E55FDA"/>
    <w:rsid w:val="00E56013"/>
    <w:rsid w:val="00E5609F"/>
    <w:rsid w:val="00E5619A"/>
    <w:rsid w:val="00E563FA"/>
    <w:rsid w:val="00E566D9"/>
    <w:rsid w:val="00E56F66"/>
    <w:rsid w:val="00E576C8"/>
    <w:rsid w:val="00E57B4B"/>
    <w:rsid w:val="00E57F6D"/>
    <w:rsid w:val="00E605D5"/>
    <w:rsid w:val="00E606C6"/>
    <w:rsid w:val="00E60964"/>
    <w:rsid w:val="00E613A5"/>
    <w:rsid w:val="00E61D63"/>
    <w:rsid w:val="00E61FE9"/>
    <w:rsid w:val="00E61FF8"/>
    <w:rsid w:val="00E62426"/>
    <w:rsid w:val="00E62634"/>
    <w:rsid w:val="00E63047"/>
    <w:rsid w:val="00E63265"/>
    <w:rsid w:val="00E63602"/>
    <w:rsid w:val="00E63C5A"/>
    <w:rsid w:val="00E64269"/>
    <w:rsid w:val="00E648B9"/>
    <w:rsid w:val="00E65044"/>
    <w:rsid w:val="00E6532D"/>
    <w:rsid w:val="00E65383"/>
    <w:rsid w:val="00E654A6"/>
    <w:rsid w:val="00E655B8"/>
    <w:rsid w:val="00E65CB0"/>
    <w:rsid w:val="00E65F46"/>
    <w:rsid w:val="00E66443"/>
    <w:rsid w:val="00E67597"/>
    <w:rsid w:val="00E67997"/>
    <w:rsid w:val="00E67F49"/>
    <w:rsid w:val="00E70201"/>
    <w:rsid w:val="00E703CD"/>
    <w:rsid w:val="00E7075A"/>
    <w:rsid w:val="00E70F54"/>
    <w:rsid w:val="00E711BD"/>
    <w:rsid w:val="00E727D4"/>
    <w:rsid w:val="00E72A6C"/>
    <w:rsid w:val="00E72FDA"/>
    <w:rsid w:val="00E73069"/>
    <w:rsid w:val="00E734B8"/>
    <w:rsid w:val="00E73ED7"/>
    <w:rsid w:val="00E74366"/>
    <w:rsid w:val="00E74CC1"/>
    <w:rsid w:val="00E75444"/>
    <w:rsid w:val="00E754D6"/>
    <w:rsid w:val="00E75856"/>
    <w:rsid w:val="00E75C41"/>
    <w:rsid w:val="00E75CDD"/>
    <w:rsid w:val="00E75DA1"/>
    <w:rsid w:val="00E76951"/>
    <w:rsid w:val="00E76D1D"/>
    <w:rsid w:val="00E76E24"/>
    <w:rsid w:val="00E77039"/>
    <w:rsid w:val="00E77177"/>
    <w:rsid w:val="00E77273"/>
    <w:rsid w:val="00E773D1"/>
    <w:rsid w:val="00E77795"/>
    <w:rsid w:val="00E77BB1"/>
    <w:rsid w:val="00E77D0C"/>
    <w:rsid w:val="00E77D6F"/>
    <w:rsid w:val="00E77FE2"/>
    <w:rsid w:val="00E80019"/>
    <w:rsid w:val="00E80454"/>
    <w:rsid w:val="00E80700"/>
    <w:rsid w:val="00E80C07"/>
    <w:rsid w:val="00E80E3C"/>
    <w:rsid w:val="00E81087"/>
    <w:rsid w:val="00E8193C"/>
    <w:rsid w:val="00E81AA9"/>
    <w:rsid w:val="00E81FB9"/>
    <w:rsid w:val="00E828CF"/>
    <w:rsid w:val="00E8303C"/>
    <w:rsid w:val="00E83262"/>
    <w:rsid w:val="00E83E45"/>
    <w:rsid w:val="00E83F6B"/>
    <w:rsid w:val="00E84214"/>
    <w:rsid w:val="00E84943"/>
    <w:rsid w:val="00E85159"/>
    <w:rsid w:val="00E85341"/>
    <w:rsid w:val="00E856B2"/>
    <w:rsid w:val="00E861FE"/>
    <w:rsid w:val="00E863FA"/>
    <w:rsid w:val="00E86511"/>
    <w:rsid w:val="00E86564"/>
    <w:rsid w:val="00E8728F"/>
    <w:rsid w:val="00E8729C"/>
    <w:rsid w:val="00E87ECC"/>
    <w:rsid w:val="00E87FD0"/>
    <w:rsid w:val="00E901B4"/>
    <w:rsid w:val="00E904DF"/>
    <w:rsid w:val="00E908A8"/>
    <w:rsid w:val="00E908D2"/>
    <w:rsid w:val="00E90A49"/>
    <w:rsid w:val="00E91294"/>
    <w:rsid w:val="00E91A10"/>
    <w:rsid w:val="00E92089"/>
    <w:rsid w:val="00E9215B"/>
    <w:rsid w:val="00E92E2E"/>
    <w:rsid w:val="00E944A5"/>
    <w:rsid w:val="00E95CD2"/>
    <w:rsid w:val="00E96241"/>
    <w:rsid w:val="00E96686"/>
    <w:rsid w:val="00E96AED"/>
    <w:rsid w:val="00E9733B"/>
    <w:rsid w:val="00E97724"/>
    <w:rsid w:val="00E97805"/>
    <w:rsid w:val="00E97CA4"/>
    <w:rsid w:val="00EA0A90"/>
    <w:rsid w:val="00EA0BFF"/>
    <w:rsid w:val="00EA0D5F"/>
    <w:rsid w:val="00EA14CD"/>
    <w:rsid w:val="00EA1658"/>
    <w:rsid w:val="00EA215A"/>
    <w:rsid w:val="00EA226B"/>
    <w:rsid w:val="00EA2616"/>
    <w:rsid w:val="00EA27B4"/>
    <w:rsid w:val="00EA3EA5"/>
    <w:rsid w:val="00EA4344"/>
    <w:rsid w:val="00EA4399"/>
    <w:rsid w:val="00EA460C"/>
    <w:rsid w:val="00EA4ADE"/>
    <w:rsid w:val="00EA4C7A"/>
    <w:rsid w:val="00EA5CBA"/>
    <w:rsid w:val="00EA5F2E"/>
    <w:rsid w:val="00EA5FF5"/>
    <w:rsid w:val="00EA6293"/>
    <w:rsid w:val="00EA65D9"/>
    <w:rsid w:val="00EA7BA3"/>
    <w:rsid w:val="00EA7FA8"/>
    <w:rsid w:val="00EB012A"/>
    <w:rsid w:val="00EB08CA"/>
    <w:rsid w:val="00EB110C"/>
    <w:rsid w:val="00EB13E8"/>
    <w:rsid w:val="00EB192A"/>
    <w:rsid w:val="00EB1A4C"/>
    <w:rsid w:val="00EB2118"/>
    <w:rsid w:val="00EB236E"/>
    <w:rsid w:val="00EB2BFA"/>
    <w:rsid w:val="00EB30F7"/>
    <w:rsid w:val="00EB3804"/>
    <w:rsid w:val="00EB40F3"/>
    <w:rsid w:val="00EB460D"/>
    <w:rsid w:val="00EB4876"/>
    <w:rsid w:val="00EB4B97"/>
    <w:rsid w:val="00EB5053"/>
    <w:rsid w:val="00EB5095"/>
    <w:rsid w:val="00EB5316"/>
    <w:rsid w:val="00EB53CC"/>
    <w:rsid w:val="00EB5573"/>
    <w:rsid w:val="00EB5773"/>
    <w:rsid w:val="00EB5AC9"/>
    <w:rsid w:val="00EB64E8"/>
    <w:rsid w:val="00EB672C"/>
    <w:rsid w:val="00EB6B4C"/>
    <w:rsid w:val="00EB70CB"/>
    <w:rsid w:val="00EB710D"/>
    <w:rsid w:val="00EB7362"/>
    <w:rsid w:val="00EC0586"/>
    <w:rsid w:val="00EC058B"/>
    <w:rsid w:val="00EC0F76"/>
    <w:rsid w:val="00EC1371"/>
    <w:rsid w:val="00EC158F"/>
    <w:rsid w:val="00EC1AF7"/>
    <w:rsid w:val="00EC1C74"/>
    <w:rsid w:val="00EC1DEC"/>
    <w:rsid w:val="00EC2112"/>
    <w:rsid w:val="00EC2961"/>
    <w:rsid w:val="00EC29C4"/>
    <w:rsid w:val="00EC2A3A"/>
    <w:rsid w:val="00EC2DA9"/>
    <w:rsid w:val="00EC3277"/>
    <w:rsid w:val="00EC361F"/>
    <w:rsid w:val="00EC37A4"/>
    <w:rsid w:val="00EC3E99"/>
    <w:rsid w:val="00EC4011"/>
    <w:rsid w:val="00EC4541"/>
    <w:rsid w:val="00EC45F4"/>
    <w:rsid w:val="00EC4A42"/>
    <w:rsid w:val="00EC4D11"/>
    <w:rsid w:val="00EC515D"/>
    <w:rsid w:val="00EC535F"/>
    <w:rsid w:val="00EC5603"/>
    <w:rsid w:val="00EC589E"/>
    <w:rsid w:val="00EC59E5"/>
    <w:rsid w:val="00EC5B3D"/>
    <w:rsid w:val="00EC6299"/>
    <w:rsid w:val="00EC630F"/>
    <w:rsid w:val="00EC645C"/>
    <w:rsid w:val="00EC6A1C"/>
    <w:rsid w:val="00EC6E54"/>
    <w:rsid w:val="00EC6EC1"/>
    <w:rsid w:val="00EC71D0"/>
    <w:rsid w:val="00EC7788"/>
    <w:rsid w:val="00EC7FC3"/>
    <w:rsid w:val="00ED147D"/>
    <w:rsid w:val="00ED3093"/>
    <w:rsid w:val="00ED3127"/>
    <w:rsid w:val="00ED31E7"/>
    <w:rsid w:val="00ED3614"/>
    <w:rsid w:val="00ED4613"/>
    <w:rsid w:val="00ED4A43"/>
    <w:rsid w:val="00ED57FE"/>
    <w:rsid w:val="00ED5CAE"/>
    <w:rsid w:val="00ED60EA"/>
    <w:rsid w:val="00ED627E"/>
    <w:rsid w:val="00ED6B25"/>
    <w:rsid w:val="00ED74AA"/>
    <w:rsid w:val="00ED77EB"/>
    <w:rsid w:val="00ED795C"/>
    <w:rsid w:val="00ED7E76"/>
    <w:rsid w:val="00ED7F62"/>
    <w:rsid w:val="00EE079B"/>
    <w:rsid w:val="00EE1C1A"/>
    <w:rsid w:val="00EE1DEE"/>
    <w:rsid w:val="00EE222D"/>
    <w:rsid w:val="00EE244E"/>
    <w:rsid w:val="00EE2633"/>
    <w:rsid w:val="00EE2D53"/>
    <w:rsid w:val="00EE2E42"/>
    <w:rsid w:val="00EE3324"/>
    <w:rsid w:val="00EE3397"/>
    <w:rsid w:val="00EE345A"/>
    <w:rsid w:val="00EE37E1"/>
    <w:rsid w:val="00EE39FC"/>
    <w:rsid w:val="00EE40BC"/>
    <w:rsid w:val="00EE48B6"/>
    <w:rsid w:val="00EE565C"/>
    <w:rsid w:val="00EE5692"/>
    <w:rsid w:val="00EE5851"/>
    <w:rsid w:val="00EE5923"/>
    <w:rsid w:val="00EE5CDE"/>
    <w:rsid w:val="00EE5EC0"/>
    <w:rsid w:val="00EE7546"/>
    <w:rsid w:val="00EE75E1"/>
    <w:rsid w:val="00EE79CD"/>
    <w:rsid w:val="00EE7AD8"/>
    <w:rsid w:val="00EE7EB1"/>
    <w:rsid w:val="00EF0D9D"/>
    <w:rsid w:val="00EF0EBF"/>
    <w:rsid w:val="00EF13A5"/>
    <w:rsid w:val="00EF1C54"/>
    <w:rsid w:val="00EF2651"/>
    <w:rsid w:val="00EF2B44"/>
    <w:rsid w:val="00EF2E9C"/>
    <w:rsid w:val="00EF3708"/>
    <w:rsid w:val="00EF4133"/>
    <w:rsid w:val="00EF415B"/>
    <w:rsid w:val="00EF48BE"/>
    <w:rsid w:val="00EF48C5"/>
    <w:rsid w:val="00EF49BC"/>
    <w:rsid w:val="00EF4A64"/>
    <w:rsid w:val="00EF4BE9"/>
    <w:rsid w:val="00EF5422"/>
    <w:rsid w:val="00EF5B12"/>
    <w:rsid w:val="00EF5F9C"/>
    <w:rsid w:val="00EF6100"/>
    <w:rsid w:val="00EF628E"/>
    <w:rsid w:val="00EF6644"/>
    <w:rsid w:val="00EF67B9"/>
    <w:rsid w:val="00EF7799"/>
    <w:rsid w:val="00F0057D"/>
    <w:rsid w:val="00F00808"/>
    <w:rsid w:val="00F00FA7"/>
    <w:rsid w:val="00F0117D"/>
    <w:rsid w:val="00F014B4"/>
    <w:rsid w:val="00F01606"/>
    <w:rsid w:val="00F01DC9"/>
    <w:rsid w:val="00F0203F"/>
    <w:rsid w:val="00F0265C"/>
    <w:rsid w:val="00F02AAF"/>
    <w:rsid w:val="00F03117"/>
    <w:rsid w:val="00F03462"/>
    <w:rsid w:val="00F03C21"/>
    <w:rsid w:val="00F04693"/>
    <w:rsid w:val="00F04AD5"/>
    <w:rsid w:val="00F04FE1"/>
    <w:rsid w:val="00F06107"/>
    <w:rsid w:val="00F061AB"/>
    <w:rsid w:val="00F062D1"/>
    <w:rsid w:val="00F0667D"/>
    <w:rsid w:val="00F06B3A"/>
    <w:rsid w:val="00F070AC"/>
    <w:rsid w:val="00F0716F"/>
    <w:rsid w:val="00F07248"/>
    <w:rsid w:val="00F078A1"/>
    <w:rsid w:val="00F07A16"/>
    <w:rsid w:val="00F10195"/>
    <w:rsid w:val="00F10452"/>
    <w:rsid w:val="00F106E2"/>
    <w:rsid w:val="00F10E1D"/>
    <w:rsid w:val="00F11307"/>
    <w:rsid w:val="00F117A2"/>
    <w:rsid w:val="00F11800"/>
    <w:rsid w:val="00F1181B"/>
    <w:rsid w:val="00F119F9"/>
    <w:rsid w:val="00F12150"/>
    <w:rsid w:val="00F12286"/>
    <w:rsid w:val="00F12712"/>
    <w:rsid w:val="00F12EC4"/>
    <w:rsid w:val="00F1340D"/>
    <w:rsid w:val="00F134C6"/>
    <w:rsid w:val="00F139BB"/>
    <w:rsid w:val="00F13AF5"/>
    <w:rsid w:val="00F13C5A"/>
    <w:rsid w:val="00F13CC4"/>
    <w:rsid w:val="00F13FFB"/>
    <w:rsid w:val="00F1419B"/>
    <w:rsid w:val="00F14472"/>
    <w:rsid w:val="00F15C89"/>
    <w:rsid w:val="00F16230"/>
    <w:rsid w:val="00F1636A"/>
    <w:rsid w:val="00F16CA1"/>
    <w:rsid w:val="00F17651"/>
    <w:rsid w:val="00F17B30"/>
    <w:rsid w:val="00F17B8D"/>
    <w:rsid w:val="00F20559"/>
    <w:rsid w:val="00F2055E"/>
    <w:rsid w:val="00F2057B"/>
    <w:rsid w:val="00F20C83"/>
    <w:rsid w:val="00F20F24"/>
    <w:rsid w:val="00F21ECD"/>
    <w:rsid w:val="00F22142"/>
    <w:rsid w:val="00F221FD"/>
    <w:rsid w:val="00F228A5"/>
    <w:rsid w:val="00F22E8E"/>
    <w:rsid w:val="00F230F5"/>
    <w:rsid w:val="00F23781"/>
    <w:rsid w:val="00F23CB1"/>
    <w:rsid w:val="00F243D8"/>
    <w:rsid w:val="00F24C3D"/>
    <w:rsid w:val="00F24D29"/>
    <w:rsid w:val="00F25477"/>
    <w:rsid w:val="00F25781"/>
    <w:rsid w:val="00F257A8"/>
    <w:rsid w:val="00F25BF7"/>
    <w:rsid w:val="00F26589"/>
    <w:rsid w:val="00F26604"/>
    <w:rsid w:val="00F26A3F"/>
    <w:rsid w:val="00F26B5D"/>
    <w:rsid w:val="00F2722C"/>
    <w:rsid w:val="00F2749F"/>
    <w:rsid w:val="00F27826"/>
    <w:rsid w:val="00F27E29"/>
    <w:rsid w:val="00F27F51"/>
    <w:rsid w:val="00F27FA9"/>
    <w:rsid w:val="00F30476"/>
    <w:rsid w:val="00F30F9D"/>
    <w:rsid w:val="00F31093"/>
    <w:rsid w:val="00F3115D"/>
    <w:rsid w:val="00F3145E"/>
    <w:rsid w:val="00F31678"/>
    <w:rsid w:val="00F31ABC"/>
    <w:rsid w:val="00F31F90"/>
    <w:rsid w:val="00F31FFB"/>
    <w:rsid w:val="00F3254F"/>
    <w:rsid w:val="00F32A9B"/>
    <w:rsid w:val="00F3312D"/>
    <w:rsid w:val="00F3349F"/>
    <w:rsid w:val="00F335BF"/>
    <w:rsid w:val="00F33710"/>
    <w:rsid w:val="00F338DF"/>
    <w:rsid w:val="00F33AB6"/>
    <w:rsid w:val="00F34110"/>
    <w:rsid w:val="00F34139"/>
    <w:rsid w:val="00F34ACD"/>
    <w:rsid w:val="00F34D37"/>
    <w:rsid w:val="00F350D4"/>
    <w:rsid w:val="00F357CC"/>
    <w:rsid w:val="00F35A6A"/>
    <w:rsid w:val="00F35B64"/>
    <w:rsid w:val="00F360F7"/>
    <w:rsid w:val="00F3652F"/>
    <w:rsid w:val="00F37623"/>
    <w:rsid w:val="00F37B56"/>
    <w:rsid w:val="00F37EF1"/>
    <w:rsid w:val="00F37F6B"/>
    <w:rsid w:val="00F40029"/>
    <w:rsid w:val="00F401B0"/>
    <w:rsid w:val="00F40945"/>
    <w:rsid w:val="00F40E85"/>
    <w:rsid w:val="00F4104E"/>
    <w:rsid w:val="00F41720"/>
    <w:rsid w:val="00F4231F"/>
    <w:rsid w:val="00F426C6"/>
    <w:rsid w:val="00F42AD1"/>
    <w:rsid w:val="00F42C54"/>
    <w:rsid w:val="00F42DA0"/>
    <w:rsid w:val="00F42F70"/>
    <w:rsid w:val="00F43255"/>
    <w:rsid w:val="00F43789"/>
    <w:rsid w:val="00F4452C"/>
    <w:rsid w:val="00F44767"/>
    <w:rsid w:val="00F44A02"/>
    <w:rsid w:val="00F44B10"/>
    <w:rsid w:val="00F44BBB"/>
    <w:rsid w:val="00F45293"/>
    <w:rsid w:val="00F46250"/>
    <w:rsid w:val="00F46272"/>
    <w:rsid w:val="00F4678D"/>
    <w:rsid w:val="00F46D8E"/>
    <w:rsid w:val="00F46F08"/>
    <w:rsid w:val="00F47145"/>
    <w:rsid w:val="00F471F9"/>
    <w:rsid w:val="00F4724C"/>
    <w:rsid w:val="00F47634"/>
    <w:rsid w:val="00F4791E"/>
    <w:rsid w:val="00F47AF7"/>
    <w:rsid w:val="00F47DF1"/>
    <w:rsid w:val="00F50224"/>
    <w:rsid w:val="00F5043F"/>
    <w:rsid w:val="00F505EA"/>
    <w:rsid w:val="00F5198B"/>
    <w:rsid w:val="00F51CEA"/>
    <w:rsid w:val="00F5219F"/>
    <w:rsid w:val="00F525A1"/>
    <w:rsid w:val="00F5281B"/>
    <w:rsid w:val="00F53105"/>
    <w:rsid w:val="00F536C8"/>
    <w:rsid w:val="00F53768"/>
    <w:rsid w:val="00F53808"/>
    <w:rsid w:val="00F5398E"/>
    <w:rsid w:val="00F5443B"/>
    <w:rsid w:val="00F54895"/>
    <w:rsid w:val="00F54917"/>
    <w:rsid w:val="00F54C2F"/>
    <w:rsid w:val="00F54F0E"/>
    <w:rsid w:val="00F553B1"/>
    <w:rsid w:val="00F55405"/>
    <w:rsid w:val="00F56325"/>
    <w:rsid w:val="00F566B9"/>
    <w:rsid w:val="00F56937"/>
    <w:rsid w:val="00F570D0"/>
    <w:rsid w:val="00F5711F"/>
    <w:rsid w:val="00F57235"/>
    <w:rsid w:val="00F576DB"/>
    <w:rsid w:val="00F57AC5"/>
    <w:rsid w:val="00F57CBA"/>
    <w:rsid w:val="00F57D58"/>
    <w:rsid w:val="00F57F17"/>
    <w:rsid w:val="00F602F7"/>
    <w:rsid w:val="00F604A3"/>
    <w:rsid w:val="00F60834"/>
    <w:rsid w:val="00F6124C"/>
    <w:rsid w:val="00F61968"/>
    <w:rsid w:val="00F61E06"/>
    <w:rsid w:val="00F61F55"/>
    <w:rsid w:val="00F6209C"/>
    <w:rsid w:val="00F62339"/>
    <w:rsid w:val="00F6274C"/>
    <w:rsid w:val="00F627A9"/>
    <w:rsid w:val="00F631DF"/>
    <w:rsid w:val="00F636BA"/>
    <w:rsid w:val="00F63756"/>
    <w:rsid w:val="00F6473F"/>
    <w:rsid w:val="00F65C1E"/>
    <w:rsid w:val="00F65F99"/>
    <w:rsid w:val="00F66334"/>
    <w:rsid w:val="00F668CE"/>
    <w:rsid w:val="00F702E8"/>
    <w:rsid w:val="00F702F8"/>
    <w:rsid w:val="00F7071F"/>
    <w:rsid w:val="00F70A87"/>
    <w:rsid w:val="00F70A95"/>
    <w:rsid w:val="00F70BFF"/>
    <w:rsid w:val="00F70C82"/>
    <w:rsid w:val="00F70D7B"/>
    <w:rsid w:val="00F70DB1"/>
    <w:rsid w:val="00F7100D"/>
    <w:rsid w:val="00F7127D"/>
    <w:rsid w:val="00F71438"/>
    <w:rsid w:val="00F71D86"/>
    <w:rsid w:val="00F71E4B"/>
    <w:rsid w:val="00F72193"/>
    <w:rsid w:val="00F72586"/>
    <w:rsid w:val="00F72677"/>
    <w:rsid w:val="00F7270F"/>
    <w:rsid w:val="00F72762"/>
    <w:rsid w:val="00F72E4B"/>
    <w:rsid w:val="00F7353F"/>
    <w:rsid w:val="00F742C8"/>
    <w:rsid w:val="00F74317"/>
    <w:rsid w:val="00F74365"/>
    <w:rsid w:val="00F7460F"/>
    <w:rsid w:val="00F746EE"/>
    <w:rsid w:val="00F74E20"/>
    <w:rsid w:val="00F75251"/>
    <w:rsid w:val="00F75980"/>
    <w:rsid w:val="00F75981"/>
    <w:rsid w:val="00F760F4"/>
    <w:rsid w:val="00F7626B"/>
    <w:rsid w:val="00F7654E"/>
    <w:rsid w:val="00F767C5"/>
    <w:rsid w:val="00F76EDB"/>
    <w:rsid w:val="00F776BD"/>
    <w:rsid w:val="00F80405"/>
    <w:rsid w:val="00F805E8"/>
    <w:rsid w:val="00F80731"/>
    <w:rsid w:val="00F8074E"/>
    <w:rsid w:val="00F810B0"/>
    <w:rsid w:val="00F817D8"/>
    <w:rsid w:val="00F8189E"/>
    <w:rsid w:val="00F826F7"/>
    <w:rsid w:val="00F82AAA"/>
    <w:rsid w:val="00F82F17"/>
    <w:rsid w:val="00F831B1"/>
    <w:rsid w:val="00F83312"/>
    <w:rsid w:val="00F8465E"/>
    <w:rsid w:val="00F846E5"/>
    <w:rsid w:val="00F84F08"/>
    <w:rsid w:val="00F852C4"/>
    <w:rsid w:val="00F85A29"/>
    <w:rsid w:val="00F864B8"/>
    <w:rsid w:val="00F86A29"/>
    <w:rsid w:val="00F87066"/>
    <w:rsid w:val="00F8721C"/>
    <w:rsid w:val="00F873F0"/>
    <w:rsid w:val="00F87779"/>
    <w:rsid w:val="00F87D4C"/>
    <w:rsid w:val="00F90063"/>
    <w:rsid w:val="00F900AD"/>
    <w:rsid w:val="00F904F0"/>
    <w:rsid w:val="00F90631"/>
    <w:rsid w:val="00F90CC0"/>
    <w:rsid w:val="00F90D19"/>
    <w:rsid w:val="00F910F5"/>
    <w:rsid w:val="00F9161D"/>
    <w:rsid w:val="00F91BC2"/>
    <w:rsid w:val="00F92912"/>
    <w:rsid w:val="00F92A6F"/>
    <w:rsid w:val="00F92B9F"/>
    <w:rsid w:val="00F93296"/>
    <w:rsid w:val="00F932F1"/>
    <w:rsid w:val="00F93671"/>
    <w:rsid w:val="00F93C72"/>
    <w:rsid w:val="00F9434E"/>
    <w:rsid w:val="00F94533"/>
    <w:rsid w:val="00F94660"/>
    <w:rsid w:val="00F950BF"/>
    <w:rsid w:val="00F964FB"/>
    <w:rsid w:val="00F9693B"/>
    <w:rsid w:val="00F96A1D"/>
    <w:rsid w:val="00F96E1A"/>
    <w:rsid w:val="00F96F42"/>
    <w:rsid w:val="00F97302"/>
    <w:rsid w:val="00F97436"/>
    <w:rsid w:val="00F978F0"/>
    <w:rsid w:val="00F97B2C"/>
    <w:rsid w:val="00F97B9D"/>
    <w:rsid w:val="00FA0C7E"/>
    <w:rsid w:val="00FA0D5B"/>
    <w:rsid w:val="00FA0EC8"/>
    <w:rsid w:val="00FA10BD"/>
    <w:rsid w:val="00FA1BAE"/>
    <w:rsid w:val="00FA1E57"/>
    <w:rsid w:val="00FA2381"/>
    <w:rsid w:val="00FA240A"/>
    <w:rsid w:val="00FA2520"/>
    <w:rsid w:val="00FA257D"/>
    <w:rsid w:val="00FA2836"/>
    <w:rsid w:val="00FA361D"/>
    <w:rsid w:val="00FA3BF5"/>
    <w:rsid w:val="00FA4794"/>
    <w:rsid w:val="00FA4993"/>
    <w:rsid w:val="00FA4ACD"/>
    <w:rsid w:val="00FA4E8D"/>
    <w:rsid w:val="00FA4FB5"/>
    <w:rsid w:val="00FA5D54"/>
    <w:rsid w:val="00FA6273"/>
    <w:rsid w:val="00FA6283"/>
    <w:rsid w:val="00FA6D6D"/>
    <w:rsid w:val="00FA6EAE"/>
    <w:rsid w:val="00FA7545"/>
    <w:rsid w:val="00FA769A"/>
    <w:rsid w:val="00FA7723"/>
    <w:rsid w:val="00FB0DA4"/>
    <w:rsid w:val="00FB16C2"/>
    <w:rsid w:val="00FB2205"/>
    <w:rsid w:val="00FB2487"/>
    <w:rsid w:val="00FB2A8F"/>
    <w:rsid w:val="00FB2F6A"/>
    <w:rsid w:val="00FB3512"/>
    <w:rsid w:val="00FB35AE"/>
    <w:rsid w:val="00FB3E31"/>
    <w:rsid w:val="00FB3EF0"/>
    <w:rsid w:val="00FB3F92"/>
    <w:rsid w:val="00FB3FC4"/>
    <w:rsid w:val="00FB4D9F"/>
    <w:rsid w:val="00FB513C"/>
    <w:rsid w:val="00FB5B8C"/>
    <w:rsid w:val="00FB63A2"/>
    <w:rsid w:val="00FB669D"/>
    <w:rsid w:val="00FB6A68"/>
    <w:rsid w:val="00FB6B74"/>
    <w:rsid w:val="00FB783E"/>
    <w:rsid w:val="00FB7B3D"/>
    <w:rsid w:val="00FC052B"/>
    <w:rsid w:val="00FC0C2A"/>
    <w:rsid w:val="00FC1871"/>
    <w:rsid w:val="00FC1BD2"/>
    <w:rsid w:val="00FC2035"/>
    <w:rsid w:val="00FC2750"/>
    <w:rsid w:val="00FC2D17"/>
    <w:rsid w:val="00FC308F"/>
    <w:rsid w:val="00FC3263"/>
    <w:rsid w:val="00FC3B05"/>
    <w:rsid w:val="00FC3BD5"/>
    <w:rsid w:val="00FC4157"/>
    <w:rsid w:val="00FC42C9"/>
    <w:rsid w:val="00FC4515"/>
    <w:rsid w:val="00FC46ED"/>
    <w:rsid w:val="00FC4E7C"/>
    <w:rsid w:val="00FC4ED6"/>
    <w:rsid w:val="00FC4F23"/>
    <w:rsid w:val="00FC53FA"/>
    <w:rsid w:val="00FC56A9"/>
    <w:rsid w:val="00FC5A8A"/>
    <w:rsid w:val="00FC5BDB"/>
    <w:rsid w:val="00FC5CAD"/>
    <w:rsid w:val="00FC6878"/>
    <w:rsid w:val="00FC72CB"/>
    <w:rsid w:val="00FC7BDE"/>
    <w:rsid w:val="00FC7BF1"/>
    <w:rsid w:val="00FC7F00"/>
    <w:rsid w:val="00FD042F"/>
    <w:rsid w:val="00FD0E81"/>
    <w:rsid w:val="00FD1BF1"/>
    <w:rsid w:val="00FD258E"/>
    <w:rsid w:val="00FD277A"/>
    <w:rsid w:val="00FD2B59"/>
    <w:rsid w:val="00FD33A7"/>
    <w:rsid w:val="00FD3A21"/>
    <w:rsid w:val="00FD3DE0"/>
    <w:rsid w:val="00FD49B1"/>
    <w:rsid w:val="00FD5198"/>
    <w:rsid w:val="00FD544B"/>
    <w:rsid w:val="00FD5478"/>
    <w:rsid w:val="00FD5B82"/>
    <w:rsid w:val="00FD62B4"/>
    <w:rsid w:val="00FD643F"/>
    <w:rsid w:val="00FD668D"/>
    <w:rsid w:val="00FD7435"/>
    <w:rsid w:val="00FD7951"/>
    <w:rsid w:val="00FE069F"/>
    <w:rsid w:val="00FE0800"/>
    <w:rsid w:val="00FE0A2D"/>
    <w:rsid w:val="00FE0BC1"/>
    <w:rsid w:val="00FE14BE"/>
    <w:rsid w:val="00FE1DBE"/>
    <w:rsid w:val="00FE1EC4"/>
    <w:rsid w:val="00FE226E"/>
    <w:rsid w:val="00FE2460"/>
    <w:rsid w:val="00FE280E"/>
    <w:rsid w:val="00FE2E4D"/>
    <w:rsid w:val="00FE343F"/>
    <w:rsid w:val="00FE39C0"/>
    <w:rsid w:val="00FE3C6D"/>
    <w:rsid w:val="00FE3E66"/>
    <w:rsid w:val="00FE3F68"/>
    <w:rsid w:val="00FE436B"/>
    <w:rsid w:val="00FE43A3"/>
    <w:rsid w:val="00FE456F"/>
    <w:rsid w:val="00FE464B"/>
    <w:rsid w:val="00FE46A1"/>
    <w:rsid w:val="00FE4A5E"/>
    <w:rsid w:val="00FE520E"/>
    <w:rsid w:val="00FE5453"/>
    <w:rsid w:val="00FE5968"/>
    <w:rsid w:val="00FE5C6A"/>
    <w:rsid w:val="00FE5E58"/>
    <w:rsid w:val="00FE612F"/>
    <w:rsid w:val="00FE679C"/>
    <w:rsid w:val="00FE6D84"/>
    <w:rsid w:val="00FE6ECF"/>
    <w:rsid w:val="00FE7217"/>
    <w:rsid w:val="00FE7390"/>
    <w:rsid w:val="00FE75BA"/>
    <w:rsid w:val="00FE77FD"/>
    <w:rsid w:val="00FF01F7"/>
    <w:rsid w:val="00FF0268"/>
    <w:rsid w:val="00FF0420"/>
    <w:rsid w:val="00FF0483"/>
    <w:rsid w:val="00FF073D"/>
    <w:rsid w:val="00FF09E4"/>
    <w:rsid w:val="00FF0AF5"/>
    <w:rsid w:val="00FF0C9F"/>
    <w:rsid w:val="00FF1449"/>
    <w:rsid w:val="00FF1510"/>
    <w:rsid w:val="00FF1EF3"/>
    <w:rsid w:val="00FF20CA"/>
    <w:rsid w:val="00FF2BB9"/>
    <w:rsid w:val="00FF2D33"/>
    <w:rsid w:val="00FF3BA8"/>
    <w:rsid w:val="00FF459F"/>
    <w:rsid w:val="00FF4759"/>
    <w:rsid w:val="00FF49C9"/>
    <w:rsid w:val="00FF5011"/>
    <w:rsid w:val="00FF5218"/>
    <w:rsid w:val="00FF5C2A"/>
    <w:rsid w:val="00FF5C89"/>
    <w:rsid w:val="00FF5E9A"/>
    <w:rsid w:val="00FF6524"/>
    <w:rsid w:val="00FF652E"/>
    <w:rsid w:val="00FF65F6"/>
    <w:rsid w:val="00FF67A1"/>
    <w:rsid w:val="00FF6C0E"/>
    <w:rsid w:val="00FF6DBD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FBDABAC"/>
  <w15:chartTrackingRefBased/>
  <w15:docId w15:val="{3FBEC375-7CE4-4047-8529-FBEDDB42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AC7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036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5B2B17"/>
    <w:pPr>
      <w:tabs>
        <w:tab w:val="left" w:pos="0"/>
        <w:tab w:val="left" w:pos="1518"/>
        <w:tab w:val="left" w:pos="216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Arial Narrow" w:hAnsi="Arial Narrow"/>
      <w:szCs w:val="20"/>
    </w:rPr>
  </w:style>
  <w:style w:type="paragraph" w:styleId="Mapadeldocumento">
    <w:name w:val="Document Map"/>
    <w:basedOn w:val="Normal"/>
    <w:semiHidden/>
    <w:rsid w:val="001646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independiente">
    <w:name w:val="Body Text"/>
    <w:basedOn w:val="Normal"/>
    <w:link w:val="TextoindependienteCar"/>
    <w:rsid w:val="005A153F"/>
    <w:pPr>
      <w:spacing w:after="120"/>
    </w:pPr>
  </w:style>
  <w:style w:type="paragraph" w:styleId="Lista">
    <w:name w:val="List"/>
    <w:basedOn w:val="Normal"/>
    <w:rsid w:val="005A153F"/>
    <w:pPr>
      <w:overflowPunct w:val="0"/>
      <w:autoSpaceDE w:val="0"/>
      <w:autoSpaceDN w:val="0"/>
      <w:adjustRightInd w:val="0"/>
      <w:ind w:left="283" w:hanging="283"/>
    </w:pPr>
    <w:rPr>
      <w:sz w:val="20"/>
      <w:szCs w:val="20"/>
      <w:lang w:val="es-CO"/>
    </w:rPr>
  </w:style>
  <w:style w:type="paragraph" w:customStyle="1" w:styleId="Ttulo1">
    <w:name w:val="Título1"/>
    <w:basedOn w:val="Normal"/>
    <w:qFormat/>
    <w:rsid w:val="00C02B38"/>
    <w:pPr>
      <w:overflowPunct w:val="0"/>
      <w:autoSpaceDE w:val="0"/>
      <w:autoSpaceDN w:val="0"/>
      <w:adjustRightInd w:val="0"/>
      <w:jc w:val="center"/>
      <w:textAlignment w:val="baseline"/>
    </w:pPr>
    <w:rPr>
      <w:rFonts w:ascii="Eras Light ITC" w:hAnsi="Eras Light ITC"/>
      <w:b/>
      <w:bCs/>
      <w:sz w:val="28"/>
      <w:szCs w:val="20"/>
      <w:lang w:val="es-CO"/>
    </w:rPr>
  </w:style>
  <w:style w:type="character" w:customStyle="1" w:styleId="Textoindependiente3Car">
    <w:name w:val="Texto independiente 3 Car"/>
    <w:link w:val="Textoindependiente3"/>
    <w:rsid w:val="00C3386C"/>
    <w:rPr>
      <w:rFonts w:ascii="Arial Narrow" w:hAnsi="Arial Narrow"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C3386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D2444A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D2444A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B7C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B7C4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B7C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B7C43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033FF"/>
    <w:rPr>
      <w:rFonts w:ascii="Arial Narrow" w:hAnsi="Arial Narrow" w:hint="default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Ttulo3Car">
    <w:name w:val="Título 3 Car"/>
    <w:link w:val="Ttulo3"/>
    <w:uiPriority w:val="9"/>
    <w:rsid w:val="00AB036F"/>
    <w:rPr>
      <w:rFonts w:ascii="Cambria" w:hAnsi="Cambria"/>
      <w:b/>
      <w:bCs/>
      <w:color w:val="4F81BD"/>
      <w:lang w:val="x-none" w:eastAsia="x-none"/>
    </w:rPr>
  </w:style>
  <w:style w:type="table" w:customStyle="1" w:styleId="Listaclara1">
    <w:name w:val="Lista clara1"/>
    <w:basedOn w:val="Tablanormal"/>
    <w:uiPriority w:val="61"/>
    <w:rsid w:val="00AB036F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rsid w:val="00AB036F"/>
    <w:pPr>
      <w:widowControl w:val="0"/>
      <w:autoSpaceDE w:val="0"/>
      <w:autoSpaceDN w:val="0"/>
      <w:adjustRightInd w:val="0"/>
      <w:jc w:val="center"/>
    </w:pPr>
    <w:rPr>
      <w:rFonts w:ascii="Arial Narrow" w:hAnsi="Arial Narrow"/>
      <w:color w:val="000080"/>
      <w:sz w:val="32"/>
      <w:szCs w:val="32"/>
      <w:lang w:val="es-MX"/>
    </w:rPr>
  </w:style>
  <w:style w:type="character" w:customStyle="1" w:styleId="Textoindependiente2Car">
    <w:name w:val="Texto independiente 2 Car"/>
    <w:link w:val="Textoindependiente2"/>
    <w:uiPriority w:val="99"/>
    <w:rsid w:val="00AB036F"/>
    <w:rPr>
      <w:rFonts w:ascii="Arial Narrow" w:hAnsi="Arial Narrow"/>
      <w:color w:val="000080"/>
      <w:sz w:val="32"/>
      <w:szCs w:val="32"/>
      <w:lang w:val="es-MX"/>
    </w:rPr>
  </w:style>
  <w:style w:type="paragraph" w:styleId="Sinespaciado">
    <w:name w:val="No Spacing"/>
    <w:uiPriority w:val="1"/>
    <w:qFormat/>
    <w:rsid w:val="00AB036F"/>
    <w:rPr>
      <w:rFonts w:ascii="Calibri" w:hAnsi="Calibri"/>
      <w:sz w:val="22"/>
      <w:szCs w:val="22"/>
      <w:lang w:val="es-ES" w:eastAsia="en-US"/>
    </w:rPr>
  </w:style>
  <w:style w:type="table" w:styleId="Listaclara">
    <w:name w:val="Light List"/>
    <w:basedOn w:val="Tablanormal"/>
    <w:uiPriority w:val="61"/>
    <w:rsid w:val="00733AA3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converted-space">
    <w:name w:val="apple-converted-space"/>
    <w:rsid w:val="0093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43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2074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34086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8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7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1535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590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DC58B-F78B-49EB-AD0F-C525FDD5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SUPERINTENDENCIA DE INDUSTRIA Y COMERCIO</vt:lpstr>
    </vt:vector>
  </TitlesOfParts>
  <Company>sic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SUPERINTENDENCIA DE INDUSTRIA Y COMERCIO</dc:title>
  <dc:subject/>
  <dc:creator>arobayo</dc:creator>
  <cp:keywords/>
  <dc:description/>
  <cp:lastModifiedBy>Paola Andrea Chaparro Forero</cp:lastModifiedBy>
  <cp:revision>2</cp:revision>
  <cp:lastPrinted>2020-01-21T22:40:00Z</cp:lastPrinted>
  <dcterms:created xsi:type="dcterms:W3CDTF">2022-06-30T13:08:00Z</dcterms:created>
  <dcterms:modified xsi:type="dcterms:W3CDTF">2022-06-30T13:08:00Z</dcterms:modified>
</cp:coreProperties>
</file>