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Default="0066593B">
      <w:pPr>
        <w:pStyle w:val="Textoindependiente"/>
        <w:spacing w:before="2"/>
        <w:rPr>
          <w:rFonts w:ascii="Times New Roman"/>
          <w:b w:val="0"/>
          <w:sz w:val="28"/>
        </w:rPr>
      </w:pPr>
    </w:p>
    <w:p w14:paraId="1FDB52DD" w14:textId="170EBC67" w:rsidR="0066593B" w:rsidRDefault="00B07777">
      <w:pPr>
        <w:spacing w:before="93"/>
        <w:ind w:left="2746" w:right="341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SUPERINTENDENCIA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INDUSTRIA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COMERCIO</w:t>
      </w:r>
      <w:r w:rsidR="006776D4">
        <w:rPr>
          <w:rFonts w:ascii="Arial"/>
          <w:b/>
          <w:i/>
        </w:rPr>
        <w:t xml:space="preserve"> </w:t>
      </w:r>
      <w:r>
        <w:rPr>
          <w:rFonts w:ascii="Arial"/>
          <w:b/>
          <w:i/>
        </w:rPr>
        <w:t>DELEGATURA</w:t>
      </w:r>
      <w:r>
        <w:rPr>
          <w:rFonts w:ascii="Arial"/>
          <w:b/>
          <w:i/>
          <w:spacing w:val="27"/>
        </w:rPr>
        <w:t xml:space="preserve"> </w:t>
      </w:r>
      <w:r>
        <w:rPr>
          <w:rFonts w:ascii="Arial"/>
          <w:b/>
          <w:i/>
        </w:rPr>
        <w:t>PARA</w:t>
      </w:r>
      <w:r>
        <w:rPr>
          <w:rFonts w:ascii="Arial"/>
          <w:b/>
          <w:i/>
          <w:spacing w:val="28"/>
        </w:rPr>
        <w:t xml:space="preserve"> </w:t>
      </w:r>
      <w:r>
        <w:rPr>
          <w:rFonts w:ascii="Arial"/>
          <w:b/>
          <w:i/>
        </w:rPr>
        <w:t>ASUNTOS</w:t>
      </w:r>
      <w:r>
        <w:rPr>
          <w:rFonts w:ascii="Arial"/>
          <w:b/>
          <w:i/>
          <w:spacing w:val="29"/>
        </w:rPr>
        <w:t xml:space="preserve"> </w:t>
      </w:r>
      <w:r>
        <w:rPr>
          <w:rFonts w:ascii="Arial"/>
          <w:b/>
          <w:i/>
        </w:rPr>
        <w:t>JURISDICCIONALES</w:t>
      </w:r>
    </w:p>
    <w:p w14:paraId="22B9BA52" w14:textId="60AE9A6A" w:rsidR="0066593B" w:rsidRDefault="00B07777">
      <w:pPr>
        <w:spacing w:before="107"/>
        <w:ind w:left="2746" w:right="3416"/>
        <w:jc w:val="center"/>
        <w:rPr>
          <w:rFonts w:ascii="Arial"/>
          <w:b/>
          <w:i/>
        </w:rPr>
      </w:pPr>
      <w:r>
        <w:rPr>
          <w:rFonts w:ascii="Arial"/>
          <w:b/>
          <w:i/>
          <w:w w:val="105"/>
        </w:rPr>
        <w:t>GRUPO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TRABAJO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COMPETENCIA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DESLEAL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Y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PROPIEDAD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INDUSTRIAL</w:t>
      </w:r>
    </w:p>
    <w:p w14:paraId="5DAB6C7B" w14:textId="77777777" w:rsidR="0066593B" w:rsidRDefault="0066593B">
      <w:pPr>
        <w:pStyle w:val="Textoindependiente"/>
        <w:spacing w:before="3"/>
        <w:rPr>
          <w:i/>
          <w:sz w:val="35"/>
        </w:rPr>
      </w:pPr>
    </w:p>
    <w:p w14:paraId="43DBA444" w14:textId="6D3366B1" w:rsidR="0066593B" w:rsidRDefault="00B07777">
      <w:pPr>
        <w:pStyle w:val="Ttulo"/>
      </w:pPr>
      <w:r>
        <w:rPr>
          <w:w w:val="105"/>
        </w:rPr>
        <w:t>FIJACIÓN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LISTA</w:t>
      </w:r>
      <w:r>
        <w:rPr>
          <w:spacing w:val="-11"/>
          <w:w w:val="105"/>
        </w:rPr>
        <w:t xml:space="preserve"> </w:t>
      </w:r>
      <w:r>
        <w:rPr>
          <w:w w:val="105"/>
        </w:rPr>
        <w:t>No.</w:t>
      </w:r>
      <w:r>
        <w:rPr>
          <w:spacing w:val="-1"/>
          <w:w w:val="105"/>
        </w:rPr>
        <w:t xml:space="preserve"> </w:t>
      </w:r>
      <w:r w:rsidR="001754F6">
        <w:rPr>
          <w:w w:val="105"/>
        </w:rPr>
        <w:t>0</w:t>
      </w:r>
      <w:r w:rsidR="00D84CF2">
        <w:rPr>
          <w:w w:val="105"/>
        </w:rPr>
        <w:t>0</w:t>
      </w:r>
      <w:r w:rsidR="000212E0">
        <w:rPr>
          <w:w w:val="105"/>
        </w:rPr>
        <w:t>9</w:t>
      </w:r>
    </w:p>
    <w:p w14:paraId="5F7F4A3E" w14:textId="3A38AA4C" w:rsidR="0066593B" w:rsidRDefault="00B07777">
      <w:pPr>
        <w:spacing w:before="74"/>
        <w:ind w:left="2737" w:right="3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TRASLADO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110</w:t>
      </w:r>
      <w:r w:rsidR="00D84CF2">
        <w:rPr>
          <w:rFonts w:ascii="Arial" w:hAnsi="Arial"/>
          <w:b/>
        </w:rPr>
        <w:t xml:space="preserve"> C. G. DEL P.</w:t>
      </w:r>
    </w:p>
    <w:p w14:paraId="02EB378F" w14:textId="77777777" w:rsidR="0066593B" w:rsidRDefault="0066593B">
      <w:pPr>
        <w:pStyle w:val="Textoindependiente"/>
        <w:spacing w:before="2" w:after="1"/>
        <w:rPr>
          <w:sz w:val="17"/>
        </w:rPr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92"/>
        <w:gridCol w:w="2374"/>
        <w:gridCol w:w="2937"/>
        <w:gridCol w:w="3183"/>
        <w:gridCol w:w="2096"/>
        <w:gridCol w:w="1851"/>
        <w:gridCol w:w="3043"/>
      </w:tblGrid>
      <w:tr w:rsidR="0066593B" w14:paraId="46528933" w14:textId="77777777" w:rsidTr="00302820">
        <w:trPr>
          <w:trHeight w:val="732"/>
        </w:trPr>
        <w:tc>
          <w:tcPr>
            <w:tcW w:w="91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2AFB29E" w14:textId="4FAE89B7" w:rsidR="0066593B" w:rsidRDefault="00B07777">
            <w:pPr>
              <w:pStyle w:val="TableParagraph"/>
              <w:ind w:left="462" w:right="424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N</w:t>
            </w:r>
          </w:p>
        </w:tc>
        <w:tc>
          <w:tcPr>
            <w:tcW w:w="189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EF8FBBA" w14:textId="77777777" w:rsidR="0066593B" w:rsidRDefault="00B07777">
            <w:pPr>
              <w:pStyle w:val="TableParagraph"/>
              <w:ind w:left="130" w:right="88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RADICACIÓN</w:t>
            </w:r>
          </w:p>
        </w:tc>
        <w:tc>
          <w:tcPr>
            <w:tcW w:w="2374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428CA37" w14:textId="77777777" w:rsidR="0066593B" w:rsidRDefault="00B07777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FFC000"/>
                <w:sz w:val="20"/>
              </w:rPr>
              <w:t>CLASE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PROCESO</w:t>
            </w:r>
          </w:p>
        </w:tc>
        <w:tc>
          <w:tcPr>
            <w:tcW w:w="293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AD931A8" w14:textId="77777777" w:rsidR="0066593B" w:rsidRDefault="00B07777">
            <w:pPr>
              <w:pStyle w:val="TableParagraph"/>
              <w:ind w:left="859"/>
              <w:rPr>
                <w:sz w:val="20"/>
              </w:rPr>
            </w:pPr>
            <w:r>
              <w:rPr>
                <w:color w:val="FFC000"/>
                <w:sz w:val="20"/>
              </w:rPr>
              <w:t>DEMANDANTE</w:t>
            </w:r>
          </w:p>
        </w:tc>
        <w:tc>
          <w:tcPr>
            <w:tcW w:w="318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0D6B7C1" w14:textId="77777777" w:rsidR="0066593B" w:rsidRDefault="00B07777">
            <w:pPr>
              <w:pStyle w:val="TableParagraph"/>
              <w:ind w:left="964"/>
              <w:rPr>
                <w:sz w:val="20"/>
              </w:rPr>
            </w:pPr>
            <w:r>
              <w:rPr>
                <w:color w:val="FFC000"/>
                <w:sz w:val="20"/>
              </w:rPr>
              <w:t>DEMANDADO</w:t>
            </w:r>
          </w:p>
        </w:tc>
        <w:tc>
          <w:tcPr>
            <w:tcW w:w="209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7A02BBD" w14:textId="77777777" w:rsidR="0066593B" w:rsidRDefault="00B07777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FFC000"/>
                <w:sz w:val="20"/>
              </w:rPr>
              <w:t>FECHA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INICIO</w:t>
            </w:r>
          </w:p>
        </w:tc>
        <w:tc>
          <w:tcPr>
            <w:tcW w:w="1851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488045A" w14:textId="77777777" w:rsidR="0066593B" w:rsidRDefault="00B07777">
            <w:pPr>
              <w:pStyle w:val="TableParagraph"/>
              <w:ind w:left="245" w:firstLine="189"/>
              <w:rPr>
                <w:sz w:val="20"/>
              </w:rPr>
            </w:pPr>
            <w:r>
              <w:rPr>
                <w:color w:val="FFC000"/>
                <w:sz w:val="20"/>
              </w:rPr>
              <w:t>FECHA DE</w:t>
            </w:r>
            <w:r>
              <w:rPr>
                <w:color w:val="FFC000"/>
                <w:spacing w:val="1"/>
                <w:sz w:val="20"/>
              </w:rPr>
              <w:t xml:space="preserve"> </w:t>
            </w:r>
            <w:r>
              <w:rPr>
                <w:color w:val="FFC000"/>
                <w:w w:val="95"/>
                <w:sz w:val="20"/>
              </w:rPr>
              <w:t>VENCIMIENTO</w:t>
            </w:r>
          </w:p>
        </w:tc>
        <w:tc>
          <w:tcPr>
            <w:tcW w:w="304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9120AD4" w14:textId="77777777" w:rsidR="0066593B" w:rsidRDefault="00B07777">
            <w:pPr>
              <w:pStyle w:val="TableParagraph"/>
              <w:ind w:left="574"/>
              <w:rPr>
                <w:sz w:val="20"/>
              </w:rPr>
            </w:pPr>
            <w:r>
              <w:rPr>
                <w:color w:val="FFC000"/>
                <w:sz w:val="20"/>
              </w:rPr>
              <w:t>TIPO</w:t>
            </w:r>
            <w:r>
              <w:rPr>
                <w:color w:val="FFC000"/>
                <w:spacing w:val="-3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TRASLADO</w:t>
            </w:r>
          </w:p>
        </w:tc>
      </w:tr>
      <w:tr w:rsidR="00FC6DCF" w:rsidRPr="004D28AC" w14:paraId="32038B73" w14:textId="77777777" w:rsidTr="000E7C15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F68DCEA" w14:textId="77777777" w:rsidR="00FC6DCF" w:rsidRPr="004D28AC" w:rsidRDefault="00FC6DCF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FD0DB" w14:textId="77777777" w:rsidR="00FC6DCF" w:rsidRPr="004D28AC" w:rsidRDefault="00FC6DCF" w:rsidP="000E7C15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C1ED9" w14:textId="57BB5CAD" w:rsidR="00FC6DCF" w:rsidRPr="004D28AC" w:rsidRDefault="00FC6DCF" w:rsidP="000E7C15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AA85AFF" w14:textId="77777777" w:rsidR="00FC6DCF" w:rsidRPr="004D28AC" w:rsidRDefault="00FC6DCF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7E59E" w14:textId="77777777" w:rsidR="00FC6DCF" w:rsidRPr="004D28AC" w:rsidRDefault="00FC6DCF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0B757" w14:textId="75352875" w:rsidR="00FC6DCF" w:rsidRPr="004D28AC" w:rsidRDefault="00FC6DCF" w:rsidP="000E7C15">
            <w:pPr>
              <w:pStyle w:val="TableParagraph"/>
              <w:spacing w:before="170" w:line="259" w:lineRule="auto"/>
              <w:ind w:left="29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21-396762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1B64F62" w14:textId="77777777" w:rsidR="00FC6DCF" w:rsidRPr="004D28AC" w:rsidRDefault="00FC6DCF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04715" w14:textId="77777777" w:rsidR="00FC6DCF" w:rsidRPr="004D28AC" w:rsidRDefault="00FC6DCF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3BA5C" w14:textId="77777777" w:rsidR="00FC6DCF" w:rsidRPr="004D28AC" w:rsidRDefault="00FC6DCF" w:rsidP="000E7C15">
            <w:pPr>
              <w:pStyle w:val="TableParagraph"/>
              <w:ind w:left="403" w:right="3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AC">
              <w:rPr>
                <w:rFonts w:ascii="Arial" w:hAnsi="Arial" w:cs="Arial"/>
                <w:sz w:val="20"/>
                <w:szCs w:val="20"/>
              </w:rPr>
              <w:t>PROCESO</w:t>
            </w:r>
            <w:r w:rsidRPr="004D28A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POR</w:t>
            </w:r>
            <w:r w:rsidRPr="004D28A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D28A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02FCDA2" w14:textId="77777777" w:rsidR="00FC6DCF" w:rsidRDefault="00FC6DCF" w:rsidP="00FC6DCF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506C75" w14:textId="77777777" w:rsidR="00FC6DCF" w:rsidRDefault="00FC6DCF" w:rsidP="00FC6DCF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E0256" w14:textId="515D8D69" w:rsidR="00FC6DCF" w:rsidRPr="004D28AC" w:rsidRDefault="00FC6DCF" w:rsidP="00FC6DCF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XM COMPAÑÍA DE EXPERTOS EN MERCADO S.A. E.S.P.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A718150" w14:textId="77777777" w:rsidR="00FC6DCF" w:rsidRDefault="00FC6DCF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0007A" w14:textId="77777777" w:rsidR="00FC6DCF" w:rsidRDefault="00FC6DCF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096C8" w14:textId="1F7AC0B7" w:rsidR="00FC6DCF" w:rsidRPr="004D28AC" w:rsidRDefault="00FC6DCF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TRADING POINT HOLDINGS LIMITED Y OTRO 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6755B5C" w14:textId="77777777" w:rsidR="00FC6DCF" w:rsidRPr="004D28AC" w:rsidRDefault="00FC6DCF" w:rsidP="000E7C15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EB70E" w14:textId="77777777" w:rsidR="00FC6DCF" w:rsidRPr="004D28AC" w:rsidRDefault="00FC6DCF" w:rsidP="000E7C15">
            <w:pPr>
              <w:pStyle w:val="TableParagraph"/>
              <w:spacing w:before="1"/>
              <w:ind w:left="6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SIETE (7</w:t>
            </w:r>
            <w:r w:rsidRPr="004D28AC">
              <w:rPr>
                <w:rFonts w:ascii="Arial" w:hAnsi="Arial" w:cs="Arial"/>
                <w:sz w:val="20"/>
                <w:szCs w:val="20"/>
              </w:rPr>
              <w:t>) DE FEBRERO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4017DBC" w14:textId="77777777" w:rsidR="00FC6DCF" w:rsidRPr="004D28AC" w:rsidRDefault="00FC6DCF" w:rsidP="000E7C15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173A1" w14:textId="77777777" w:rsidR="00FC6DCF" w:rsidRPr="004D28AC" w:rsidRDefault="00FC6DCF" w:rsidP="000E7C15">
            <w:pPr>
              <w:pStyle w:val="TableParagraph"/>
              <w:spacing w:before="1"/>
              <w:ind w:left="46" w:right="1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NUEVE (9)</w:t>
            </w:r>
            <w:r w:rsidRPr="004D28AC">
              <w:rPr>
                <w:rFonts w:ascii="Arial" w:hAnsi="Arial" w:cs="Arial"/>
                <w:sz w:val="20"/>
                <w:szCs w:val="20"/>
              </w:rPr>
              <w:t xml:space="preserve"> DE FEBRERO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1FDDBA0" w14:textId="77777777" w:rsidR="00FC6DCF" w:rsidRPr="004D28AC" w:rsidRDefault="00FC6DCF" w:rsidP="000E7C15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8AC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4D28A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4D28A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dispuesto</w:t>
            </w:r>
            <w:r w:rsidRPr="004D28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en</w:t>
            </w:r>
            <w:r w:rsidRPr="004D28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el</w:t>
            </w:r>
            <w:r w:rsidRPr="004D28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Art. 110</w:t>
            </w:r>
            <w:r w:rsidRPr="004D28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y</w:t>
            </w:r>
            <w:r w:rsidRPr="004D28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319</w:t>
            </w:r>
            <w:r w:rsidRPr="004D28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62DF77CB" w14:textId="77777777" w:rsidR="00FC6DCF" w:rsidRPr="004D28AC" w:rsidRDefault="00FC6DCF" w:rsidP="000E7C15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8AC">
              <w:rPr>
                <w:rFonts w:ascii="Arial" w:hAnsi="Arial" w:cs="Arial"/>
                <w:sz w:val="20"/>
                <w:szCs w:val="20"/>
              </w:rPr>
              <w:t>C.G.P.</w:t>
            </w:r>
            <w:r w:rsidRPr="004D28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RECURSO DE REPOSICIÓN </w:t>
            </w:r>
            <w:r w:rsidRPr="004D28AC">
              <w:rPr>
                <w:rFonts w:ascii="Arial" w:hAnsi="Arial" w:cs="Arial"/>
                <w:sz w:val="20"/>
                <w:szCs w:val="20"/>
              </w:rPr>
              <w:t xml:space="preserve">CONSECUTIVO 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0B5AA0" w:rsidRPr="004D28AC" w14:paraId="7040ED7D" w14:textId="77777777" w:rsidTr="000E7C15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71A0BC6" w14:textId="77777777" w:rsidR="000B5AA0" w:rsidRPr="004D28AC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283F2" w14:textId="77777777" w:rsidR="000B5AA0" w:rsidRPr="004D28AC" w:rsidRDefault="000B5AA0" w:rsidP="000E7C15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CACAA" w14:textId="0CA607B9" w:rsidR="000B5AA0" w:rsidRPr="004D28AC" w:rsidRDefault="000B5AA0" w:rsidP="000E7C15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608AFC1" w14:textId="77777777" w:rsidR="000B5AA0" w:rsidRPr="004D28AC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B4937" w14:textId="77777777" w:rsidR="000B5AA0" w:rsidRPr="004D28AC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4B578" w14:textId="4F62E4BE" w:rsidR="000B5AA0" w:rsidRPr="004D28AC" w:rsidRDefault="000B5AA0" w:rsidP="000E7C15">
            <w:pPr>
              <w:pStyle w:val="TableParagraph"/>
              <w:spacing w:before="170" w:line="259" w:lineRule="auto"/>
              <w:ind w:left="29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3-314834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3F2AB69" w14:textId="77777777" w:rsidR="000B5AA0" w:rsidRPr="004D28AC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6CDDC" w14:textId="77777777" w:rsidR="000B5AA0" w:rsidRPr="004D28AC" w:rsidRDefault="000B5AA0" w:rsidP="000E7C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44E5B" w14:textId="77777777" w:rsidR="000B5AA0" w:rsidRPr="004D28AC" w:rsidRDefault="000B5AA0" w:rsidP="000E7C15">
            <w:pPr>
              <w:pStyle w:val="TableParagraph"/>
              <w:ind w:left="403" w:right="3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AC">
              <w:rPr>
                <w:rFonts w:ascii="Arial" w:hAnsi="Arial" w:cs="Arial"/>
                <w:sz w:val="20"/>
                <w:szCs w:val="20"/>
              </w:rPr>
              <w:t>PROCESO</w:t>
            </w:r>
            <w:r w:rsidRPr="004D28A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POR</w:t>
            </w:r>
            <w:r w:rsidRPr="004D28A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D28A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C47CD3B" w14:textId="77777777" w:rsidR="000B5AA0" w:rsidRDefault="000B5AA0" w:rsidP="000E7C15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5E60E" w14:textId="77777777" w:rsidR="000B5AA0" w:rsidRDefault="000B5AA0" w:rsidP="000E7C15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A8D2E3" w14:textId="79991E22" w:rsidR="000B5AA0" w:rsidRPr="004D28AC" w:rsidRDefault="000B5AA0" w:rsidP="000E7C15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FUNDACION PROSERVANDA Y OTRO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32E0BDD" w14:textId="77777777" w:rsidR="000B5AA0" w:rsidRDefault="000B5AA0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C73E44" w14:textId="77777777" w:rsidR="000B5AA0" w:rsidRDefault="000B5AA0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397CD" w14:textId="049BE9B9" w:rsidR="000B5AA0" w:rsidRPr="004D28AC" w:rsidRDefault="000B5AA0" w:rsidP="000E7C15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DARIO VARGAS OROZCO Y OTROS 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33369A4" w14:textId="77777777" w:rsidR="000B5AA0" w:rsidRPr="004D28AC" w:rsidRDefault="000B5AA0" w:rsidP="000E7C15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88E12" w14:textId="77777777" w:rsidR="000B5AA0" w:rsidRPr="004D28AC" w:rsidRDefault="000B5AA0" w:rsidP="000E7C15">
            <w:pPr>
              <w:pStyle w:val="TableParagraph"/>
              <w:spacing w:before="1"/>
              <w:ind w:left="6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SIETE (7</w:t>
            </w:r>
            <w:r w:rsidRPr="004D28AC">
              <w:rPr>
                <w:rFonts w:ascii="Arial" w:hAnsi="Arial" w:cs="Arial"/>
                <w:sz w:val="20"/>
                <w:szCs w:val="20"/>
              </w:rPr>
              <w:t>) DE FEBRERO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1F2C0C" w14:textId="77777777" w:rsidR="000B5AA0" w:rsidRPr="004D28AC" w:rsidRDefault="000B5AA0" w:rsidP="000E7C15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9843A" w14:textId="55BB1550" w:rsidR="000B5AA0" w:rsidRPr="004D28AC" w:rsidRDefault="000B5AA0" w:rsidP="000E7C15">
            <w:pPr>
              <w:pStyle w:val="TableParagraph"/>
              <w:spacing w:before="1"/>
              <w:ind w:left="46" w:right="1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TRECE (13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D28AC">
              <w:rPr>
                <w:rFonts w:ascii="Arial" w:hAnsi="Arial" w:cs="Arial"/>
                <w:sz w:val="20"/>
                <w:szCs w:val="20"/>
              </w:rPr>
              <w:t xml:space="preserve"> DE FEBRERO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B8283EE" w14:textId="1B8B29F9" w:rsidR="000B5AA0" w:rsidRPr="004D28AC" w:rsidRDefault="000B5AA0" w:rsidP="000E7C15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8AC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4D28A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4D28A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dispuesto</w:t>
            </w:r>
            <w:r w:rsidRPr="004D28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en</w:t>
            </w:r>
            <w:r w:rsidRPr="004D28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el</w:t>
            </w:r>
            <w:r w:rsidRPr="004D28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Art. 110</w:t>
            </w:r>
            <w:r w:rsidRPr="004D28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y</w:t>
            </w:r>
            <w:r w:rsidRPr="004D28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370</w:t>
            </w:r>
            <w:r w:rsidRPr="004D28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490C19A7" w14:textId="485CEA6C" w:rsidR="000B5AA0" w:rsidRPr="004D28AC" w:rsidRDefault="000B5AA0" w:rsidP="000E7C15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8AC">
              <w:rPr>
                <w:rFonts w:ascii="Arial" w:hAnsi="Arial" w:cs="Arial"/>
                <w:sz w:val="20"/>
                <w:szCs w:val="20"/>
              </w:rPr>
              <w:t>C.G.P.</w:t>
            </w:r>
            <w:r w:rsidRPr="004D28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LAS EXCEPCIONES DE FONDO PRESENTADAS POR LOS TRES DDOS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8AC">
              <w:rPr>
                <w:rFonts w:ascii="Arial" w:hAnsi="Arial" w:cs="Arial"/>
                <w:sz w:val="20"/>
                <w:szCs w:val="20"/>
              </w:rPr>
              <w:t xml:space="preserve">CONSECUTIVO </w:t>
            </w:r>
            <w:r>
              <w:rPr>
                <w:rFonts w:ascii="Arial" w:hAnsi="Arial" w:cs="Arial"/>
                <w:sz w:val="20"/>
                <w:szCs w:val="20"/>
              </w:rPr>
              <w:t>19,20 Y 21</w:t>
            </w:r>
          </w:p>
        </w:tc>
      </w:tr>
    </w:tbl>
    <w:p w14:paraId="1FC39945" w14:textId="77777777" w:rsidR="0066593B" w:rsidRDefault="0066593B">
      <w:pPr>
        <w:pStyle w:val="Textoindependiente"/>
      </w:pPr>
    </w:p>
    <w:p w14:paraId="0562CB0E" w14:textId="77777777" w:rsidR="0066593B" w:rsidRDefault="0066593B">
      <w:pPr>
        <w:pStyle w:val="Textoindependiente"/>
      </w:pPr>
    </w:p>
    <w:p w14:paraId="34CE0A41" w14:textId="77777777" w:rsidR="0066593B" w:rsidRDefault="0066593B">
      <w:pPr>
        <w:pStyle w:val="Textoindependiente"/>
        <w:spacing w:before="6"/>
        <w:rPr>
          <w:sz w:val="11"/>
        </w:rPr>
      </w:pPr>
    </w:p>
    <w:p w14:paraId="62EBF3C5" w14:textId="77777777" w:rsidR="0066593B" w:rsidRDefault="0066593B">
      <w:pPr>
        <w:pStyle w:val="Textoindependiente"/>
      </w:pPr>
    </w:p>
    <w:p w14:paraId="7AB566FC" w14:textId="77777777" w:rsidR="0066593B" w:rsidRDefault="008D32F3">
      <w:pPr>
        <w:pStyle w:val="Textoindependiente"/>
        <w:spacing w:before="6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0777777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EDDEE68">
              <v:shape id="Freeform 3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spid="_x0000_s1026" filled="f" strokeweight=".20003mm" path="m,l35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BAQMAAKU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" w14:anchorId="515AD5D1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77777777" w:rsidR="001754F6" w:rsidRDefault="001754F6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GRACIELA ROJAS VALDERRAMA</w:t>
      </w:r>
    </w:p>
    <w:p w14:paraId="5AA8E8DA" w14:textId="77777777" w:rsidR="0066593B" w:rsidRDefault="00B07777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HOC</w:t>
      </w:r>
    </w:p>
    <w:p w14:paraId="6D98A12B" w14:textId="77777777" w:rsidR="0066593B" w:rsidRDefault="0066593B">
      <w:pPr>
        <w:pStyle w:val="Textoindependiente"/>
      </w:pPr>
    </w:p>
    <w:p w14:paraId="64A7A1E3" w14:textId="77777777" w:rsidR="0066593B" w:rsidRDefault="008D32F3" w:rsidP="110F3B51">
      <w:pPr>
        <w:pStyle w:val="Textoindependiente"/>
        <w:spacing w:before="10"/>
        <w:rPr>
          <w:sz w:val="29"/>
          <w:szCs w:val="2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249555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7ACCA7CC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0212E0">
                              <w:t>06</w:t>
                            </w:r>
                            <w:r w:rsidR="00222D21">
                              <w:t xml:space="preserve"> de febrero</w:t>
                            </w:r>
                            <w:r w:rsidR="00D84CF2">
                              <w:t xml:space="preserve">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0212E0">
                              <w:t>06</w:t>
                            </w:r>
                            <w:r w:rsidR="00222D21">
                              <w:t xml:space="preserve"> de febrero</w:t>
                            </w:r>
                            <w:r w:rsidR="00D84CF2">
                              <w:t xml:space="preserve"> 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9.65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" filled="f" strokeweight="1pt">
                <v:textbox inset="0,0,0,0">
                  <w:txbxContent>
                    <w:p w14:paraId="36E9C430" w14:textId="7ACCA7CC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0212E0">
                        <w:t>06</w:t>
                      </w:r>
                      <w:r w:rsidR="00222D21">
                        <w:t xml:space="preserve"> de febrero</w:t>
                      </w:r>
                      <w:r w:rsidR="00D84CF2">
                        <w:t xml:space="preserve">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0212E0">
                        <w:t>06</w:t>
                      </w:r>
                      <w:r w:rsidR="00222D21">
                        <w:t xml:space="preserve"> de febrero</w:t>
                      </w:r>
                      <w:r w:rsidR="00D84CF2">
                        <w:t xml:space="preserve"> 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6DB82" w14:textId="77777777" w:rsidR="0066593B" w:rsidRDefault="0066593B">
      <w:pPr>
        <w:pStyle w:val="Textoindependiente"/>
      </w:pPr>
    </w:p>
    <w:p w14:paraId="5997CC1D" w14:textId="77777777" w:rsidR="0066593B" w:rsidRDefault="0066593B">
      <w:pPr>
        <w:pStyle w:val="Textoindependiente"/>
        <w:spacing w:before="2"/>
        <w:rPr>
          <w:sz w:val="25"/>
        </w:rPr>
      </w:pPr>
    </w:p>
    <w:p w14:paraId="6086765D" w14:textId="77777777" w:rsidR="0066593B" w:rsidRDefault="00B07777">
      <w:pPr>
        <w:spacing w:before="94"/>
        <w:ind w:right="101"/>
        <w:jc w:val="right"/>
      </w:pPr>
      <w:r>
        <w:rPr>
          <w:noProof/>
          <w:lang w:val="es-CO" w:eastAsia="es-CO"/>
        </w:rPr>
        <w:drawing>
          <wp:anchor distT="0" distB="0" distL="0" distR="0" simplePos="0" relativeHeight="487525376" behindDoc="1" locked="0" layoutInCell="1" allowOverlap="1" wp14:anchorId="273A953F" wp14:editId="1DF69069">
            <wp:simplePos x="0" y="0"/>
            <wp:positionH relativeFrom="page">
              <wp:posOffset>546735</wp:posOffset>
            </wp:positionH>
            <wp:positionV relativeFrom="paragraph">
              <wp:posOffset>1491615</wp:posOffset>
            </wp:positionV>
            <wp:extent cx="11451325" cy="538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325" cy="5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AJ01-F05</w:t>
      </w:r>
      <w:r>
        <w:rPr>
          <w:spacing w:val="-2"/>
        </w:rPr>
        <w:t xml:space="preserve"> </w:t>
      </w:r>
      <w:r>
        <w:t>Vr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(2022-09-14)</w:t>
      </w:r>
    </w:p>
    <w:sectPr w:rsidR="0066593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236E" w14:textId="77777777" w:rsidR="00E773C2" w:rsidRDefault="00E773C2" w:rsidP="006776D4">
      <w:r>
        <w:separator/>
      </w:r>
    </w:p>
  </w:endnote>
  <w:endnote w:type="continuationSeparator" w:id="0">
    <w:p w14:paraId="47A8E72E" w14:textId="77777777" w:rsidR="00E773C2" w:rsidRDefault="00E773C2" w:rsidP="006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885D" w14:textId="77777777" w:rsidR="00E773C2" w:rsidRDefault="00E773C2" w:rsidP="006776D4">
      <w:r>
        <w:separator/>
      </w:r>
    </w:p>
  </w:footnote>
  <w:footnote w:type="continuationSeparator" w:id="0">
    <w:p w14:paraId="69974C02" w14:textId="77777777" w:rsidR="00E773C2" w:rsidRDefault="00E773C2" w:rsidP="0067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0212E0"/>
    <w:rsid w:val="000B5AA0"/>
    <w:rsid w:val="000C2A1B"/>
    <w:rsid w:val="0013538D"/>
    <w:rsid w:val="00167CFD"/>
    <w:rsid w:val="001754F6"/>
    <w:rsid w:val="00222D21"/>
    <w:rsid w:val="002715F4"/>
    <w:rsid w:val="00302820"/>
    <w:rsid w:val="003270FF"/>
    <w:rsid w:val="00350A6D"/>
    <w:rsid w:val="003530C8"/>
    <w:rsid w:val="003877D4"/>
    <w:rsid w:val="003C1161"/>
    <w:rsid w:val="003C554E"/>
    <w:rsid w:val="004C6366"/>
    <w:rsid w:val="004D28AC"/>
    <w:rsid w:val="005033E6"/>
    <w:rsid w:val="006045E7"/>
    <w:rsid w:val="0066593B"/>
    <w:rsid w:val="006776D4"/>
    <w:rsid w:val="006D50ED"/>
    <w:rsid w:val="006D54A2"/>
    <w:rsid w:val="00715B24"/>
    <w:rsid w:val="007428C9"/>
    <w:rsid w:val="00873232"/>
    <w:rsid w:val="008D32F3"/>
    <w:rsid w:val="009A6417"/>
    <w:rsid w:val="00A32913"/>
    <w:rsid w:val="00AE0FC1"/>
    <w:rsid w:val="00B07777"/>
    <w:rsid w:val="00B678AC"/>
    <w:rsid w:val="00BB124A"/>
    <w:rsid w:val="00C001B4"/>
    <w:rsid w:val="00CB7D7D"/>
    <w:rsid w:val="00CF3076"/>
    <w:rsid w:val="00D51BD9"/>
    <w:rsid w:val="00D84CF2"/>
    <w:rsid w:val="00E0781C"/>
    <w:rsid w:val="00E52CAC"/>
    <w:rsid w:val="00E552E9"/>
    <w:rsid w:val="00E773C2"/>
    <w:rsid w:val="00E95E32"/>
    <w:rsid w:val="00EB4750"/>
    <w:rsid w:val="00F05B11"/>
    <w:rsid w:val="00FB23AE"/>
    <w:rsid w:val="00FC6DCF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6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Graciela Rojas Valderrama</cp:lastModifiedBy>
  <cp:revision>4</cp:revision>
  <dcterms:created xsi:type="dcterms:W3CDTF">2024-02-05T18:35:00Z</dcterms:created>
  <dcterms:modified xsi:type="dcterms:W3CDTF">2024-02-05T20:21:00Z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