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593B" w:rsidRDefault="00B07777">
      <w:pPr>
        <w:pStyle w:val="Textoindependiente"/>
        <w:ind w:left="119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O" w:eastAsia="es-CO"/>
        </w:rPr>
        <w:drawing>
          <wp:inline distT="0" distB="0" distL="0" distR="0" wp14:anchorId="3E5CFA49" wp14:editId="07777777">
            <wp:extent cx="12139406" cy="7273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406" cy="7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6593B" w:rsidRDefault="0066593B">
      <w:pPr>
        <w:pStyle w:val="Textoindependiente"/>
        <w:spacing w:before="2"/>
        <w:rPr>
          <w:rFonts w:ascii="Times New Roman"/>
          <w:b w:val="0"/>
          <w:sz w:val="28"/>
        </w:rPr>
      </w:pPr>
    </w:p>
    <w:p w14:paraId="1FDB52DD" w14:textId="170EBC67" w:rsidR="0066593B" w:rsidRDefault="00B07777">
      <w:pPr>
        <w:spacing w:before="93"/>
        <w:ind w:left="2746" w:right="3411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SUPERINTENDENCIA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DE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INDUSTRIA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Y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COMERCIO</w:t>
      </w:r>
      <w:r w:rsidR="006776D4">
        <w:rPr>
          <w:rFonts w:ascii="Arial"/>
          <w:b/>
          <w:i/>
        </w:rPr>
        <w:t xml:space="preserve"> </w:t>
      </w:r>
      <w:r>
        <w:rPr>
          <w:rFonts w:ascii="Arial"/>
          <w:b/>
          <w:i/>
        </w:rPr>
        <w:t>DELEGATURA</w:t>
      </w:r>
      <w:r>
        <w:rPr>
          <w:rFonts w:ascii="Arial"/>
          <w:b/>
          <w:i/>
          <w:spacing w:val="27"/>
        </w:rPr>
        <w:t xml:space="preserve"> </w:t>
      </w:r>
      <w:r>
        <w:rPr>
          <w:rFonts w:ascii="Arial"/>
          <w:b/>
          <w:i/>
        </w:rPr>
        <w:t>PARA</w:t>
      </w:r>
      <w:r>
        <w:rPr>
          <w:rFonts w:ascii="Arial"/>
          <w:b/>
          <w:i/>
          <w:spacing w:val="28"/>
        </w:rPr>
        <w:t xml:space="preserve"> </w:t>
      </w:r>
      <w:r>
        <w:rPr>
          <w:rFonts w:ascii="Arial"/>
          <w:b/>
          <w:i/>
        </w:rPr>
        <w:t>ASUNTOS</w:t>
      </w:r>
      <w:r>
        <w:rPr>
          <w:rFonts w:ascii="Arial"/>
          <w:b/>
          <w:i/>
          <w:spacing w:val="29"/>
        </w:rPr>
        <w:t xml:space="preserve"> </w:t>
      </w:r>
      <w:r>
        <w:rPr>
          <w:rFonts w:ascii="Arial"/>
          <w:b/>
          <w:i/>
        </w:rPr>
        <w:t>JURISDICCIONALES</w:t>
      </w:r>
    </w:p>
    <w:p w14:paraId="22B9BA52" w14:textId="60AE9A6A" w:rsidR="0066593B" w:rsidRDefault="00B07777">
      <w:pPr>
        <w:spacing w:before="107"/>
        <w:ind w:left="2746" w:right="3416"/>
        <w:jc w:val="center"/>
        <w:rPr>
          <w:rFonts w:ascii="Arial"/>
          <w:b/>
          <w:i/>
        </w:rPr>
      </w:pPr>
      <w:r>
        <w:rPr>
          <w:rFonts w:ascii="Arial"/>
          <w:b/>
          <w:i/>
          <w:w w:val="105"/>
        </w:rPr>
        <w:t>GRUPO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TRABAJO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DE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COMPETENCIA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DESLEAL</w:t>
      </w:r>
      <w:r>
        <w:rPr>
          <w:rFonts w:ascii="Arial"/>
          <w:b/>
          <w:i/>
          <w:spacing w:val="-3"/>
          <w:w w:val="105"/>
        </w:rPr>
        <w:t xml:space="preserve"> </w:t>
      </w:r>
      <w:r>
        <w:rPr>
          <w:rFonts w:ascii="Arial"/>
          <w:b/>
          <w:i/>
          <w:w w:val="105"/>
        </w:rPr>
        <w:t>Y</w:t>
      </w:r>
      <w:r>
        <w:rPr>
          <w:rFonts w:ascii="Arial"/>
          <w:b/>
          <w:i/>
          <w:spacing w:val="-2"/>
          <w:w w:val="105"/>
        </w:rPr>
        <w:t xml:space="preserve"> </w:t>
      </w:r>
      <w:r>
        <w:rPr>
          <w:rFonts w:ascii="Arial"/>
          <w:b/>
          <w:i/>
          <w:w w:val="105"/>
        </w:rPr>
        <w:t>PROPIEDAD</w:t>
      </w:r>
      <w:r>
        <w:rPr>
          <w:rFonts w:ascii="Arial"/>
          <w:b/>
          <w:i/>
          <w:spacing w:val="-5"/>
          <w:w w:val="105"/>
        </w:rPr>
        <w:t xml:space="preserve"> </w:t>
      </w:r>
      <w:r>
        <w:rPr>
          <w:rFonts w:ascii="Arial"/>
          <w:b/>
          <w:i/>
          <w:w w:val="105"/>
        </w:rPr>
        <w:t>INDUSTRIAL</w:t>
      </w:r>
    </w:p>
    <w:p w14:paraId="5DAB6C7B" w14:textId="77777777" w:rsidR="0066593B" w:rsidRDefault="0066593B">
      <w:pPr>
        <w:pStyle w:val="Textoindependiente"/>
        <w:spacing w:before="3"/>
        <w:rPr>
          <w:i/>
          <w:sz w:val="35"/>
        </w:rPr>
      </w:pPr>
    </w:p>
    <w:p w14:paraId="43DBA444" w14:textId="18057081" w:rsidR="0066593B" w:rsidRDefault="00B07777">
      <w:pPr>
        <w:pStyle w:val="Ttulo"/>
      </w:pPr>
      <w:r>
        <w:rPr>
          <w:w w:val="105"/>
        </w:rPr>
        <w:t>FIJACIÓN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LISTA</w:t>
      </w:r>
      <w:r>
        <w:rPr>
          <w:spacing w:val="-11"/>
          <w:w w:val="105"/>
        </w:rPr>
        <w:t xml:space="preserve"> </w:t>
      </w:r>
      <w:r>
        <w:rPr>
          <w:w w:val="105"/>
        </w:rPr>
        <w:t>No.</w:t>
      </w:r>
      <w:r>
        <w:rPr>
          <w:spacing w:val="-1"/>
          <w:w w:val="105"/>
        </w:rPr>
        <w:t xml:space="preserve"> </w:t>
      </w:r>
      <w:r w:rsidR="001754F6">
        <w:rPr>
          <w:w w:val="105"/>
        </w:rPr>
        <w:t>0</w:t>
      </w:r>
      <w:r w:rsidR="00D84CF2">
        <w:rPr>
          <w:w w:val="105"/>
        </w:rPr>
        <w:t>0</w:t>
      </w:r>
      <w:r w:rsidR="00302820">
        <w:rPr>
          <w:w w:val="105"/>
        </w:rPr>
        <w:t>5</w:t>
      </w:r>
    </w:p>
    <w:p w14:paraId="5F7F4A3E" w14:textId="3A38AA4C" w:rsidR="0066593B" w:rsidRDefault="00B07777">
      <w:pPr>
        <w:spacing w:before="74"/>
        <w:ind w:left="2737" w:right="34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TRASLADO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110</w:t>
      </w:r>
      <w:r w:rsidR="00D84CF2">
        <w:rPr>
          <w:rFonts w:ascii="Arial" w:hAnsi="Arial"/>
          <w:b/>
        </w:rPr>
        <w:t xml:space="preserve"> C. G. DEL P.</w:t>
      </w:r>
    </w:p>
    <w:p w14:paraId="02EB378F" w14:textId="77777777" w:rsidR="0066593B" w:rsidRDefault="0066593B">
      <w:pPr>
        <w:pStyle w:val="Textoindependiente"/>
        <w:spacing w:before="2" w:after="1"/>
        <w:rPr>
          <w:sz w:val="17"/>
        </w:rPr>
      </w:pPr>
    </w:p>
    <w:tbl>
      <w:tblPr>
        <w:tblStyle w:val="NormalTable0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892"/>
        <w:gridCol w:w="2374"/>
        <w:gridCol w:w="2937"/>
        <w:gridCol w:w="3183"/>
        <w:gridCol w:w="2096"/>
        <w:gridCol w:w="1851"/>
        <w:gridCol w:w="3043"/>
      </w:tblGrid>
      <w:tr w:rsidR="0066593B" w14:paraId="46528933" w14:textId="77777777" w:rsidTr="00302820">
        <w:trPr>
          <w:trHeight w:val="732"/>
        </w:trPr>
        <w:tc>
          <w:tcPr>
            <w:tcW w:w="91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A05A809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2AFB29E" w14:textId="4FAE89B7" w:rsidR="0066593B" w:rsidRDefault="00B07777">
            <w:pPr>
              <w:pStyle w:val="TableParagraph"/>
              <w:ind w:left="462" w:right="424"/>
              <w:jc w:val="center"/>
              <w:rPr>
                <w:sz w:val="20"/>
              </w:rPr>
            </w:pPr>
            <w:r>
              <w:rPr>
                <w:color w:val="FFC000"/>
                <w:sz w:val="20"/>
              </w:rPr>
              <w:t>N</w:t>
            </w:r>
          </w:p>
        </w:tc>
        <w:tc>
          <w:tcPr>
            <w:tcW w:w="189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5A39BBE3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EF8FBBA" w14:textId="77777777" w:rsidR="0066593B" w:rsidRDefault="00B07777">
            <w:pPr>
              <w:pStyle w:val="TableParagraph"/>
              <w:ind w:left="130" w:right="88"/>
              <w:jc w:val="center"/>
              <w:rPr>
                <w:sz w:val="20"/>
              </w:rPr>
            </w:pPr>
            <w:r>
              <w:rPr>
                <w:color w:val="FFC000"/>
                <w:sz w:val="20"/>
              </w:rPr>
              <w:t>RADICACIÓN</w:t>
            </w:r>
          </w:p>
        </w:tc>
        <w:tc>
          <w:tcPr>
            <w:tcW w:w="2374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1C8F396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428CA37" w14:textId="77777777" w:rsidR="0066593B" w:rsidRDefault="00B07777">
            <w:pPr>
              <w:pStyle w:val="TableParagraph"/>
              <w:ind w:left="78"/>
              <w:rPr>
                <w:sz w:val="20"/>
              </w:rPr>
            </w:pPr>
            <w:r>
              <w:rPr>
                <w:color w:val="FFC000"/>
                <w:sz w:val="20"/>
              </w:rPr>
              <w:t>CLASE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1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PROCESO</w:t>
            </w:r>
          </w:p>
        </w:tc>
        <w:tc>
          <w:tcPr>
            <w:tcW w:w="2937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72A3D3E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7AD931A8" w14:textId="77777777" w:rsidR="0066593B" w:rsidRDefault="00B07777">
            <w:pPr>
              <w:pStyle w:val="TableParagraph"/>
              <w:ind w:left="859"/>
              <w:rPr>
                <w:sz w:val="20"/>
              </w:rPr>
            </w:pPr>
            <w:r>
              <w:rPr>
                <w:color w:val="FFC000"/>
                <w:sz w:val="20"/>
              </w:rPr>
              <w:t>DEMANDANTE</w:t>
            </w:r>
          </w:p>
        </w:tc>
        <w:tc>
          <w:tcPr>
            <w:tcW w:w="318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D0B940D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40D6B7C1" w14:textId="77777777" w:rsidR="0066593B" w:rsidRDefault="00B07777">
            <w:pPr>
              <w:pStyle w:val="TableParagraph"/>
              <w:ind w:left="964"/>
              <w:rPr>
                <w:sz w:val="20"/>
              </w:rPr>
            </w:pPr>
            <w:r>
              <w:rPr>
                <w:color w:val="FFC000"/>
                <w:sz w:val="20"/>
              </w:rPr>
              <w:t>DEMANDADO</w:t>
            </w:r>
          </w:p>
        </w:tc>
        <w:tc>
          <w:tcPr>
            <w:tcW w:w="209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E27B00A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7A02BBD" w14:textId="77777777" w:rsidR="0066593B" w:rsidRDefault="00B07777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FFC000"/>
                <w:sz w:val="20"/>
              </w:rPr>
              <w:t>FECHA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1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INICIO</w:t>
            </w:r>
          </w:p>
        </w:tc>
        <w:tc>
          <w:tcPr>
            <w:tcW w:w="1851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0061E4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6488045A" w14:textId="77777777" w:rsidR="0066593B" w:rsidRDefault="00B07777">
            <w:pPr>
              <w:pStyle w:val="TableParagraph"/>
              <w:ind w:left="245" w:firstLine="189"/>
              <w:rPr>
                <w:sz w:val="20"/>
              </w:rPr>
            </w:pPr>
            <w:r>
              <w:rPr>
                <w:color w:val="FFC000"/>
                <w:sz w:val="20"/>
              </w:rPr>
              <w:t>FECHA DE</w:t>
            </w:r>
            <w:r>
              <w:rPr>
                <w:color w:val="FFC000"/>
                <w:spacing w:val="1"/>
                <w:sz w:val="20"/>
              </w:rPr>
              <w:t xml:space="preserve"> </w:t>
            </w:r>
            <w:r>
              <w:rPr>
                <w:color w:val="FFC000"/>
                <w:w w:val="95"/>
                <w:sz w:val="20"/>
              </w:rPr>
              <w:t>VENCIMIENTO</w:t>
            </w:r>
          </w:p>
        </w:tc>
        <w:tc>
          <w:tcPr>
            <w:tcW w:w="304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4EAFD9C" w14:textId="77777777" w:rsidR="0066593B" w:rsidRDefault="0066593B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39120AD4" w14:textId="77777777" w:rsidR="0066593B" w:rsidRDefault="00B07777">
            <w:pPr>
              <w:pStyle w:val="TableParagraph"/>
              <w:ind w:left="574"/>
              <w:rPr>
                <w:sz w:val="20"/>
              </w:rPr>
            </w:pPr>
            <w:r>
              <w:rPr>
                <w:color w:val="FFC000"/>
                <w:sz w:val="20"/>
              </w:rPr>
              <w:t>TIPO</w:t>
            </w:r>
            <w:r>
              <w:rPr>
                <w:color w:val="FFC000"/>
                <w:spacing w:val="-3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DE</w:t>
            </w:r>
            <w:r>
              <w:rPr>
                <w:color w:val="FFC000"/>
                <w:spacing w:val="-2"/>
                <w:sz w:val="20"/>
              </w:rPr>
              <w:t xml:space="preserve"> </w:t>
            </w:r>
            <w:r>
              <w:rPr>
                <w:color w:val="FFC000"/>
                <w:sz w:val="20"/>
              </w:rPr>
              <w:t>TRASLADO</w:t>
            </w:r>
          </w:p>
        </w:tc>
      </w:tr>
      <w:tr w:rsidR="00D84CF2" w14:paraId="2A72B506" w14:textId="77777777" w:rsidTr="00302820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B94D5A5" w14:textId="77777777" w:rsidR="00D84CF2" w:rsidRPr="004C6366" w:rsidRDefault="00D84CF2" w:rsidP="00D84CF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EEC669" w14:textId="77777777" w:rsidR="00D84CF2" w:rsidRPr="004C6366" w:rsidRDefault="00D84CF2" w:rsidP="003877D4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9841BE" w14:textId="77777777" w:rsidR="00D84CF2" w:rsidRPr="004C6366" w:rsidRDefault="00D84CF2" w:rsidP="003877D4">
            <w:pPr>
              <w:pStyle w:val="TableParagraph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366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656B9AB" w14:textId="77777777" w:rsidR="00D84CF2" w:rsidRPr="004C6366" w:rsidRDefault="00D84CF2" w:rsidP="00D84CF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FB0818" w14:textId="77777777" w:rsidR="00D84CF2" w:rsidRPr="004C6366" w:rsidRDefault="00D84CF2" w:rsidP="00D84CF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491EE" w14:textId="645C6B18" w:rsidR="00D84CF2" w:rsidRPr="004C6366" w:rsidRDefault="00302820" w:rsidP="00D84CF2">
            <w:pPr>
              <w:pStyle w:val="TableParagraph"/>
              <w:spacing w:before="170" w:line="259" w:lineRule="auto"/>
              <w:ind w:left="29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19-247085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49F31CB" w14:textId="77777777" w:rsidR="00D84CF2" w:rsidRPr="004C6366" w:rsidRDefault="00D84CF2" w:rsidP="00D84CF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82C96" w14:textId="77777777" w:rsidR="00302820" w:rsidRPr="004C6366" w:rsidRDefault="00302820" w:rsidP="0030282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47E9D" w14:textId="1BD32720" w:rsidR="00D84CF2" w:rsidRPr="004C6366" w:rsidRDefault="00302820" w:rsidP="00302820">
            <w:pPr>
              <w:pStyle w:val="TableParagraph"/>
              <w:ind w:left="403" w:right="3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366">
              <w:rPr>
                <w:rFonts w:ascii="Arial" w:hAnsi="Arial" w:cs="Arial"/>
                <w:sz w:val="20"/>
                <w:szCs w:val="20"/>
              </w:rPr>
              <w:t>PROCESO</w:t>
            </w:r>
            <w:r w:rsidRPr="004C636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POR</w:t>
            </w:r>
            <w:r w:rsidRPr="004C6366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4C6366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3128261" w14:textId="77777777" w:rsidR="00D84CF2" w:rsidRPr="004C6366" w:rsidRDefault="00D84CF2" w:rsidP="00E52CA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86C05" w14:textId="77777777" w:rsidR="00D84CF2" w:rsidRPr="004C6366" w:rsidRDefault="00D84CF2" w:rsidP="00E52CAC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0DD24" w14:textId="63DA64EC" w:rsidR="00D84CF2" w:rsidRPr="00302820" w:rsidRDefault="00302820" w:rsidP="00E52CAC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t>LUIS EDUARDO YAMIN LACOUTURE e INGENIERIA TECNICA Y CIENTIFICA S.A.S.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76276B8" w14:textId="4541B8D5" w:rsidR="00D84CF2" w:rsidRPr="00302820" w:rsidRDefault="00D84CF2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7FC7A85" w14:textId="42DADFB3" w:rsidR="00D84CF2" w:rsidRPr="00302820" w:rsidRDefault="00D84CF2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F98C028" w14:textId="726B539C" w:rsidR="00CF3076" w:rsidRPr="004C6366" w:rsidRDefault="00E95E32" w:rsidP="00D84CF2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OMAR DARÍO CARDONA ARBOLEDA, INGENIAR CAD/CAE LTDA. y GEOSTIGMA MEDIA S.A.S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DDBEF00" w14:textId="77777777" w:rsidR="00D84CF2" w:rsidRPr="004C6366" w:rsidRDefault="00D84CF2" w:rsidP="00D84C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946B5" w14:textId="6E4E592F" w:rsidR="00D84CF2" w:rsidRPr="004C6366" w:rsidRDefault="00D51BD9" w:rsidP="006D50ED">
            <w:pPr>
              <w:pStyle w:val="TableParagraph"/>
              <w:spacing w:before="1"/>
              <w:ind w:left="6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366">
              <w:rPr>
                <w:rFonts w:ascii="Arial" w:hAnsi="Arial" w:cs="Arial"/>
                <w:sz w:val="20"/>
                <w:szCs w:val="20"/>
              </w:rPr>
              <w:t>VEINTI</w:t>
            </w:r>
            <w:r w:rsidR="006D50ED" w:rsidRPr="004C6366">
              <w:rPr>
                <w:rFonts w:ascii="Arial" w:hAnsi="Arial" w:cs="Arial"/>
                <w:sz w:val="20"/>
                <w:szCs w:val="20"/>
              </w:rPr>
              <w:t>S</w:t>
            </w:r>
            <w:r w:rsidR="00E95E32">
              <w:rPr>
                <w:rFonts w:ascii="Arial" w:hAnsi="Arial" w:cs="Arial"/>
                <w:sz w:val="20"/>
                <w:szCs w:val="20"/>
              </w:rPr>
              <w:t>IETE</w:t>
            </w:r>
            <w:r w:rsidR="006D50ED" w:rsidRPr="004C6366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="0013538D">
              <w:rPr>
                <w:rFonts w:ascii="Arial" w:hAnsi="Arial" w:cs="Arial"/>
                <w:sz w:val="20"/>
                <w:szCs w:val="20"/>
              </w:rPr>
              <w:t>7</w:t>
            </w:r>
            <w:r w:rsidR="006D50ED" w:rsidRPr="004C6366">
              <w:rPr>
                <w:rFonts w:ascii="Arial" w:hAnsi="Arial" w:cs="Arial"/>
                <w:sz w:val="20"/>
                <w:szCs w:val="20"/>
              </w:rPr>
              <w:t>)</w:t>
            </w:r>
            <w:r w:rsidRPr="004C63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CF2" w:rsidRPr="004C6366">
              <w:rPr>
                <w:rFonts w:ascii="Arial" w:hAnsi="Arial" w:cs="Arial"/>
                <w:sz w:val="20"/>
                <w:szCs w:val="20"/>
              </w:rPr>
              <w:t>DE ENERO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85A4BE2" w14:textId="77777777" w:rsidR="00D84CF2" w:rsidRPr="004C6366" w:rsidRDefault="00D84CF2" w:rsidP="00D84CF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2006F" w14:textId="0D2328AE" w:rsidR="00D84CF2" w:rsidRPr="004C6366" w:rsidRDefault="007428C9" w:rsidP="00D84CF2">
            <w:pPr>
              <w:pStyle w:val="TableParagraph"/>
              <w:spacing w:before="1"/>
              <w:ind w:left="46" w:right="1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</w:t>
            </w:r>
            <w:r w:rsidR="006D50ED" w:rsidRPr="004C6366">
              <w:rPr>
                <w:rFonts w:ascii="Arial" w:hAnsi="Arial" w:cs="Arial"/>
                <w:sz w:val="20"/>
                <w:szCs w:val="20"/>
              </w:rPr>
              <w:t xml:space="preserve"> DE FEBRERO</w:t>
            </w:r>
            <w:r w:rsidR="00D84CF2" w:rsidRPr="004C6366">
              <w:rPr>
                <w:rFonts w:ascii="Arial" w:hAnsi="Arial" w:cs="Arial"/>
                <w:sz w:val="20"/>
                <w:szCs w:val="20"/>
              </w:rPr>
              <w:t xml:space="preserve">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4EFF7DE" w14:textId="1E4BFE2B" w:rsidR="00D84CF2" w:rsidRPr="004C6366" w:rsidRDefault="00D84CF2" w:rsidP="00E52CAC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366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4C636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4C636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dispuesto</w:t>
            </w:r>
            <w:r w:rsidRPr="004C636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en</w:t>
            </w:r>
            <w:r w:rsidRPr="004C636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el</w:t>
            </w:r>
            <w:r w:rsidRPr="004C636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Art. 110</w:t>
            </w:r>
            <w:r w:rsidRPr="004C636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y</w:t>
            </w:r>
            <w:r w:rsidRPr="004C636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D50ED" w:rsidRPr="004C6366">
              <w:rPr>
                <w:rFonts w:ascii="Arial" w:hAnsi="Arial" w:cs="Arial"/>
                <w:sz w:val="20"/>
                <w:szCs w:val="20"/>
              </w:rPr>
              <w:t>370</w:t>
            </w:r>
            <w:r w:rsidRPr="004C636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2FDE624E" w14:textId="77777777" w:rsidR="00D84CF2" w:rsidRPr="004C6366" w:rsidRDefault="00D84CF2" w:rsidP="006D50ED">
            <w:pPr>
              <w:pStyle w:val="TableParagraph"/>
              <w:ind w:left="22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366">
              <w:rPr>
                <w:rFonts w:ascii="Arial" w:hAnsi="Arial" w:cs="Arial"/>
                <w:sz w:val="20"/>
                <w:szCs w:val="20"/>
              </w:rPr>
              <w:t>C.G.P.</w:t>
            </w:r>
            <w:r w:rsidRPr="004C636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6D50ED" w:rsidRPr="004C6366">
              <w:rPr>
                <w:rFonts w:ascii="Arial" w:hAnsi="Arial" w:cs="Arial"/>
                <w:sz w:val="20"/>
                <w:szCs w:val="20"/>
              </w:rPr>
              <w:t xml:space="preserve">EXCEPCIONES DE FONDO O MERITO </w:t>
            </w:r>
          </w:p>
          <w:p w14:paraId="6580E803" w14:textId="35FCFCBB" w:rsidR="006D50ED" w:rsidRPr="004C6366" w:rsidRDefault="006D50ED" w:rsidP="006D50ED">
            <w:pPr>
              <w:pStyle w:val="TableParagraph"/>
              <w:ind w:left="22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366">
              <w:rPr>
                <w:rFonts w:ascii="Arial" w:hAnsi="Arial" w:cs="Arial"/>
                <w:sz w:val="20"/>
                <w:szCs w:val="20"/>
              </w:rPr>
              <w:t xml:space="preserve">CONSECUTIVO </w:t>
            </w:r>
            <w:r w:rsidR="007428C9"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6D50ED" w14:paraId="797B13B4" w14:textId="77777777" w:rsidTr="00302820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67022EE1" w14:textId="77777777" w:rsidR="006D50ED" w:rsidRPr="004C6366" w:rsidRDefault="006D50ED" w:rsidP="006D50E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CD4D58" w14:textId="77777777" w:rsidR="006D50ED" w:rsidRPr="004C6366" w:rsidRDefault="006D50ED" w:rsidP="006D50E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7C840E" w14:textId="032A0BC5" w:rsidR="006D50ED" w:rsidRPr="004C6366" w:rsidRDefault="006D50ED" w:rsidP="003877D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366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C73DDA8" w14:textId="77777777" w:rsidR="006D50ED" w:rsidRPr="004C6366" w:rsidRDefault="006D50ED" w:rsidP="003877D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0B611A" w14:textId="77777777" w:rsidR="006D50ED" w:rsidRPr="004C6366" w:rsidRDefault="006D50ED" w:rsidP="003877D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E30D10" w14:textId="71816C46" w:rsidR="006D50ED" w:rsidRPr="004C6366" w:rsidRDefault="00302820" w:rsidP="003877D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19-247085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E30E0BF" w14:textId="77777777" w:rsidR="00302820" w:rsidRPr="004C6366" w:rsidRDefault="00302820" w:rsidP="0030282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7901F2" w14:textId="142AE5BE" w:rsidR="006D50ED" w:rsidRPr="004C6366" w:rsidRDefault="00302820" w:rsidP="003028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366">
              <w:rPr>
                <w:rFonts w:ascii="Arial" w:hAnsi="Arial" w:cs="Arial"/>
                <w:sz w:val="20"/>
                <w:szCs w:val="20"/>
              </w:rPr>
              <w:t>PROCESO</w:t>
            </w:r>
            <w:r w:rsidRPr="004C636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POR</w:t>
            </w:r>
            <w:r w:rsidRPr="004C6366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COMPETENCIA</w:t>
            </w:r>
            <w:r w:rsidRPr="004C6366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294BBA1" w14:textId="77777777" w:rsidR="006D50ED" w:rsidRPr="004C6366" w:rsidRDefault="006D50ED" w:rsidP="006D50E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EC6F0" w14:textId="77777777" w:rsidR="006D50ED" w:rsidRPr="004C6366" w:rsidRDefault="006D50ED" w:rsidP="006D50ED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4C604D" w14:textId="0FED3973" w:rsidR="006D50ED" w:rsidRPr="00302820" w:rsidRDefault="00302820" w:rsidP="006D50E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t>LUIS EDUARDO YAMIN LACOUTURE e INGENIERIA TECNICA Y CIENTIFICA S.A.S.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318E804" w14:textId="77777777" w:rsidR="006D50ED" w:rsidRPr="00302820" w:rsidRDefault="006D50ED" w:rsidP="006D50ED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D899D2D" w14:textId="77777777" w:rsidR="006D50ED" w:rsidRPr="00302820" w:rsidRDefault="006D50ED" w:rsidP="006D50ED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D175D71" w14:textId="78C2A7A3" w:rsidR="00CF3076" w:rsidRPr="004C6366" w:rsidRDefault="00E95E32" w:rsidP="006D50ED">
            <w:pPr>
              <w:pStyle w:val="TableParagraph"/>
              <w:spacing w:before="1"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OMAR DARÍO CARDONA ARBOLEDA, INGENIAR CAD/CAE LTDA. y GEOSTIGMA MEDIA S.A.S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FA1B1B7" w14:textId="77777777" w:rsidR="006D50ED" w:rsidRPr="004C6366" w:rsidRDefault="006D50ED" w:rsidP="003877D4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01CD0D" w14:textId="77777777" w:rsidR="00E95E32" w:rsidRPr="004C6366" w:rsidRDefault="00E95E32" w:rsidP="00E95E3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86802" w14:textId="444320A9" w:rsidR="006D50ED" w:rsidRPr="004C6366" w:rsidRDefault="00E95E32" w:rsidP="00E95E32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366">
              <w:rPr>
                <w:rFonts w:ascii="Arial" w:hAnsi="Arial" w:cs="Arial"/>
                <w:sz w:val="20"/>
                <w:szCs w:val="20"/>
              </w:rPr>
              <w:t>VEINTIS</w:t>
            </w:r>
            <w:r>
              <w:rPr>
                <w:rFonts w:ascii="Arial" w:hAnsi="Arial" w:cs="Arial"/>
                <w:sz w:val="20"/>
                <w:szCs w:val="20"/>
              </w:rPr>
              <w:t>IETE</w:t>
            </w:r>
            <w:r w:rsidRPr="004C6366">
              <w:rPr>
                <w:rFonts w:ascii="Arial" w:hAnsi="Arial" w:cs="Arial"/>
                <w:sz w:val="20"/>
                <w:szCs w:val="20"/>
              </w:rPr>
              <w:t xml:space="preserve"> (2</w:t>
            </w:r>
            <w:r w:rsidR="0013538D">
              <w:rPr>
                <w:rFonts w:ascii="Arial" w:hAnsi="Arial" w:cs="Arial"/>
                <w:sz w:val="20"/>
                <w:szCs w:val="20"/>
              </w:rPr>
              <w:t>7</w:t>
            </w:r>
            <w:r w:rsidRPr="004C6366">
              <w:rPr>
                <w:rFonts w:ascii="Arial" w:hAnsi="Arial" w:cs="Arial"/>
                <w:sz w:val="20"/>
                <w:szCs w:val="20"/>
              </w:rPr>
              <w:t>) DE ENERO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6721176" w14:textId="77777777" w:rsidR="006D50ED" w:rsidRPr="004C6366" w:rsidRDefault="006D50ED" w:rsidP="003877D4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AD1CB" w14:textId="47C7237E" w:rsidR="006D50ED" w:rsidRPr="004C6366" w:rsidRDefault="006D50ED" w:rsidP="003877D4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366">
              <w:rPr>
                <w:rFonts w:ascii="Arial" w:hAnsi="Arial" w:cs="Arial"/>
                <w:sz w:val="20"/>
                <w:szCs w:val="20"/>
              </w:rPr>
              <w:t xml:space="preserve">TREINTA </w:t>
            </w:r>
            <w:r w:rsidR="007428C9">
              <w:rPr>
                <w:rFonts w:ascii="Arial" w:hAnsi="Arial" w:cs="Arial"/>
                <w:sz w:val="20"/>
                <w:szCs w:val="20"/>
              </w:rPr>
              <w:t xml:space="preserve">Y UNO </w:t>
            </w:r>
            <w:r w:rsidRPr="004C6366">
              <w:rPr>
                <w:rFonts w:ascii="Arial" w:hAnsi="Arial" w:cs="Arial"/>
                <w:sz w:val="20"/>
                <w:szCs w:val="20"/>
              </w:rPr>
              <w:t>(3</w:t>
            </w:r>
            <w:r w:rsidR="007428C9">
              <w:rPr>
                <w:rFonts w:ascii="Arial" w:hAnsi="Arial" w:cs="Arial"/>
                <w:sz w:val="20"/>
                <w:szCs w:val="20"/>
              </w:rPr>
              <w:t>1</w:t>
            </w:r>
            <w:r w:rsidRPr="004C6366">
              <w:rPr>
                <w:rFonts w:ascii="Arial" w:hAnsi="Arial" w:cs="Arial"/>
                <w:sz w:val="20"/>
                <w:szCs w:val="20"/>
              </w:rPr>
              <w:t>) DE ENERO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1744536" w14:textId="28F6466E" w:rsidR="00E95E32" w:rsidRPr="004C6366" w:rsidRDefault="00E95E32" w:rsidP="00E95E32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366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4C636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4C636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dispuesto</w:t>
            </w:r>
            <w:r w:rsidRPr="004C636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en</w:t>
            </w:r>
            <w:r w:rsidRPr="004C636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el</w:t>
            </w:r>
            <w:r w:rsidRPr="004C636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Art. 110</w:t>
            </w:r>
            <w:r w:rsidRPr="004C636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y</w:t>
            </w:r>
            <w:r w:rsidRPr="004C636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4C636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6366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20FF3403" w14:textId="7F8CE87D" w:rsidR="006D50ED" w:rsidRPr="004C6366" w:rsidRDefault="00E95E32" w:rsidP="00E95E32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366">
              <w:rPr>
                <w:rFonts w:ascii="Arial" w:hAnsi="Arial" w:cs="Arial"/>
                <w:sz w:val="20"/>
                <w:szCs w:val="20"/>
              </w:rPr>
              <w:t>C.G.P.</w:t>
            </w:r>
            <w:r w:rsidRPr="004C636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SUSTENTACIÓN </w:t>
            </w:r>
            <w:r>
              <w:rPr>
                <w:rFonts w:ascii="Arial" w:hAnsi="Arial" w:cs="Arial"/>
                <w:sz w:val="20"/>
                <w:szCs w:val="20"/>
              </w:rPr>
              <w:t xml:space="preserve">RECURSO DE </w:t>
            </w:r>
            <w:r>
              <w:rPr>
                <w:rFonts w:ascii="Arial" w:hAnsi="Arial" w:cs="Arial"/>
                <w:sz w:val="20"/>
                <w:szCs w:val="20"/>
              </w:rPr>
              <w:t>APELACIÓN</w:t>
            </w:r>
            <w:r w:rsidRPr="004C6366">
              <w:rPr>
                <w:rFonts w:ascii="Arial" w:hAnsi="Arial" w:cs="Arial"/>
                <w:sz w:val="20"/>
                <w:szCs w:val="20"/>
              </w:rPr>
              <w:t xml:space="preserve"> CONS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C6366">
              <w:rPr>
                <w:rFonts w:ascii="Arial" w:hAnsi="Arial" w:cs="Arial"/>
                <w:sz w:val="20"/>
                <w:szCs w:val="20"/>
              </w:rPr>
              <w:t>CU</w:t>
            </w:r>
            <w:r>
              <w:rPr>
                <w:rFonts w:ascii="Arial" w:hAnsi="Arial" w:cs="Arial"/>
                <w:sz w:val="20"/>
                <w:szCs w:val="20"/>
              </w:rPr>
              <w:t xml:space="preserve">TIVO </w:t>
            </w:r>
            <w:r w:rsidR="007428C9"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</w:tbl>
    <w:p w14:paraId="0FB78278" w14:textId="77777777" w:rsidR="0066593B" w:rsidRDefault="0066593B">
      <w:pPr>
        <w:pStyle w:val="Textoindependiente"/>
      </w:pPr>
    </w:p>
    <w:p w14:paraId="1FC39945" w14:textId="77777777" w:rsidR="0066593B" w:rsidRDefault="0066593B">
      <w:pPr>
        <w:pStyle w:val="Textoindependiente"/>
      </w:pPr>
    </w:p>
    <w:p w14:paraId="0562CB0E" w14:textId="77777777" w:rsidR="0066593B" w:rsidRDefault="0066593B">
      <w:pPr>
        <w:pStyle w:val="Textoindependiente"/>
      </w:pPr>
    </w:p>
    <w:p w14:paraId="34CE0A41" w14:textId="77777777" w:rsidR="0066593B" w:rsidRDefault="0066593B">
      <w:pPr>
        <w:pStyle w:val="Textoindependiente"/>
        <w:spacing w:before="6"/>
        <w:rPr>
          <w:sz w:val="11"/>
        </w:rPr>
      </w:pPr>
    </w:p>
    <w:p w14:paraId="62EBF3C5" w14:textId="77777777" w:rsidR="0066593B" w:rsidRDefault="0066593B">
      <w:pPr>
        <w:pStyle w:val="Textoindependiente"/>
      </w:pPr>
    </w:p>
    <w:p w14:paraId="7AB566FC" w14:textId="77777777" w:rsidR="0066593B" w:rsidRDefault="008D32F3">
      <w:pPr>
        <w:pStyle w:val="Textoindependiente"/>
        <w:spacing w:before="6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1A88F" wp14:editId="07777777">
                <wp:simplePos x="0" y="0"/>
                <wp:positionH relativeFrom="page">
                  <wp:posOffset>5109210</wp:posOffset>
                </wp:positionH>
                <wp:positionV relativeFrom="paragraph">
                  <wp:posOffset>171450</wp:posOffset>
                </wp:positionV>
                <wp:extent cx="2223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3502"/>
                            <a:gd name="T2" fmla="+- 0 11548 8046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EDDEE68">
              <v:shape id="Freeform 3" style="position:absolute;margin-left:402.3pt;margin-top:13.5pt;width:1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spid="_x0000_s1026" filled="f" strokeweight=".20003mm" path="m,l350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" w14:anchorId="515AD5D1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14:paraId="7237A9A1" w14:textId="77777777" w:rsidR="001754F6" w:rsidRDefault="001754F6">
      <w:pPr>
        <w:ind w:left="8057" w:right="87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GRACIELA ROJAS VALDERRAMA</w:t>
      </w:r>
    </w:p>
    <w:p w14:paraId="5AA8E8DA" w14:textId="77777777" w:rsidR="0066593B" w:rsidRDefault="00B07777">
      <w:pPr>
        <w:ind w:left="8057" w:right="872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SECRETARIO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AD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HOC</w:t>
      </w:r>
    </w:p>
    <w:p w14:paraId="6D98A12B" w14:textId="77777777" w:rsidR="0066593B" w:rsidRDefault="0066593B">
      <w:pPr>
        <w:pStyle w:val="Textoindependiente"/>
      </w:pPr>
    </w:p>
    <w:p w14:paraId="64A7A1E3" w14:textId="77777777" w:rsidR="0066593B" w:rsidRDefault="008D32F3" w:rsidP="110F3B51">
      <w:pPr>
        <w:pStyle w:val="Textoindependiente"/>
        <w:spacing w:before="10"/>
        <w:rPr>
          <w:sz w:val="29"/>
          <w:szCs w:val="2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956A9" wp14:editId="07777777">
                <wp:simplePos x="0" y="0"/>
                <wp:positionH relativeFrom="page">
                  <wp:posOffset>542925</wp:posOffset>
                </wp:positionH>
                <wp:positionV relativeFrom="paragraph">
                  <wp:posOffset>249555</wp:posOffset>
                </wp:positionV>
                <wp:extent cx="11820525" cy="428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05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9C430" w14:textId="67CD53AB" w:rsidR="0066593B" w:rsidRDefault="00B07777">
                            <w:pPr>
                              <w:pStyle w:val="Textoindependiente"/>
                              <w:spacing w:before="2" w:line="309" w:lineRule="auto"/>
                              <w:ind w:left="6604" w:right="584" w:hanging="6342"/>
                            </w:pPr>
                            <w:r>
                              <w:t xml:space="preserve">De conformidad con lo previsto en el artículo 110 del Código General del Proceso, se fija el presente traslado en lugar visible al público el día </w:t>
                            </w:r>
                            <w:r w:rsidR="006D50ED">
                              <w:t>2</w:t>
                            </w:r>
                            <w:r w:rsidR="007428C9">
                              <w:t>6</w:t>
                            </w:r>
                            <w:r>
                              <w:t xml:space="preserve"> de </w:t>
                            </w:r>
                            <w:r w:rsidR="00D84CF2">
                              <w:t>enero de 2024</w:t>
                            </w:r>
                            <w:r>
                              <w:t xml:space="preserve"> a las 8:00 a.m. y 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desfija el día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D51BD9">
                              <w:t>2</w:t>
                            </w:r>
                            <w:r w:rsidR="007428C9">
                              <w:t>6</w:t>
                            </w:r>
                            <w:r w:rsidR="00D84CF2">
                              <w:t xml:space="preserve"> de enero de 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4:30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5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9.65pt;width:930.75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" filled="f" strokeweight="1pt">
                <v:textbox inset="0,0,0,0">
                  <w:txbxContent>
                    <w:p w14:paraId="36E9C430" w14:textId="67CD53AB" w:rsidR="0066593B" w:rsidRDefault="00B07777">
                      <w:pPr>
                        <w:pStyle w:val="Textoindependiente"/>
                        <w:spacing w:before="2" w:line="309" w:lineRule="auto"/>
                        <w:ind w:left="6604" w:right="584" w:hanging="6342"/>
                      </w:pPr>
                      <w:r>
                        <w:t xml:space="preserve">De conformidad con lo previsto en el artículo 110 del Código General del Proceso, se fija el presente traslado en lugar visible al público el día </w:t>
                      </w:r>
                      <w:r w:rsidR="006D50ED">
                        <w:t>2</w:t>
                      </w:r>
                      <w:r w:rsidR="007428C9">
                        <w:t>6</w:t>
                      </w:r>
                      <w:r>
                        <w:t xml:space="preserve"> de </w:t>
                      </w:r>
                      <w:r w:rsidR="00D84CF2">
                        <w:t>enero de 2024</w:t>
                      </w:r>
                      <w:r>
                        <w:t xml:space="preserve"> a las 8:00 a.m. y 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desfija el día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D51BD9">
                        <w:t>2</w:t>
                      </w:r>
                      <w:r w:rsidR="007428C9">
                        <w:t>6</w:t>
                      </w:r>
                      <w:r w:rsidR="00D84CF2">
                        <w:t xml:space="preserve"> de enero de 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4:30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6DB82" w14:textId="77777777" w:rsidR="0066593B" w:rsidRDefault="0066593B">
      <w:pPr>
        <w:pStyle w:val="Textoindependiente"/>
      </w:pPr>
    </w:p>
    <w:p w14:paraId="5997CC1D" w14:textId="77777777" w:rsidR="0066593B" w:rsidRDefault="0066593B">
      <w:pPr>
        <w:pStyle w:val="Textoindependiente"/>
        <w:spacing w:before="2"/>
        <w:rPr>
          <w:sz w:val="25"/>
        </w:rPr>
      </w:pPr>
    </w:p>
    <w:p w14:paraId="6086765D" w14:textId="77777777" w:rsidR="0066593B" w:rsidRDefault="00B07777">
      <w:pPr>
        <w:spacing w:before="94"/>
        <w:ind w:right="101"/>
        <w:jc w:val="right"/>
      </w:pPr>
      <w:r>
        <w:rPr>
          <w:noProof/>
          <w:lang w:val="es-CO" w:eastAsia="es-CO"/>
        </w:rPr>
        <w:drawing>
          <wp:anchor distT="0" distB="0" distL="0" distR="0" simplePos="0" relativeHeight="487525376" behindDoc="1" locked="0" layoutInCell="1" allowOverlap="1" wp14:anchorId="273A953F" wp14:editId="1DF69069">
            <wp:simplePos x="0" y="0"/>
            <wp:positionH relativeFrom="page">
              <wp:posOffset>546735</wp:posOffset>
            </wp:positionH>
            <wp:positionV relativeFrom="paragraph">
              <wp:posOffset>1491615</wp:posOffset>
            </wp:positionV>
            <wp:extent cx="11451325" cy="5380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1325" cy="53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AJ01-F05</w:t>
      </w:r>
      <w:r>
        <w:rPr>
          <w:spacing w:val="-2"/>
        </w:rPr>
        <w:t xml:space="preserve"> </w:t>
      </w:r>
      <w:r>
        <w:t>Vr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(2022-09-14)</w:t>
      </w:r>
    </w:p>
    <w:sectPr w:rsidR="0066593B">
      <w:type w:val="continuous"/>
      <w:pgSz w:w="20160" w:h="12240" w:orient="landscape"/>
      <w:pgMar w:top="220" w:right="2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2FF3" w14:textId="77777777" w:rsidR="00FB23AE" w:rsidRDefault="00FB23AE" w:rsidP="006776D4">
      <w:r>
        <w:separator/>
      </w:r>
    </w:p>
  </w:endnote>
  <w:endnote w:type="continuationSeparator" w:id="0">
    <w:p w14:paraId="5385C688" w14:textId="77777777" w:rsidR="00FB23AE" w:rsidRDefault="00FB23AE" w:rsidP="006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076E" w14:textId="77777777" w:rsidR="00FB23AE" w:rsidRDefault="00FB23AE" w:rsidP="006776D4">
      <w:r>
        <w:separator/>
      </w:r>
    </w:p>
  </w:footnote>
  <w:footnote w:type="continuationSeparator" w:id="0">
    <w:p w14:paraId="4243E0AA" w14:textId="77777777" w:rsidR="00FB23AE" w:rsidRDefault="00FB23AE" w:rsidP="0067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3B"/>
    <w:rsid w:val="000C2A1B"/>
    <w:rsid w:val="0013538D"/>
    <w:rsid w:val="001754F6"/>
    <w:rsid w:val="002715F4"/>
    <w:rsid w:val="00302820"/>
    <w:rsid w:val="003270FF"/>
    <w:rsid w:val="003877D4"/>
    <w:rsid w:val="003C1161"/>
    <w:rsid w:val="003C554E"/>
    <w:rsid w:val="004C6366"/>
    <w:rsid w:val="006045E7"/>
    <w:rsid w:val="0066593B"/>
    <w:rsid w:val="006776D4"/>
    <w:rsid w:val="006D50ED"/>
    <w:rsid w:val="006D54A2"/>
    <w:rsid w:val="007428C9"/>
    <w:rsid w:val="00873232"/>
    <w:rsid w:val="008D32F3"/>
    <w:rsid w:val="009A6417"/>
    <w:rsid w:val="00A32913"/>
    <w:rsid w:val="00AE0FC1"/>
    <w:rsid w:val="00B07777"/>
    <w:rsid w:val="00B678AC"/>
    <w:rsid w:val="00BB124A"/>
    <w:rsid w:val="00CB7D7D"/>
    <w:rsid w:val="00CF3076"/>
    <w:rsid w:val="00D51BD9"/>
    <w:rsid w:val="00D84CF2"/>
    <w:rsid w:val="00E0781C"/>
    <w:rsid w:val="00E52CAC"/>
    <w:rsid w:val="00E95E32"/>
    <w:rsid w:val="00F05B11"/>
    <w:rsid w:val="00FB23AE"/>
    <w:rsid w:val="110F3B51"/>
    <w:rsid w:val="1C48734C"/>
    <w:rsid w:val="25514DAC"/>
    <w:rsid w:val="2F4A7DD8"/>
    <w:rsid w:val="2FFAAAA2"/>
    <w:rsid w:val="330FFD69"/>
    <w:rsid w:val="354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7D6"/>
  <w15:docId w15:val="{50C82ADF-1BE6-4C6C-AC81-862A469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2746" w:right="34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6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6D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jkjh</dc:creator>
  <cp:lastModifiedBy>Katherine Ramos Pinzon</cp:lastModifiedBy>
  <cp:revision>8</cp:revision>
  <dcterms:created xsi:type="dcterms:W3CDTF">2024-01-24T02:18:00Z</dcterms:created>
  <dcterms:modified xsi:type="dcterms:W3CDTF">2024-01-25T20:47:00Z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